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9F" w:rsidRDefault="00CD609F" w:rsidP="00CD609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609F" w:rsidRPr="00CD4851" w:rsidRDefault="00CD609F" w:rsidP="00CD60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АНАЛИЗ    ВОСПИТАТЕЛЬНО – ОБРАЗОВАТЕЛЬНОЙ РАБОТЫ ДОУ                  </w:t>
      </w: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                         ЗА 2021-2022</w:t>
      </w:r>
      <w:r w:rsidRPr="00CD4851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 УЧЕБНЫЙ ГОД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09F" w:rsidRPr="00CD4851" w:rsidRDefault="00CD609F" w:rsidP="00CD609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Информационная справка.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МБДОУ ДС  ОВ № 6 г. Темрюка муниципального образования Темрюкский район функционирует с 1972 года. </w:t>
      </w:r>
    </w:p>
    <w:p w:rsidR="00CD609F" w:rsidRPr="00CD4851" w:rsidRDefault="00CD609F" w:rsidP="00CD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D4851">
        <w:rPr>
          <w:rFonts w:ascii="Times New Roman" w:hAnsi="Times New Roman"/>
          <w:color w:val="000000"/>
          <w:sz w:val="28"/>
          <w:szCs w:val="28"/>
        </w:rPr>
        <w:t>Юридический адрес: , Краснодарский край, г. Темрюк,  ул.  Декабристов 9-В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Учредитель – </w:t>
      </w:r>
      <w:r w:rsidRPr="00CD4851">
        <w:rPr>
          <w:rFonts w:ascii="Times New Roman" w:hAnsi="Times New Roman"/>
          <w:sz w:val="28"/>
          <w:szCs w:val="28"/>
        </w:rPr>
        <w:t xml:space="preserve">Управление образованием Администрации МО Темрюкский район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D4851">
        <w:rPr>
          <w:rFonts w:ascii="Times New Roman" w:hAnsi="Times New Roman"/>
          <w:color w:val="000000"/>
          <w:sz w:val="28"/>
          <w:szCs w:val="28"/>
        </w:rPr>
        <w:t xml:space="preserve">Режим работы: рабочая неделя – пятидневная, выходные дни – суббота, воскресенье, праздничные дни. Режим работы с 7.30 до 17.30 часов. </w:t>
      </w:r>
    </w:p>
    <w:p w:rsidR="00CD609F" w:rsidRPr="0086164C" w:rsidRDefault="00CD609F" w:rsidP="00CD60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hAnsi="Times New Roman"/>
          <w:color w:val="000000"/>
          <w:sz w:val="28"/>
          <w:szCs w:val="28"/>
        </w:rPr>
        <w:t xml:space="preserve">      Информационный сайт МБДОУ ДС ОВ №6 : https://</w:t>
      </w:r>
      <w:r w:rsidRPr="00150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4851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CD4851">
        <w:rPr>
          <w:rFonts w:ascii="Times New Roman" w:hAnsi="Times New Roman"/>
          <w:color w:val="000000"/>
          <w:sz w:val="28"/>
          <w:szCs w:val="28"/>
          <w:lang w:val="en-US" w:eastAsia="ru-RU"/>
        </w:rPr>
        <w:t>mbdou</w:t>
      </w:r>
      <w:r w:rsidRPr="00CD48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D4851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</w:p>
    <w:p w:rsidR="00CD609F" w:rsidRPr="00CD4851" w:rsidRDefault="00CD609F" w:rsidP="00CD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4851">
        <w:rPr>
          <w:rFonts w:ascii="Times New Roman" w:hAnsi="Times New Roman"/>
          <w:color w:val="000000"/>
          <w:sz w:val="28"/>
          <w:szCs w:val="28"/>
        </w:rPr>
        <w:t xml:space="preserve">     Электронная почта  МБДОУ ДС ОВ №6   </w:t>
      </w:r>
      <w:r w:rsidRPr="00CD4851">
        <w:rPr>
          <w:rFonts w:ascii="Times New Roman" w:hAnsi="Times New Roman"/>
          <w:color w:val="000000"/>
          <w:sz w:val="28"/>
          <w:szCs w:val="28"/>
          <w:lang w:val="en-US"/>
        </w:rPr>
        <w:t>dstem</w:t>
      </w:r>
      <w:r w:rsidRPr="00CD4851">
        <w:rPr>
          <w:rFonts w:ascii="Times New Roman" w:hAnsi="Times New Roman"/>
          <w:color w:val="000000"/>
          <w:sz w:val="28"/>
          <w:szCs w:val="28"/>
        </w:rPr>
        <w:t>6@</w:t>
      </w:r>
      <w:r w:rsidRPr="00CD4851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D4851">
        <w:rPr>
          <w:rFonts w:ascii="Times New Roman" w:hAnsi="Times New Roman"/>
          <w:color w:val="000000"/>
          <w:sz w:val="28"/>
          <w:szCs w:val="28"/>
        </w:rPr>
        <w:t>.</w:t>
      </w:r>
      <w:r w:rsidRPr="00CD485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CD609F" w:rsidRPr="00CD4851" w:rsidRDefault="00CD609F" w:rsidP="00CD60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D485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Управление ДОУ </w:t>
      </w:r>
    </w:p>
    <w:p w:rsidR="00CD609F" w:rsidRPr="00CD4851" w:rsidRDefault="00CD609F" w:rsidP="00CD609F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CD4851">
        <w:rPr>
          <w:rFonts w:ascii="Times New Roman" w:hAnsi="Times New Roman"/>
          <w:color w:val="000000"/>
          <w:sz w:val="28"/>
          <w:szCs w:val="28"/>
        </w:rPr>
        <w:t xml:space="preserve">Управление учреждением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личности, строится на принципах единоначалия и самоуправления. Формами самоуправления являются: </w:t>
      </w:r>
    </w:p>
    <w:p w:rsidR="00CD609F" w:rsidRPr="00CD4851" w:rsidRDefault="00CD609F" w:rsidP="00CD60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• Педагогический совет Учреждения </w:t>
      </w:r>
    </w:p>
    <w:p w:rsidR="00CD609F" w:rsidRPr="00CD4851" w:rsidRDefault="00CD609F" w:rsidP="00CD60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• Общее собрание трудового коллектива. </w:t>
      </w:r>
    </w:p>
    <w:p w:rsidR="00CD609F" w:rsidRPr="00CD4851" w:rsidRDefault="00CD609F" w:rsidP="00CD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Стратегическое управление осуществляет руководитель детского сада – заведующий Литвиненко Людмила Анатольевна</w:t>
      </w:r>
    </w:p>
    <w:p w:rsidR="00CD609F" w:rsidRPr="00CD4851" w:rsidRDefault="00CD609F" w:rsidP="00CD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09F" w:rsidRPr="0058582D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ДОУ функционирует 6 групповых ячеек. Численность воспитанников составила </w:t>
      </w:r>
      <w:r w:rsidRPr="0058582D">
        <w:rPr>
          <w:rFonts w:ascii="Times New Roman" w:eastAsia="Times New Roman" w:hAnsi="Times New Roman"/>
          <w:sz w:val="28"/>
          <w:szCs w:val="28"/>
          <w:lang w:eastAsia="ru-RU"/>
        </w:rPr>
        <w:t>131.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163"/>
        <w:gridCol w:w="2268"/>
      </w:tblGrid>
      <w:tr w:rsidR="00CD609F" w:rsidRPr="00CD4851" w:rsidTr="00FB719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CD609F" w:rsidRPr="0058582D" w:rsidTr="00FB719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 группа раннего возраста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 – 3,0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D609F" w:rsidRPr="0058582D" w:rsidTr="00FB719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младшая группа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CD609F" w:rsidRPr="0058582D" w:rsidTr="00FB719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3-4 лет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CD609F" w:rsidRPr="0058582D" w:rsidTr="00FB719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CD609F" w:rsidRPr="0058582D" w:rsidTr="00FB719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CD609F" w:rsidRPr="0058582D" w:rsidTr="00FB719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5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F" w:rsidRPr="0058582D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D609F" w:rsidRPr="001505DB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детском саду имеются функциональные помещения:</w:t>
      </w:r>
    </w:p>
    <w:p w:rsidR="00CD609F" w:rsidRPr="00CD4851" w:rsidRDefault="00CD609F" w:rsidP="00CD609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Спальные комнаты, туалетные комнаты, групповые комнаты, </w:t>
      </w: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приемные; комнаты раздачи пищи по возрастам;</w:t>
      </w:r>
    </w:p>
    <w:p w:rsidR="00CD609F" w:rsidRPr="00CD4851" w:rsidRDefault="00CD609F" w:rsidP="00CD609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 заведующего;</w:t>
      </w:r>
    </w:p>
    <w:p w:rsidR="00CD609F" w:rsidRPr="00CD4851" w:rsidRDefault="00CD609F" w:rsidP="00CD609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Методический кабинет;</w:t>
      </w:r>
    </w:p>
    <w:p w:rsidR="00CD609F" w:rsidRPr="00CD4851" w:rsidRDefault="00CD609F" w:rsidP="00CD609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 робототехники;</w:t>
      </w:r>
    </w:p>
    <w:p w:rsidR="00CD609F" w:rsidRPr="00CD4851" w:rsidRDefault="00CD609F" w:rsidP="00CD609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Музыкальный зал;</w:t>
      </w:r>
    </w:p>
    <w:p w:rsidR="00CD609F" w:rsidRPr="00CD4851" w:rsidRDefault="00CD609F" w:rsidP="00CD609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Медицинский кабинет;</w:t>
      </w:r>
    </w:p>
    <w:p w:rsidR="00CD609F" w:rsidRPr="00CD4851" w:rsidRDefault="00CD609F" w:rsidP="00CD609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Комната кубанского быта;</w:t>
      </w:r>
    </w:p>
    <w:p w:rsidR="00CD609F" w:rsidRPr="00CD4851" w:rsidRDefault="00CD609F" w:rsidP="00CD609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 экспериментально-исследовательской деятельности;</w:t>
      </w:r>
    </w:p>
    <w:p w:rsidR="00CD609F" w:rsidRPr="00CD4851" w:rsidRDefault="00CD609F" w:rsidP="00CD609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Прачечная;</w:t>
      </w:r>
    </w:p>
    <w:p w:rsidR="00CD609F" w:rsidRPr="00CD4851" w:rsidRDefault="00CD609F" w:rsidP="00CD609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Пищеблок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 отвечает  гигиеническим и санитарным требованиям: требования к условиям и режиму воспитания и обучения  детей  в ДОУ выполняются, санитарно-гигиеническое состояние, температурный и световой режим соответствует требованиям СанПиНа. Здание снабжено системой центрального отопления, водопроводом, канализацией. Все эксплуатационное оборудование ДОУ находится в исправном состоянии.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609F" w:rsidRPr="009B3FC5" w:rsidRDefault="00CD609F" w:rsidP="00CD609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Аналитическая часть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   В 2020-2021 учебном году о</w:t>
      </w: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сновная работа коллектива ДОУ была направлена </w:t>
      </w:r>
      <w:r w:rsidRPr="00CD4851"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культуры, культуры личности, подготовка ребенка к жизни в современном обществе, всестороннее развитие психических и физических качеств в соответствии с возрастными особенностями, совершенствование  работы ДОУ в соответствии с ФГОС дошкольного образования.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Планирование и реализация всей работы  коллектива выстраивалась в соответствии с  образовательной программой  МБДОУ ДС ОВ № 6, разработанной на основе программы «От рождения до школы» под ред. Н.Е. Веракса, Т.С. Комаровой, М.А. Васильевой, а также в соответствии с Федеральным государственным образовательным стандартом дошкольного образования.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Задачи: </w:t>
      </w:r>
    </w:p>
    <w:p w:rsidR="00CD609F" w:rsidRPr="00CD4851" w:rsidRDefault="00CD609F" w:rsidP="00CD609F">
      <w:pPr>
        <w:numPr>
          <w:ilvl w:val="1"/>
          <w:numId w:val="14"/>
        </w:numPr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Развивать  поисковую активность, инициативу и познавательную мотивацию методом экспериментирования у детей дошкольного возраста</w:t>
      </w:r>
    </w:p>
    <w:p w:rsidR="00CD609F" w:rsidRPr="00CD4851" w:rsidRDefault="00CD609F" w:rsidP="00CD609F">
      <w:pPr>
        <w:numPr>
          <w:ilvl w:val="1"/>
          <w:numId w:val="14"/>
        </w:numPr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Приобщать   дошкольников к традиционным для православной Руси духовно- нравственным ценностям посредством ознакомления с малой Родиной..</w:t>
      </w:r>
    </w:p>
    <w:p w:rsidR="00CD609F" w:rsidRPr="00CD4851" w:rsidRDefault="00CD609F" w:rsidP="00CD609F">
      <w:pPr>
        <w:numPr>
          <w:ilvl w:val="1"/>
          <w:numId w:val="14"/>
        </w:numPr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Продолжить  работу по укреплению здоровья детей, снижению их заболеваемости, шире используя технологии сохранения и стимулирования здоровья.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       Поставленные задачи решали в разных формах методической работы:</w:t>
      </w:r>
    </w:p>
    <w:p w:rsidR="00CD609F" w:rsidRPr="00CD4851" w:rsidRDefault="00CD609F" w:rsidP="00CD609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педагогические советы,</w:t>
      </w:r>
    </w:p>
    <w:p w:rsidR="00CD609F" w:rsidRPr="00CD4851" w:rsidRDefault="00CD609F" w:rsidP="00CD609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консультации,</w:t>
      </w:r>
    </w:p>
    <w:p w:rsidR="00CD609F" w:rsidRPr="00CD4851" w:rsidRDefault="00CD609F" w:rsidP="00CD609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открытые просмотры,</w:t>
      </w:r>
    </w:p>
    <w:p w:rsidR="00CD609F" w:rsidRPr="00CD4851" w:rsidRDefault="00CD609F" w:rsidP="00CD609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конкурсы,  </w:t>
      </w:r>
    </w:p>
    <w:p w:rsidR="00CD609F" w:rsidRPr="00CD4851" w:rsidRDefault="00CD609F" w:rsidP="00CD609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самообразование,</w:t>
      </w:r>
    </w:p>
    <w:p w:rsidR="00CD609F" w:rsidRPr="001505DB" w:rsidRDefault="00CD609F" w:rsidP="00CD609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взаимопосещения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решения </w:t>
      </w:r>
      <w:r w:rsidRPr="001505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годовых задач</w:t>
      </w:r>
      <w:r w:rsidRPr="00CD48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проводились  педагогические советы. Все темы педсоветов были посвящены основным задачам годового плана и анализу работы по тем или иным вопросам. Задачи деятельности коллектива определены грамотно, и составлялись с учетом  глубокого ежегодного анализа динамики развития ДОУ.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итоговых педсоветах по результатам работы за год  представлялись: отчеты воспитателей по выполнению работы за год. Представленные протоколы педсоветов и производственных собраний  позволяют сделать вывод о систематичности их проведения, о принятии управленческих решений по итогам рассмотрения вопросов.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В течение года велась работа по организации информационно-просветительской деятельности (проведено изучение социального статуса семей, использование различных средств информации для родителей - оформление стендов, выпуск газет, работа с родителями на сайте ДОУ).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Постоянно осуществлялся контроль над выполнением учебно-воспитательной работы,  требованием образовательной программы углубленной работой воспитателей.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Регулярно  проверялись календарные планы воспитателей, посещались занятия и отдельные режимные моменты, проводились проверки знаний детей через беседы, просмотры детских работ. Результаты выполнения образовательной программы обсуждались на анализах и самоанализах, индивидуально.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       Осуществлялся контроль  посещаемости детей по группам (выявление причин непосещения, выявление ослабленных и часто болеющих детей).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       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 образовательной деятельности.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       Всю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образовательной деятельности: приготовление поделок для выставок и конкурсов.    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сегодняшний день в ДОУ работает профессиональный и образованный педагогический коллектив, обладающий высоким культурным уровнем. Педагоги  уверены в себе, мотивированы на получение качественного результата, обладают адекватной оценкой деятельности.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Образовательный уровень педагогического персонала:</w:t>
      </w: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002"/>
        <w:gridCol w:w="1146"/>
        <w:gridCol w:w="1003"/>
        <w:gridCol w:w="1136"/>
        <w:gridCol w:w="1010"/>
        <w:gridCol w:w="1137"/>
        <w:gridCol w:w="1007"/>
        <w:gridCol w:w="999"/>
      </w:tblGrid>
      <w:tr w:rsidR="00CD609F" w:rsidRPr="00CD4851" w:rsidTr="00FB71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Pr="00CD4851" w:rsidRDefault="00CD609F" w:rsidP="00FB719A">
            <w:pPr>
              <w:spacing w:after="0"/>
              <w:jc w:val="both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Высшее</w:t>
            </w:r>
          </w:p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Незаконченное высшее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Среднее</w:t>
            </w:r>
          </w:p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специальное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Среднее</w:t>
            </w:r>
          </w:p>
        </w:tc>
      </w:tr>
      <w:tr w:rsidR="00CD609F" w:rsidRPr="00CD4851" w:rsidTr="00FB719A">
        <w:trPr>
          <w:cantSplit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Процент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Процент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Процент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Процент</w:t>
            </w:r>
          </w:p>
        </w:tc>
      </w:tr>
      <w:tr w:rsidR="00CD609F" w:rsidRPr="00CD4851" w:rsidTr="00FB719A">
        <w:trPr>
          <w:cantSplit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CD4851" w:rsidRDefault="00CD609F" w:rsidP="00FB71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CD609F" w:rsidRPr="00CD4851" w:rsidRDefault="00CD609F" w:rsidP="00CD609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</w:t>
      </w:r>
      <w:r w:rsidRPr="00CD4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2021</w:t>
      </w:r>
      <w:r w:rsidRPr="00CD4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учебного года все педагоги ДОО приняли участие в учебно-методических объединениях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уровне детского сада. Воспитатели обменивались опытом с целью выработки и поиска новых знаний, вследствие чего - всестороннее повышение компетентности и профессионального мастерства каждого педагога, развитие  и повышение творческого потенциала педагогического коллектива в целом и, в конечном счете, - повышение качества и эффективности образовательного процесса.</w:t>
      </w:r>
    </w:p>
    <w:p w:rsidR="00CD609F" w:rsidRPr="00CD4851" w:rsidRDefault="00CD609F" w:rsidP="00CD609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5DB">
        <w:rPr>
          <w:rFonts w:ascii="Times New Roman" w:hAnsi="Times New Roman"/>
          <w:sz w:val="28"/>
          <w:szCs w:val="28"/>
        </w:rPr>
        <w:t xml:space="preserve">Публичное представление собственного педагогического опыта педагоги </w:t>
      </w:r>
      <w:r w:rsidRPr="00CD4851">
        <w:rPr>
          <w:rFonts w:ascii="Times New Roman" w:hAnsi="Times New Roman"/>
          <w:sz w:val="28"/>
          <w:szCs w:val="28"/>
        </w:rPr>
        <w:t>предоставляют опыт своей работы на сайте ДОУ, участвуют во всероссийских дистанционных конкурсах</w:t>
      </w:r>
    </w:p>
    <w:p w:rsidR="00CD609F" w:rsidRPr="00CD4851" w:rsidRDefault="00CD609F" w:rsidP="00CD60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Выводы</w:t>
      </w: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Дошкольное учреждение полностью укомплектовано квалифицированными педагогическими кадрами. Коллектив стабильный, работоспособный, с большим творческим потенциалом. 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развитие; организации различных видов деятельности общения воспитанников; организации образовательной деятельности, осуществлении взаимодействия с родителями; методическом обеспечении воспитательно-образовательного процесса.</w:t>
      </w:r>
    </w:p>
    <w:p w:rsidR="00CD609F" w:rsidRPr="00CD4851" w:rsidRDefault="00CD609F" w:rsidP="00CD609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выполнения годового плана по разделу</w:t>
      </w:r>
    </w:p>
    <w:p w:rsidR="00CD609F" w:rsidRPr="00CD4851" w:rsidRDefault="00CD609F" w:rsidP="00CD60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«Работа с родителями»</w:t>
      </w: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D48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CD48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CD48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уч. год.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прошедшем 2020</w:t>
      </w: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году, по-прежнему, использовались различные коллективные и индивидуальные формы работы с семьёй.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Заметно активнее использовались в работе с родителями современные интернет - технологии: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>- ведение сайта ДОУ в сети Интернет с различной информацией для родителей;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общение в мессенджерах </w:t>
      </w:r>
      <w:r w:rsidRPr="00CD4851">
        <w:rPr>
          <w:rFonts w:ascii="Times New Roman" w:eastAsia="Times New Roman" w:hAnsi="Times New Roman"/>
          <w:sz w:val="28"/>
          <w:szCs w:val="28"/>
          <w:lang w:val="en-US" w:eastAsia="ru-RU"/>
        </w:rPr>
        <w:t>WhatsApp</w:t>
      </w: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Тем не менее, по-прежнему, востребованы традиционные эффективные формы работы с родителями: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- родительские собрания (общие и групповые);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- встречи с администрацией  для родителей вновь поступающих детей;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и проведение совместных музыкальных и спортивных праздников;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- благоустройство территории (совместные субботники); - участие родителей в создании развивающей среды группы;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индивидуальное консультирование с воспитателями;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индивидуальные беседы родителей с педагогами по проблемам воспитания;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-просветительская работа: оформление наглядно-информационных стендов, библиотечек для родителей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- фотовыставки в группах;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- оформление выставок совместных творческих работ детей и родителей;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ДОУ функционируют общий родительский комитет.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Общесадовские родительские собрания проводились 4 раза в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формате онлайн</w:t>
      </w: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Соответствии с ФГОС организованна совместная проектная деятельность детей и родителей. </w:t>
      </w:r>
    </w:p>
    <w:p w:rsidR="00CD609F" w:rsidRPr="00CD4851" w:rsidRDefault="00CD609F" w:rsidP="00CD60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CD609F" w:rsidRPr="00CD4851" w:rsidRDefault="00CD609F" w:rsidP="00CD60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609F" w:rsidRPr="00CD4851" w:rsidRDefault="00CD609F" w:rsidP="00CD609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</w:t>
      </w: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>Новые формы взаимодействия, такие как проектная деятельность, общение в мессенджерах партнёрские отношения в процессе воспитания детей, сотрудничество  позволили сблизить педагогов, родителей и детей. Вместе с тем, определилось поле проблем в работе с родителями:</w:t>
      </w:r>
    </w:p>
    <w:p w:rsidR="00CD609F" w:rsidRPr="00CD4851" w:rsidRDefault="00CD609F" w:rsidP="00CD609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>необходимость более активного использования различных форм информирования родителей о работе ДОУ (через сайт в Интернете, фотовыставки, видеоролики, презентации, дистанционное обучение);</w:t>
      </w:r>
    </w:p>
    <w:p w:rsidR="00CD609F" w:rsidRPr="00CD4851" w:rsidRDefault="00CD609F" w:rsidP="00CD609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>внедрение новых эффективных форм работы с родителями</w:t>
      </w:r>
    </w:p>
    <w:p w:rsidR="00CD609F" w:rsidRPr="00CD4851" w:rsidRDefault="00CD609F" w:rsidP="00CD609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>просвещение родителей по вопросам оздоровления детей, педагогики семейного воспитания.</w:t>
      </w:r>
    </w:p>
    <w:p w:rsidR="00CD609F" w:rsidRPr="00CD4851" w:rsidRDefault="00CD609F" w:rsidP="00CD609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материально-технической базы</w:t>
      </w:r>
    </w:p>
    <w:p w:rsidR="00CD609F" w:rsidRPr="00CD4851" w:rsidRDefault="00CD609F" w:rsidP="00CD609F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период сохраняющегося риска распространения коронавирусной инфекции  были закуплены дезинфицирующие и антисептические средства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CD485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В этом году произведён кос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метический ремонт в помещениях</w:t>
      </w:r>
      <w:r w:rsidRPr="00CD485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</w:p>
    <w:p w:rsidR="00CD609F" w:rsidRPr="00CD4851" w:rsidRDefault="00CD609F" w:rsidP="00CD609F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безопасная. Предметно-развивающая организована  с учетом возрастных и индивидуальных особенностей детей каждой возрастной группы.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 водоснабжения, водоотведения, тепло и электро снабжения находятся в удовлетворительном состоянии. Спортивная площадка ДОУ пополнилась новым спортивным оборудование: стойкой для метания в цель, для ползания, лабиринтом, бумом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Выводы</w:t>
      </w: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: материально – техническая база ДОУ в удовлетворительном состоянии. Групповые и остальные помещения ДОУ оснащены всем необходимым. </w:t>
      </w:r>
    </w:p>
    <w:p w:rsidR="00CD609F" w:rsidRPr="00CD4851" w:rsidRDefault="00CD609F" w:rsidP="00CD609F">
      <w:pPr>
        <w:autoSpaceDN w:val="0"/>
        <w:spacing w:after="0" w:line="240" w:lineRule="auto"/>
        <w:ind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выполнения образовательного стандарта детьми</w:t>
      </w:r>
    </w:p>
    <w:p w:rsidR="00CD609F" w:rsidRPr="00CD4851" w:rsidRDefault="00CD609F" w:rsidP="00CD609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образовательного с</w:t>
      </w: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тандарта к результатам освоения Программы представлены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уровней дошкольного образования. </w:t>
      </w:r>
    </w:p>
    <w:p w:rsidR="00CD609F" w:rsidRPr="00CD4851" w:rsidRDefault="00CD609F" w:rsidP="00CD609F">
      <w:pPr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Воспитательно – образовательный процесс в ДОУ строится в соответствии с нормативно – правовыми документами. В образовательном учреждении </w:t>
      </w: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разработана и утверждена Основная образовательная программа дошкольного образования (далее - ООП). Обязательная часть ООП разработанная на основе рекомендованной основной образовательной программы «От рождения до школы» под редакцией Н.Е.Вераксы, Т.С.Комаровой,  М.А.Васильевой. Часть программы, формируемая участниками образовательных отношений, разработана с учётом парциальных программ, выбранных и разработанных самостоятельно участниками образовательных отношений, которые являются  взаимодополняющими и целесообразными  с точки зрения реализации требований Стандарта, социального заказа родителей и направлены на развитие детей в одной или нескольких образовательных областях, видах деятельности и культурных практиках.</w:t>
      </w:r>
    </w:p>
    <w:p w:rsidR="00CD609F" w:rsidRPr="00CD4851" w:rsidRDefault="00CD609F" w:rsidP="00CD609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программы осуществлялась в соответствии с рабочими программами воспитателей и специалистов по 5 образовательным областям: </w:t>
      </w:r>
    </w:p>
    <w:p w:rsidR="00CD609F" w:rsidRPr="00CD4851" w:rsidRDefault="00CD609F" w:rsidP="00CD609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* физическое развитие; </w:t>
      </w:r>
    </w:p>
    <w:p w:rsidR="00CD609F" w:rsidRPr="00CD4851" w:rsidRDefault="00CD609F" w:rsidP="00CD609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* социально-коммуникативное развитие; </w:t>
      </w:r>
    </w:p>
    <w:p w:rsidR="00CD609F" w:rsidRPr="00CD4851" w:rsidRDefault="00CD609F" w:rsidP="00CD609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* познавательное развитие; </w:t>
      </w:r>
    </w:p>
    <w:p w:rsidR="00CD609F" w:rsidRPr="00CD4851" w:rsidRDefault="00CD609F" w:rsidP="00CD609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* речевое развитие; </w:t>
      </w:r>
    </w:p>
    <w:p w:rsidR="00CD609F" w:rsidRPr="00CD4851" w:rsidRDefault="00CD609F" w:rsidP="00CD609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*художественно-эстетическое развитие. </w:t>
      </w:r>
    </w:p>
    <w:p w:rsidR="00CD609F" w:rsidRPr="00CD4851" w:rsidRDefault="00CD609F" w:rsidP="00CD609F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формами организации образовательной деятельности с детьми являлись: совместная деятельность педагога с детьми (непрерывная образовательная деятельность и образовательная деятельность в режимных моментах) и самостоятельная деятельность детей. Для реализации образовательной программы дошкольного образования использовались современные педагогические технологии и разнообразные учебно-методические пособия:</w:t>
      </w:r>
    </w:p>
    <w:p w:rsidR="00CD609F" w:rsidRPr="00CD4851" w:rsidRDefault="00CD609F" w:rsidP="00CD60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285"/>
        <w:gridCol w:w="3944"/>
      </w:tblGrid>
      <w:tr w:rsidR="00CD609F" w:rsidRPr="00CD4851" w:rsidTr="00FB719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Основные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направления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образовательной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Образовательные программы (в соответствии с лицензией)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Методическое обеспечение образовательного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процесса.</w:t>
            </w:r>
          </w:p>
        </w:tc>
      </w:tr>
      <w:tr w:rsidR="00CD609F" w:rsidRPr="00CD4851" w:rsidTr="00FB719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Физические развитие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«От рождения до школы» под ред. Н.Е. Веракса, Т.С. Комаровой, М.А. Васильевой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С.Я. Маханёва М.Д. «Воспитание здорового ребёнка»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Пензулаева Л.И. «Физкультурные занятия с детьми»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В.Я. Лысова, Т.С. Яковлева М.Б. Зацепина «Спортивные </w:t>
            </w: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праздники и развлечения»</w:t>
            </w:r>
          </w:p>
        </w:tc>
      </w:tr>
      <w:tr w:rsidR="00CD609F" w:rsidRPr="00CD4851" w:rsidTr="00FB719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«От рождения до школы» под ред. Н.Е. Веракса, Т.С. Комаровой, М.А. Васильевой,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Гербова В.В. «Занятия по развитию речи»</w:t>
            </w:r>
          </w:p>
        </w:tc>
      </w:tr>
      <w:tr w:rsidR="00CD609F" w:rsidRPr="00CD4851" w:rsidTr="00FB719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«От рождения до школы» под ред. Н.Е. Веракса, Т.С. Комаровой, М.А. Васильевой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О.А. Соломенникова «Занятия по формированию элементарных экологических представлений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Помораева И.А., Позина В.А.  «Формирование элементарных математических представлений»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О.В. Дыбина , Н.П. Рахманова. В.В. Щетинина «Неизведанное рядом Занимательные опыты и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эксперименты для дошкольников.</w:t>
            </w:r>
          </w:p>
        </w:tc>
      </w:tr>
      <w:tr w:rsidR="00CD609F" w:rsidRPr="00CD4851" w:rsidTr="00FB719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Художественно-эстетические развитие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«От рождения до школы» под ред. Н.Е. Веракса, Т.С. Комаровой, М.А. Васильевой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Т.С. Комарова «Занятия по изобразительной деятельности в детском саду» 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Лыкова И.А. «Художественное воспитание, обучение и развитие детей»2-7 лет. 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О.П. Радынова «Музыкальные шедевры»</w:t>
            </w:r>
          </w:p>
        </w:tc>
      </w:tr>
      <w:tr w:rsidR="00CD609F" w:rsidRPr="00CD4851" w:rsidTr="00FB719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«От рождения до школы» под ред. Н.Е. Веракса, Т.С. Комаровой, М.А. Васильевой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«Изучаем дорожную азбуку» Шорыгина Т.А. «Правила пожарной безопасности». 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Н.В. Алёшина «Патриотическое воспитание </w:t>
            </w: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дошкольников» 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М.Д. Маханёва «Нравственно- патриотическое воспитание детей дошкольного возраста»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Т.С. Комарова «Трудовое воспитание в детском саду»</w:t>
            </w:r>
          </w:p>
          <w:p w:rsidR="00CD609F" w:rsidRPr="00CD4851" w:rsidRDefault="00CD609F" w:rsidP="00FB719A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Л.В. Куцакова «Нравственно-трудовое воспитание в детском саду»</w:t>
            </w:r>
          </w:p>
        </w:tc>
      </w:tr>
    </w:tbl>
    <w:p w:rsidR="00CD609F" w:rsidRPr="00CD4851" w:rsidRDefault="00CD609F" w:rsidP="00CD60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D4851"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ru-RU"/>
        </w:rPr>
        <w:t xml:space="preserve">Наши педагоги всегда ищут способы для успешной реализации знаний и умений своих воспитанников. В этом учебном году были реализованы совместные проекты с детьми: «День матери», ««Здоровый малыш», «Кукла в жизни ребёнка» Ребята приняли участие в конкурсах на уровне ДОУ:  «Золотая осень», «Чародейка-зима», «23 февраля – День защитника Отечества»,  «Любимым женщинам», а также  в дистанционных конкурсах всероссийского уровня: «Новый дорожный знак глазами детей», «С  супер-мамой мы уже изучаем ПДД»,  «Снеговик», «День космонавтики», «Умелые ручки»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Праздники, развлечения и досуги проводятся согласно годового плана в полном объёме. 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Воспитанники  и педагоги принимают активное участие в конкурсах, олимпиадах, проводимых в сети Интернет.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D4851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>: задачи годового плана по выполнению образовательного стандарта с детьми выполнены, в результате чего повысилось     качество образовательного процесса.</w:t>
      </w:r>
    </w:p>
    <w:p w:rsidR="00CD609F" w:rsidRPr="00CD4851" w:rsidRDefault="00CD609F" w:rsidP="00CD60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работы по охране жизни и здоровья детей</w:t>
      </w:r>
    </w:p>
    <w:p w:rsidR="00CD609F" w:rsidRPr="00CD4851" w:rsidRDefault="00CD609F" w:rsidP="00CD60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Администрация ДОУ осуществляет постоянный контроль за соблюдением правил безопасности и охраны жизни и здоровья детей в ДОУ. В результате контроля в групповых комнатах выявлено:</w:t>
      </w:r>
    </w:p>
    <w:p w:rsidR="00CD609F" w:rsidRPr="00CD4851" w:rsidRDefault="00CD609F" w:rsidP="00CD609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шкафы, полки, стеллажи закреплены</w:t>
      </w:r>
    </w:p>
    <w:p w:rsidR="00CD609F" w:rsidRPr="00CD4851" w:rsidRDefault="00CD609F" w:rsidP="00CD609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отсутствуют ядовитые и колючие растения, комнатные растения безопасно расположены</w:t>
      </w:r>
    </w:p>
    <w:p w:rsidR="00CD609F" w:rsidRPr="00CD4851" w:rsidRDefault="00CD609F" w:rsidP="00CD609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отсутствует мебель с острыми углами</w:t>
      </w:r>
    </w:p>
    <w:p w:rsidR="00CD609F" w:rsidRPr="00CD4851" w:rsidRDefault="00CD609F" w:rsidP="00CD609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соблюдаются меры противопожарной безопасности</w:t>
      </w:r>
    </w:p>
    <w:p w:rsidR="00CD609F" w:rsidRPr="00CD4851" w:rsidRDefault="00CD609F" w:rsidP="00CD609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тренировки по эвакуации детей проводятся ежемесячно согласно графика</w:t>
      </w:r>
    </w:p>
    <w:p w:rsidR="00CD609F" w:rsidRPr="00CD4851" w:rsidRDefault="00CD609F" w:rsidP="00CD609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безопасное хранение режущих и колючих предметов</w:t>
      </w:r>
    </w:p>
    <w:p w:rsidR="00CD609F" w:rsidRPr="00CD4851" w:rsidRDefault="00CD609F" w:rsidP="00CD609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питьевого режима</w:t>
      </w:r>
    </w:p>
    <w:p w:rsidR="00CD609F" w:rsidRPr="00CD4851" w:rsidRDefault="00CD609F" w:rsidP="00CD609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мебель подобрана по росту, промаркирована</w:t>
      </w:r>
    </w:p>
    <w:p w:rsidR="00CD609F" w:rsidRPr="00CD4851" w:rsidRDefault="00CD609F" w:rsidP="00CD609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постельные принадлежности, полотенца используются согласно Сан ПиН</w:t>
      </w:r>
    </w:p>
    <w:p w:rsidR="00CD609F" w:rsidRPr="00CD4851" w:rsidRDefault="00CD609F" w:rsidP="00CD609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выдерживается температурный режим</w:t>
      </w:r>
    </w:p>
    <w:p w:rsidR="00CD609F" w:rsidRPr="00CD4851" w:rsidRDefault="00CD609F" w:rsidP="00CD609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соблюдаются правила доставки пищи в группы</w:t>
      </w:r>
    </w:p>
    <w:p w:rsidR="00CD609F" w:rsidRPr="00CD4851" w:rsidRDefault="00CD609F" w:rsidP="00CD609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каждом помещении имеются огнетушители</w:t>
      </w:r>
    </w:p>
    <w:p w:rsidR="00CD609F" w:rsidRPr="00CD4851" w:rsidRDefault="00CD609F" w:rsidP="00CD60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Комиссия (назначенная приказом) производит 1 раз в неделю осмотр здания и сооружений ДОУ. Осуществляется систематический контроль.</w:t>
      </w:r>
    </w:p>
    <w:p w:rsidR="00CD609F" w:rsidRPr="0058582D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ДОУ уделяются современным  здоровьесберегающим технологиям (динамические паузы, подвижные и спортивные игры, релаксация, гимнастика пальчиковая, гимнастика для глаз, гимнастика дыхательная)</w:t>
      </w:r>
    </w:p>
    <w:p w:rsidR="00CD609F" w:rsidRDefault="00CD609F" w:rsidP="00CD6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Выводы:</w:t>
      </w:r>
      <w:r w:rsidRPr="00CD48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Общее санитарно – гигиеническое состояние учреждения соответствует требованиям Госсанэпиднадзора: воздушный, световой и питьевой режим в норме. </w:t>
      </w:r>
    </w:p>
    <w:p w:rsidR="00CD609F" w:rsidRPr="0058582D" w:rsidRDefault="00CD609F" w:rsidP="00CD609F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качества питания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Питание в ДОУ удовлетворяет физиологические потребности детей дошкольного возраста в основных пищевых веществах и энергии. Соблюдается оптимальное соотношение пищевых веществ. Имеется примерное 10 дневное меню, рассчитанное на 2 недели, с учетом рекомендуемых среднесуточных норм питания. Питание четырёхразовое: завтрак, второй завтрак, обед, полдник.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>На пищеблоке в достаточном количестве набор оборудования, инвентаря и посуды. Все промаркировано в соответствии с приготовляемым блюдом.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>Ежедневно на пищеблоке проводится контроль за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заведующий. Особое внимание уделяется ведению бракеражей: сырой (скоропортящейся) продукции с целью контроля за сроками реализации продукта, варёной (готовой) продукции с целью контроля за качеством приготовления пищи.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>Один раз в 10 дней проверяется выполняемость норм питания и средняя калорийность дня.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>Ежедневно поваром оставляются пробы всех приготовленных блюд для проверки качества. Пробы хранятся в холодильнике в течен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48 часов, согласно Сан ПиН. 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>: организация питания в дошкольном учреждении проводится согласно Сан Пина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2.4.3684-20.</w:t>
      </w: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Накопительные  ведомости и отчеты по питанию  за 2020-2021</w:t>
      </w: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свидетельствует выполнению ежедневных норм 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утверждённых Сан ПиНом.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851">
        <w:rPr>
          <w:rFonts w:ascii="Times New Roman" w:hAnsi="Times New Roman"/>
          <w:b/>
          <w:sz w:val="28"/>
          <w:szCs w:val="28"/>
        </w:rPr>
        <w:t>Результаты работы М</w:t>
      </w:r>
      <w:r>
        <w:rPr>
          <w:rFonts w:ascii="Times New Roman" w:hAnsi="Times New Roman"/>
          <w:b/>
          <w:sz w:val="28"/>
          <w:szCs w:val="28"/>
        </w:rPr>
        <w:t>Б</w:t>
      </w:r>
      <w:r w:rsidRPr="00CD4851">
        <w:rPr>
          <w:rFonts w:ascii="Times New Roman" w:hAnsi="Times New Roman"/>
          <w:b/>
          <w:sz w:val="28"/>
          <w:szCs w:val="28"/>
        </w:rPr>
        <w:t xml:space="preserve">ДОУ </w:t>
      </w:r>
      <w:r>
        <w:rPr>
          <w:rFonts w:ascii="Times New Roman" w:hAnsi="Times New Roman"/>
          <w:b/>
          <w:sz w:val="28"/>
          <w:szCs w:val="28"/>
        </w:rPr>
        <w:t xml:space="preserve"> ДС ОВ № 6 за 2020</w:t>
      </w:r>
      <w:r w:rsidRPr="00CD4851">
        <w:rPr>
          <w:rFonts w:ascii="Times New Roman" w:hAnsi="Times New Roman"/>
          <w:b/>
          <w:sz w:val="28"/>
          <w:szCs w:val="28"/>
        </w:rPr>
        <w:t>–202</w:t>
      </w:r>
      <w:r>
        <w:rPr>
          <w:rFonts w:ascii="Times New Roman" w:hAnsi="Times New Roman"/>
          <w:b/>
          <w:sz w:val="28"/>
          <w:szCs w:val="28"/>
        </w:rPr>
        <w:t>1</w:t>
      </w:r>
      <w:r w:rsidRPr="00CD4851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Анализ работы дошкольного учреждения позволяет утверждать, что задачи годового плана выполнены полностью. Важными достижениями стали: </w:t>
      </w:r>
    </w:p>
    <w:p w:rsidR="00CD609F" w:rsidRPr="00CD4851" w:rsidRDefault="00CD609F" w:rsidP="00CD609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Укрепление материальной базы МДОУ. </w:t>
      </w:r>
    </w:p>
    <w:p w:rsidR="00CD609F" w:rsidRPr="00CD4851" w:rsidRDefault="00CD609F" w:rsidP="00CD609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100% штатная укомплектованность. </w:t>
      </w:r>
    </w:p>
    <w:p w:rsidR="00CD609F" w:rsidRPr="00CD4851" w:rsidRDefault="00CD609F" w:rsidP="00CD609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Успешная реализация ООП МДОУ Смоленского детского сада</w:t>
      </w:r>
    </w:p>
    <w:p w:rsidR="00CD609F" w:rsidRPr="00CD4851" w:rsidRDefault="00CD609F" w:rsidP="00CD609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Повышение профессионального мастерства и квалификации педагогов.</w:t>
      </w: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09F" w:rsidRPr="00CD4851" w:rsidRDefault="00CD609F" w:rsidP="00CD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Годовой план работы ДОУ реализован в полном объеме, поставленные перед коллективом задачи выполнены. </w:t>
      </w:r>
      <w:r w:rsidRPr="00CD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отметить,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данные показатели.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>АНАЛИЗ ВОСПИТАТЕЛЬНО-ОБРАЗОВАТЕЛЬНОЙ РАБОТЫ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4851">
        <w:rPr>
          <w:rFonts w:ascii="Times New Roman" w:eastAsia="Times New Roman" w:hAnsi="Times New Roman"/>
          <w:b/>
          <w:sz w:val="28"/>
          <w:szCs w:val="28"/>
        </w:rPr>
        <w:t>МБДОУ ДС ОВ № 6 ЗА 2020-2021 УЧЕБНЫЙ ГОД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>Анализ выполнения годового плана по всем разделам.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435"/>
        <w:gridCol w:w="1959"/>
        <w:gridCol w:w="807"/>
        <w:gridCol w:w="846"/>
        <w:gridCol w:w="2140"/>
      </w:tblGrid>
      <w:tr w:rsidR="00CD609F" w:rsidRPr="00CD4851" w:rsidTr="00FB719A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09F" w:rsidRPr="00CD4851" w:rsidRDefault="00CD609F" w:rsidP="00FB719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09F" w:rsidRPr="00CD4851" w:rsidRDefault="00CD609F" w:rsidP="00FB719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09F" w:rsidRPr="00CD4851" w:rsidRDefault="00CD609F" w:rsidP="00FB71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Запланированное кол-во</w:t>
            </w:r>
          </w:p>
          <w:p w:rsidR="00CD609F" w:rsidRPr="00CD4851" w:rsidRDefault="00CD609F" w:rsidP="00FB719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09F" w:rsidRPr="00CD4851" w:rsidRDefault="00CD609F" w:rsidP="00FB71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Выпол-нено</w:t>
            </w:r>
          </w:p>
          <w:p w:rsidR="00CD609F" w:rsidRPr="00CD4851" w:rsidRDefault="00CD609F" w:rsidP="00FB719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09F" w:rsidRPr="00CD4851" w:rsidRDefault="00CD609F" w:rsidP="00FB71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Не выпол-нено</w:t>
            </w:r>
          </w:p>
          <w:p w:rsidR="00CD609F" w:rsidRPr="00CD4851" w:rsidRDefault="00CD609F" w:rsidP="00FB719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09F" w:rsidRPr="00CD4851" w:rsidRDefault="00CD609F" w:rsidP="00FB719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Результатив</w:t>
            </w:r>
          </w:p>
          <w:p w:rsidR="00CD609F" w:rsidRPr="00CD4851" w:rsidRDefault="00CD609F" w:rsidP="00FB719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sz w:val="28"/>
                <w:szCs w:val="28"/>
              </w:rPr>
              <w:t>ность</w:t>
            </w:r>
          </w:p>
        </w:tc>
      </w:tr>
      <w:tr w:rsidR="00CD609F" w:rsidRPr="00880994" w:rsidTr="00FB719A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 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педагогами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Повышение профессиональ-ного мастерства педагогов.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Педсоветы-5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Самообразование-11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Семинар- 5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Курсы повышения квалификации - 2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Консультации-22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Конкурсы – 4 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Все намеченные мероприятия выполнены</w:t>
            </w:r>
          </w:p>
        </w:tc>
      </w:tr>
      <w:tr w:rsidR="00CD609F" w:rsidRPr="00880994" w:rsidTr="00FB719A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Работа с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родителями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педагогической 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культуры родителей.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Консультации- 29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Праздники и развлечения-7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90%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По итогам проведённого мониторинга хочется отметить, что общение педагогов с родителями строятся на принципах доверия, диалога, партнёрства, учета интересов родителей и их опыта в воспитании детей.</w:t>
            </w:r>
          </w:p>
        </w:tc>
      </w:tr>
      <w:tr w:rsidR="00CD609F" w:rsidRPr="00880994" w:rsidTr="00FB719A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 xml:space="preserve">Взаимодействие 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 xml:space="preserve">со </w:t>
            </w: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школой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Формирование у детей положительного </w:t>
            </w: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отношения к школе.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Мероприятия с педагогами - 1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с </w:t>
            </w: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детьми - 1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Мероприятия для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родителей - 1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100 %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09F" w:rsidRPr="00880994" w:rsidTr="00FB719A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Воспитательная работа с детьми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Развитие творческих способностей детей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Выставки детских работ – 10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Фотовыставки – 4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Развлечения – 17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Конкурсы по ПДД - 2</w:t>
            </w:r>
          </w:p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Проделанная работа позволила создать атмосферу доброжелательности, эмоциональной раскрепощённости в развитии творческих способностей</w:t>
            </w:r>
          </w:p>
        </w:tc>
      </w:tr>
      <w:tr w:rsidR="00CD609F" w:rsidRPr="00880994" w:rsidTr="00FB719A">
        <w:trPr>
          <w:trHeight w:val="12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Административно – хозяйственная работа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Укрепление материально – технической базы ДОУ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Мероприятий- 4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880994" w:rsidRDefault="00CD609F" w:rsidP="00FB71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994">
              <w:rPr>
                <w:rFonts w:ascii="Times New Roman" w:eastAsia="Times New Roman" w:hAnsi="Times New Roman"/>
                <w:sz w:val="28"/>
                <w:szCs w:val="28"/>
              </w:rPr>
              <w:t>Все намеченные мероприятия выполнены</w:t>
            </w:r>
          </w:p>
        </w:tc>
      </w:tr>
    </w:tbl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>Анализ выполнения годовых задач.</w:t>
      </w:r>
    </w:p>
    <w:p w:rsidR="00CD609F" w:rsidRPr="00CD4851" w:rsidRDefault="00CD609F" w:rsidP="00CD60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2020 – 2021</w:t>
      </w:r>
      <w:r w:rsidRPr="00CD4851">
        <w:rPr>
          <w:rFonts w:ascii="Times New Roman" w:hAnsi="Times New Roman"/>
          <w:sz w:val="28"/>
          <w:szCs w:val="28"/>
        </w:rPr>
        <w:t xml:space="preserve"> учебном году педагогический коллектив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работал по программе «Основная образовательная программа дошкольного образования  «От рождения до школы » и </w:t>
      </w:r>
      <w:r w:rsidRPr="00CD4851">
        <w:rPr>
          <w:rFonts w:ascii="Times New Roman" w:eastAsia="Times New Roman" w:hAnsi="Times New Roman"/>
          <w:sz w:val="28"/>
          <w:szCs w:val="28"/>
        </w:rPr>
        <w:t>решал следующие задачи:</w:t>
      </w:r>
    </w:p>
    <w:p w:rsidR="00CD609F" w:rsidRPr="00CD4851" w:rsidRDefault="00CD609F" w:rsidP="00CD609F">
      <w:pPr>
        <w:numPr>
          <w:ilvl w:val="1"/>
          <w:numId w:val="14"/>
        </w:numPr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Развивать  поисковую активность, инициативу и познавательную мотивацию методом экспериментирования у детей дошкольного возраста</w:t>
      </w:r>
    </w:p>
    <w:p w:rsidR="00CD609F" w:rsidRPr="00CD4851" w:rsidRDefault="00CD609F" w:rsidP="00CD609F">
      <w:pPr>
        <w:numPr>
          <w:ilvl w:val="1"/>
          <w:numId w:val="14"/>
        </w:numPr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Приобщать   дошкольников к традиционным для православной Руси духовно- нравственным ценностям посредством ознакомления с малой Родиной..</w:t>
      </w:r>
    </w:p>
    <w:p w:rsidR="00CD609F" w:rsidRPr="00880994" w:rsidRDefault="00CD609F" w:rsidP="00CD609F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Продолжить  работу по укреплению здоровья детей, снижению их заболеваемости, шире используя технологии сохранения и стимулирования здоровья.</w:t>
      </w:r>
    </w:p>
    <w:p w:rsidR="00CD609F" w:rsidRPr="00880994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Для решения этих задач были намечены и проведены </w:t>
      </w:r>
      <w:r w:rsidRPr="00880994">
        <w:rPr>
          <w:rFonts w:ascii="Times New Roman" w:eastAsia="Times New Roman" w:hAnsi="Times New Roman"/>
          <w:sz w:val="28"/>
          <w:szCs w:val="28"/>
        </w:rPr>
        <w:t>педагогические советы.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На каждом педсовете были приняты решения к выполнению намеченных задач.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Педагогический совет в ДОУ, как высший орган руководства всем воспитательно - образовательным процессом решает конкретные задачи дошкольного учреждения.</w:t>
      </w:r>
    </w:p>
    <w:p w:rsidR="00CD609F" w:rsidRPr="00880994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80994">
        <w:rPr>
          <w:rFonts w:ascii="Times New Roman" w:eastAsia="Times New Roman" w:hAnsi="Times New Roman"/>
          <w:sz w:val="28"/>
          <w:szCs w:val="28"/>
        </w:rPr>
        <w:t>В этом учебном году педагогами ДОУ  были проведены открытые занятия внутри дошкольного учреждения по  использованию новых педагогических технологий.  Проведены взаимопосещения по ознакомлеению с родным городом.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lastRenderedPageBreak/>
        <w:t xml:space="preserve">Мероприятия проведены педагогами на высоком уровне. Все педагоги к подготовке показательных мероприятий отнеслись добросовестно и показали достаточно высокий уровень педагогического мастерства 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В ДОУ в течение года прошли конкурсы и выставки в соответствии с годовым планом.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Оказана консультативная помощь педагогам, родителям.</w:t>
      </w:r>
    </w:p>
    <w:p w:rsidR="00CD609F" w:rsidRPr="00880994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В течение учебного года на базе ДОУ приобр</w:t>
      </w:r>
      <w:r>
        <w:rPr>
          <w:rFonts w:ascii="Times New Roman" w:eastAsia="Times New Roman" w:hAnsi="Times New Roman"/>
          <w:sz w:val="28"/>
          <w:szCs w:val="28"/>
        </w:rPr>
        <w:t>еталась методическая литература, пособия, комплекты плакатов.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Составлены каталоги методической литературы. Оформляется под</w:t>
      </w:r>
      <w:r>
        <w:rPr>
          <w:rFonts w:ascii="Times New Roman" w:eastAsia="Times New Roman" w:hAnsi="Times New Roman"/>
          <w:sz w:val="28"/>
          <w:szCs w:val="28"/>
        </w:rPr>
        <w:t xml:space="preserve">писка на методические журналы.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>Анализ педагогической деятельности коллектива ДОУ</w:t>
      </w:r>
    </w:p>
    <w:p w:rsidR="00CD609F" w:rsidRPr="00CD4851" w:rsidRDefault="00CD609F" w:rsidP="00CD60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ab/>
        <w:t>В ДОУ на учебный год составляется план, по которому проводится организация работы всего педагогического коллектива (наблюдения, анкетирование, оказание помощи, наставничество). В течение всего учебного года проводится изучение работы каждого педагога в отдельности, в результате проведения диагностики и анкетирования педагогов дается обобщенная характеристика педагогов и их деятельности, что дает возможность сопоставить профессиональные достижения всех членов педагогического коллектива.</w:t>
      </w:r>
      <w:r w:rsidRPr="00CD4851">
        <w:rPr>
          <w:rFonts w:ascii="Times New Roman" w:eastAsia="Times New Roman" w:hAnsi="Times New Roman"/>
          <w:color w:val="000000"/>
          <w:sz w:val="28"/>
          <w:szCs w:val="28"/>
        </w:rPr>
        <w:t xml:space="preserve">  Развитию творческих процессов в коллективе способствовали курсовая подготовка, открытые просмотры в ДОУ, посещение райо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нных методических объединений.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     В течение учебного года за педагогической деятельностью осуществлялся контроль разных видов со стороны заведующего, старшего воспитателя, методического совета, завхоза. Были осуществлены:</w:t>
      </w:r>
    </w:p>
    <w:p w:rsidR="00CD609F" w:rsidRPr="00CD4851" w:rsidRDefault="00CD609F" w:rsidP="00CD6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Готовность групп к началу учебного года (тематический)</w:t>
      </w:r>
    </w:p>
    <w:p w:rsidR="00CD609F" w:rsidRPr="00CD4851" w:rsidRDefault="00CD609F" w:rsidP="00CD6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Организация и проведение разнообразной деятельности детей на прогулке (оперативный)</w:t>
      </w:r>
    </w:p>
    <w:p w:rsidR="00CD609F" w:rsidRPr="00CD4851" w:rsidRDefault="00CD609F" w:rsidP="00CD6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Организация питания </w:t>
      </w:r>
    </w:p>
    <w:p w:rsidR="00CD609F" w:rsidRPr="00CD4851" w:rsidRDefault="00CD609F" w:rsidP="00CD6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 Соблюдение правил внутреннего распорядка </w:t>
      </w:r>
    </w:p>
    <w:p w:rsidR="00CD609F" w:rsidRPr="00CD4851" w:rsidRDefault="00CD609F" w:rsidP="00CD6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Соблюдение режима дня и организации жизни детей </w:t>
      </w:r>
    </w:p>
    <w:p w:rsidR="00CD609F" w:rsidRPr="00CD4851" w:rsidRDefault="00CD609F" w:rsidP="00CD6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Выполнение санэпидрежима</w:t>
      </w:r>
    </w:p>
    <w:p w:rsidR="00CD609F" w:rsidRPr="00CD4851" w:rsidRDefault="00CD609F" w:rsidP="00CD6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Анализ планов воспитательно - образовательной работы, документации воспитателей (предупредительный)</w:t>
      </w:r>
    </w:p>
    <w:p w:rsidR="00CD609F" w:rsidRPr="00CD4851" w:rsidRDefault="00CD609F" w:rsidP="00CD6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Подготовка воспитателей к занятиям (оперативный)</w:t>
      </w:r>
    </w:p>
    <w:p w:rsidR="00CD609F" w:rsidRPr="00CD4851" w:rsidRDefault="00CD609F" w:rsidP="00CD6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Готовность детей подготовител</w:t>
      </w:r>
      <w:r>
        <w:rPr>
          <w:rFonts w:ascii="Times New Roman" w:eastAsia="Times New Roman" w:hAnsi="Times New Roman"/>
          <w:sz w:val="28"/>
          <w:szCs w:val="28"/>
        </w:rPr>
        <w:t xml:space="preserve">ьной группы к обучению в школе. </w:t>
      </w:r>
      <w:r w:rsidRPr="00CD4851">
        <w:rPr>
          <w:rFonts w:ascii="Times New Roman" w:eastAsia="Times New Roman" w:hAnsi="Times New Roman"/>
          <w:sz w:val="28"/>
          <w:szCs w:val="28"/>
        </w:rPr>
        <w:t>(итоговый)</w:t>
      </w:r>
    </w:p>
    <w:p w:rsidR="00CD609F" w:rsidRPr="00CD4851" w:rsidRDefault="00CD609F" w:rsidP="00CD6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Анализ образовательной и методической работы за учебный год (итоговый)</w:t>
      </w:r>
    </w:p>
    <w:p w:rsidR="00CD609F" w:rsidRPr="00CD4851" w:rsidRDefault="00CD609F" w:rsidP="00CD609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Методическая работа в ДОУ в целом оптимальна и эффективна,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CD609F" w:rsidRPr="00CD4851" w:rsidRDefault="00CD609F" w:rsidP="00CD609F">
      <w:pPr>
        <w:numPr>
          <w:ilvl w:val="0"/>
          <w:numId w:val="3"/>
        </w:numPr>
        <w:tabs>
          <w:tab w:val="left" w:pos="1155"/>
        </w:tabs>
        <w:spacing w:after="0" w:line="240" w:lineRule="auto"/>
        <w:ind w:left="1155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lastRenderedPageBreak/>
        <w:t>60% педагогов используют в работе с детьми личностно-ориентированную модель взаимодействия;</w:t>
      </w:r>
    </w:p>
    <w:p w:rsidR="00CD609F" w:rsidRPr="00CD4851" w:rsidRDefault="00CD609F" w:rsidP="00CD609F">
      <w:pPr>
        <w:numPr>
          <w:ilvl w:val="0"/>
          <w:numId w:val="3"/>
        </w:numPr>
        <w:tabs>
          <w:tab w:val="left" w:pos="1155"/>
        </w:tabs>
        <w:spacing w:after="0" w:line="240" w:lineRule="auto"/>
        <w:ind w:left="1155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 40% педагогов проявляют активный интерес к инновациям и участвуют в разнообразной инновационной деятельности;</w:t>
      </w:r>
    </w:p>
    <w:p w:rsidR="00CD609F" w:rsidRPr="00CD4851" w:rsidRDefault="00CD609F" w:rsidP="00CD609F">
      <w:pPr>
        <w:numPr>
          <w:ilvl w:val="0"/>
          <w:numId w:val="3"/>
        </w:numPr>
        <w:tabs>
          <w:tab w:val="left" w:pos="1155"/>
        </w:tabs>
        <w:spacing w:after="0" w:line="240" w:lineRule="auto"/>
        <w:ind w:left="1155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Все педагоги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Из всего изложенного выше можно сделать </w:t>
      </w:r>
      <w:r w:rsidRPr="00CD4851">
        <w:rPr>
          <w:rFonts w:ascii="Times New Roman" w:eastAsia="Times New Roman" w:hAnsi="Times New Roman"/>
          <w:b/>
          <w:sz w:val="28"/>
          <w:szCs w:val="28"/>
        </w:rPr>
        <w:t>вывод:</w:t>
      </w:r>
      <w:r w:rsidRPr="00CD4851">
        <w:rPr>
          <w:rFonts w:ascii="Times New Roman" w:eastAsia="Times New Roman" w:hAnsi="Times New Roman"/>
          <w:sz w:val="28"/>
          <w:szCs w:val="28"/>
        </w:rPr>
        <w:t> </w:t>
      </w:r>
    </w:p>
    <w:p w:rsidR="00CD609F" w:rsidRPr="00CD4851" w:rsidRDefault="00CD609F" w:rsidP="00CD609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В ДОУ созданы все условия для всестороннего развития детей дошкольного возраста, эффективной работы педагогического коллектива.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2. План воспитательно-образовательной работы выполнен.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3.Выявлены положительные результаты развития детей, достижение оптимального уровня для каждого ребенка.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 xml:space="preserve">Анализ адаптации детей раннего возраста </w:t>
      </w:r>
      <w:r>
        <w:rPr>
          <w:rFonts w:ascii="Times New Roman" w:eastAsia="Times New Roman" w:hAnsi="Times New Roman"/>
          <w:b/>
          <w:sz w:val="28"/>
          <w:szCs w:val="28"/>
        </w:rPr>
        <w:t>в 2020</w:t>
      </w:r>
      <w:r w:rsidRPr="00CD4851">
        <w:rPr>
          <w:rFonts w:ascii="Times New Roman" w:eastAsia="Times New Roman" w:hAnsi="Times New Roman"/>
          <w:b/>
          <w:sz w:val="28"/>
          <w:szCs w:val="28"/>
        </w:rPr>
        <w:t xml:space="preserve"> - 202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CD4851">
        <w:rPr>
          <w:rFonts w:ascii="Times New Roman" w:eastAsia="Times New Roman" w:hAnsi="Times New Roman"/>
          <w:b/>
          <w:sz w:val="28"/>
          <w:szCs w:val="28"/>
        </w:rPr>
        <w:t xml:space="preserve"> учебном  году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     Благодаря комплексному медико-педагогическому сопровождению в период адаптации, педагогический коллектив прослеживает положительную динамику, дети легче адаптируются, а родители имеют возможность быть с ребенком в группе, на игровой площадке детского сада, для них устанавливается щадящий режим. Но, отмечается такая тенденция – родители возлагают на ДОУ обучение детей культурно-гигиеническим навыкам, навыкам самообслуживания и социализации в детском коллективе, поэтому воспитатели ясельной группы должны более ответственно относится к работе с родителями в период адаптации. Оценка адаптации определялась по ее длительности и количеству показателей, имеющих отклонение от возрастных норм.  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Анализ диагностики, проведенной по адаптационному периоду, показал хорошие результаты, о чем свидетельствуют адаптационные карты на каждого ребенка и график адаптации.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>Анализ протекания периода адаптации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1905"/>
        <w:gridCol w:w="1887"/>
        <w:gridCol w:w="1892"/>
        <w:gridCol w:w="1894"/>
      </w:tblGrid>
      <w:tr w:rsidR="00CD609F" w:rsidRPr="00CD4851" w:rsidTr="00FB719A">
        <w:trPr>
          <w:trHeight w:val="1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Степень адаптации</w:t>
            </w:r>
          </w:p>
        </w:tc>
      </w:tr>
      <w:tr w:rsidR="00CD609F" w:rsidRPr="00CD4851" w:rsidTr="00FB719A">
        <w:trPr>
          <w:trHeight w:val="1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легкая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тяжелая</w:t>
            </w:r>
          </w:p>
        </w:tc>
      </w:tr>
      <w:tr w:rsidR="00CD609F" w:rsidRPr="00CD4851" w:rsidTr="00FB719A">
        <w:trPr>
          <w:trHeight w:val="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9%</w:t>
            </w:r>
          </w:p>
        </w:tc>
      </w:tr>
    </w:tbl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>Всего поступивших дете</w:t>
      </w:r>
      <w:r>
        <w:rPr>
          <w:rFonts w:ascii="Times New Roman" w:eastAsia="Times New Roman" w:hAnsi="Times New Roman"/>
          <w:b/>
          <w:sz w:val="28"/>
          <w:szCs w:val="28"/>
        </w:rPr>
        <w:t>й  в возрасте от 1,6 до 3 лет- 2</w:t>
      </w:r>
      <w:r w:rsidRPr="00CD4851">
        <w:rPr>
          <w:rFonts w:ascii="Times New Roman" w:eastAsia="Times New Roman" w:hAnsi="Times New Roman"/>
          <w:b/>
          <w:sz w:val="28"/>
          <w:szCs w:val="28"/>
        </w:rPr>
        <w:t>4</w:t>
      </w:r>
    </w:p>
    <w:p w:rsidR="00CD609F" w:rsidRPr="00CD4851" w:rsidRDefault="00CD609F" w:rsidP="00CD609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Легкая степень</w:t>
      </w:r>
      <w:r>
        <w:rPr>
          <w:rFonts w:ascii="Times New Roman" w:eastAsia="Times New Roman" w:hAnsi="Times New Roman"/>
          <w:sz w:val="28"/>
          <w:szCs w:val="28"/>
        </w:rPr>
        <w:t xml:space="preserve"> адаптации (от 8 до 16 дней) - 6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детей (25%)</w:t>
      </w:r>
    </w:p>
    <w:p w:rsidR="00CD609F" w:rsidRPr="00CD4851" w:rsidRDefault="00CD609F" w:rsidP="00CD609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Адаптация </w:t>
      </w:r>
      <w:r>
        <w:rPr>
          <w:rFonts w:ascii="Times New Roman" w:eastAsia="Times New Roman" w:hAnsi="Times New Roman"/>
          <w:sz w:val="28"/>
          <w:szCs w:val="28"/>
        </w:rPr>
        <w:t>средней тяжести (до 30 дней) – 16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ребенка (66%)</w:t>
      </w:r>
    </w:p>
    <w:p w:rsidR="00CD609F" w:rsidRPr="00CD4851" w:rsidRDefault="00CD609F" w:rsidP="00CD609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Тяжелая степень адаптации (свыше 30 дней)  -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ребенка (9%)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 xml:space="preserve">Вывод: </w:t>
      </w:r>
      <w:r w:rsidRPr="00CD4851">
        <w:rPr>
          <w:rFonts w:ascii="Times New Roman" w:eastAsia="Times New Roman" w:hAnsi="Times New Roman"/>
          <w:sz w:val="28"/>
          <w:szCs w:val="28"/>
        </w:rPr>
        <w:t>Таким образом, процесс адаптации детей раннего возраста к условиям ДОУ прошел в легкой и средней степени. Родителям, чьи дети плохо адаптировались к условиям ДОУ, педагоги предложили рекомендации по работе с детьми дома.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4723"/>
      </w:tblGrid>
      <w:tr w:rsidR="00CD609F" w:rsidRPr="00CD4851" w:rsidTr="00FB719A">
        <w:trPr>
          <w:trHeight w:val="1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</w:tc>
      </w:tr>
      <w:tr w:rsidR="00CD609F" w:rsidRPr="00CD4851" w:rsidTr="00FB719A">
        <w:trPr>
          <w:trHeight w:val="1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Спортивный зал</w:t>
            </w:r>
          </w:p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Дни здоровья, праздники, развлечения</w:t>
            </w:r>
          </w:p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Закаливание детей</w:t>
            </w:r>
          </w:p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 xml:space="preserve">Обязательное проведение пальчиковой гимнастики, </w:t>
            </w:r>
          </w:p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Гимнастика после сна</w:t>
            </w:r>
          </w:p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Чередование активных видов деятельности детей.</w:t>
            </w:r>
          </w:p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Использование здоровьесберегающ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их  технологий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Прогулки проходят нерегулярно </w:t>
            </w: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(плохая погода)</w:t>
            </w:r>
          </w:p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Плохая посещаемость детей в группах в зимнее время года.</w:t>
            </w:r>
          </w:p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09F" w:rsidRPr="00CD4851" w:rsidTr="00FB719A">
        <w:trPr>
          <w:trHeight w:val="1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Угрозы и препятствия</w:t>
            </w:r>
          </w:p>
        </w:tc>
      </w:tr>
      <w:tr w:rsidR="00CD609F" w:rsidRPr="00CD4851" w:rsidTr="00FB719A">
        <w:trPr>
          <w:trHeight w:val="1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Индивидуальный подход к детям</w:t>
            </w:r>
          </w:p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мероприятий.</w:t>
            </w:r>
          </w:p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работы по приоритетному направлению</w:t>
            </w:r>
          </w:p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Не благоприятная ситуация в социуме</w:t>
            </w:r>
          </w:p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Природные факторы</w:t>
            </w:r>
          </w:p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Отсутствие у родителей и педагогов потребности в здоровом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 жизни</w:t>
            </w:r>
          </w:p>
        </w:tc>
      </w:tr>
    </w:tbl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 xml:space="preserve">Анализ качества воспитания и образования детей ДОУ. </w:t>
      </w:r>
    </w:p>
    <w:p w:rsidR="00CD609F" w:rsidRPr="00CD4851" w:rsidRDefault="00CD609F" w:rsidP="00CD60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Образовательный процесс в МБДОУ Д</w:t>
      </w:r>
      <w:r>
        <w:rPr>
          <w:rFonts w:ascii="Times New Roman" w:hAnsi="Times New Roman"/>
          <w:sz w:val="28"/>
          <w:szCs w:val="28"/>
        </w:rPr>
        <w:t>С ОВ №6 г.Темрюка</w:t>
      </w:r>
      <w:r w:rsidRPr="00CD4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851">
        <w:rPr>
          <w:rFonts w:ascii="Times New Roman" w:hAnsi="Times New Roman"/>
          <w:sz w:val="28"/>
          <w:szCs w:val="28"/>
        </w:rPr>
        <w:t>реализуется в соответствии с основной образовательной программой, разработанной педагогами творческой группы дошкольного учреждения. Органично введенные в педагогический процесс курсы парциальных программ: основы безопасности жизнедеятельности, физическое и здоровьесберегающее воспитание позволяют коллективу эффективно выполнять государственные стандарты в области образования, и направлены на развитие познавательной, интеллектуальной, эмоциональной сфер личности ребенка.</w:t>
      </w:r>
    </w:p>
    <w:p w:rsidR="00CD609F" w:rsidRPr="00CD4851" w:rsidRDefault="00CD609F" w:rsidP="00CD60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Организация предметно-развивающей среды в ДОУ соответствует программам, удовлетворяет потребности детей, стимулирует их развитие. Значительное место в образовательном процессе занимает игра как основной вид деятельности.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</w:t>
      </w:r>
    </w:p>
    <w:p w:rsidR="00CD609F" w:rsidRPr="00CD4851" w:rsidRDefault="00CD609F" w:rsidP="00CD60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Во всех группах созданы достаточные условия для интеллектуального развития детей: много познавательной и художественной литературы, иллюстративного дидактического  материала, знакомящего с живой и неживой природой, рукотворным миром, есть коллекции минералов, природный и бросовый материал, карты, схемы. Для повышения эффективности изучаемого </w:t>
      </w:r>
      <w:r w:rsidRPr="00CD4851">
        <w:rPr>
          <w:rFonts w:ascii="Times New Roman" w:hAnsi="Times New Roman"/>
          <w:sz w:val="28"/>
          <w:szCs w:val="28"/>
        </w:rPr>
        <w:lastRenderedPageBreak/>
        <w:t>материала в своей работе многие педагоги применяют современные технологии, создают и используют презентации по различным темам.</w:t>
      </w:r>
    </w:p>
    <w:p w:rsidR="00CD609F" w:rsidRPr="00CD4851" w:rsidRDefault="00CD609F" w:rsidP="00CD60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В группах ведется стабильная работа по формированию грамматического строя языка, звуковой культуре, активизации словаря и развитию связной речи. Сотрудники приобщают детей к культуре чтения художественной литературы, читают детям книги, беседуют о прочитанном. </w:t>
      </w:r>
    </w:p>
    <w:p w:rsidR="00CD609F" w:rsidRPr="00CD4851" w:rsidRDefault="00CD609F" w:rsidP="00CD60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В ДОУ созданы благоприятные условия для трудового воспитания детей (труд в природе, хозяйственно-бытовой труд, ручной труд). В ДОУ имеются  цветники, уголки природы,  где дети учатся поведению и труду в природе,  в уголках хозяйственно-бытового труда находится частично необходимое оборудование для привития трудовых навыков. Образовательная деятельность  по ручному труду, аппликации, конструированию, организация творческой деятельности в рамках кружковой работы формирует трудовые навыки, необходимые в быту. При организации трудовой деятельности учитывается гендерная дифференциация.</w:t>
      </w:r>
    </w:p>
    <w:p w:rsidR="00CD609F" w:rsidRPr="00CD4851" w:rsidRDefault="00CD609F" w:rsidP="00CD60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Педагоги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</w:t>
      </w:r>
    </w:p>
    <w:p w:rsidR="00CD609F" w:rsidRPr="00CD4851" w:rsidRDefault="00CD609F" w:rsidP="00CD60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Под руководством педагогов организуются традиционные конкурсы,  выставки детского творчества  в холле и групповых  ДОУ. Воспитанники  в течение года принимали участие в различных районных и российских конкурсах, районных фестивалях, занимали призовые места, получили благодарственные письма и грамоты. Так дети средней, старшей и подготовительных групп участвовали: </w:t>
      </w:r>
    </w:p>
    <w:p w:rsidR="00CD609F" w:rsidRPr="00CD4851" w:rsidRDefault="00CD609F" w:rsidP="00CD609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международном </w:t>
      </w:r>
      <w:r w:rsidRPr="00CD4851">
        <w:rPr>
          <w:rFonts w:ascii="Times New Roman" w:hAnsi="Times New Roman"/>
          <w:sz w:val="28"/>
          <w:szCs w:val="28"/>
        </w:rPr>
        <w:t xml:space="preserve"> детском конкурсе «</w:t>
      </w:r>
      <w:r>
        <w:rPr>
          <w:rFonts w:ascii="Times New Roman" w:hAnsi="Times New Roman"/>
          <w:sz w:val="28"/>
          <w:szCs w:val="28"/>
        </w:rPr>
        <w:t>Творчество и интеллект</w:t>
      </w:r>
      <w:r w:rsidRPr="00CD4851">
        <w:rPr>
          <w:rFonts w:ascii="Times New Roman" w:hAnsi="Times New Roman"/>
          <w:sz w:val="28"/>
          <w:szCs w:val="28"/>
        </w:rPr>
        <w:t>» - 20</w:t>
      </w:r>
      <w:r>
        <w:rPr>
          <w:rFonts w:ascii="Times New Roman" w:hAnsi="Times New Roman"/>
          <w:sz w:val="28"/>
          <w:szCs w:val="28"/>
        </w:rPr>
        <w:t>20</w:t>
      </w:r>
      <w:r w:rsidRPr="00CD4851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1</w:t>
      </w:r>
      <w:r w:rsidRPr="00CD4851">
        <w:rPr>
          <w:rFonts w:ascii="Times New Roman" w:hAnsi="Times New Roman"/>
          <w:sz w:val="28"/>
          <w:szCs w:val="28"/>
        </w:rPr>
        <w:t xml:space="preserve">, где заняли призовые места. </w:t>
      </w:r>
    </w:p>
    <w:p w:rsidR="00CD609F" w:rsidRPr="00CD4851" w:rsidRDefault="00CD609F" w:rsidP="00CD609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/>
          <w:sz w:val="28"/>
          <w:szCs w:val="28"/>
        </w:rPr>
        <w:t xml:space="preserve"> конкурсе  «Созвездие дошкольников» </w:t>
      </w:r>
      <w:r w:rsidRPr="00CD4851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ем в номинации «Инновационное дошкольное образовательное пространство»</w:t>
      </w:r>
      <w:r w:rsidRPr="00CD4851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20</w:t>
      </w:r>
      <w:r w:rsidRPr="00CD4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D485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 учебный </w:t>
      </w:r>
      <w:r w:rsidRPr="00CD485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стала воспитатель Омельченко Валентина Ивановна</w:t>
      </w:r>
      <w:r w:rsidRPr="00CD4851">
        <w:rPr>
          <w:rFonts w:ascii="Times New Roman" w:hAnsi="Times New Roman"/>
          <w:sz w:val="28"/>
          <w:szCs w:val="28"/>
        </w:rPr>
        <w:t>;</w:t>
      </w:r>
    </w:p>
    <w:p w:rsidR="00CD609F" w:rsidRDefault="00CD609F" w:rsidP="00CD609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7DE0">
        <w:rPr>
          <w:rFonts w:ascii="Times New Roman" w:hAnsi="Times New Roman"/>
          <w:sz w:val="28"/>
          <w:szCs w:val="28"/>
        </w:rPr>
        <w:t>В муниципальном этапе краевого конкурса приняла участие воспитатель Балкова Людмила Юрьевна .</w:t>
      </w:r>
    </w:p>
    <w:p w:rsidR="00CD609F" w:rsidRPr="00D86E12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6E12">
        <w:rPr>
          <w:rFonts w:ascii="Times New Roman" w:hAnsi="Times New Roman"/>
          <w:sz w:val="28"/>
          <w:szCs w:val="28"/>
        </w:rPr>
        <w:t xml:space="preserve">          В работе с детьми раннего возраста педагоги создают все необходимые условия для успешного прохождения каждым ребенком периода адаптации: налаживают положительные контакты между детьми, организуют различные виды игр, способствующих сближению детей. Воспитатели создают условия для развития речи детей: играют с детьми в речевые игры, дают послушать детские песенки, читают книжки, поддерживают звукоподражания и др.  </w:t>
      </w:r>
    </w:p>
    <w:p w:rsidR="00CD609F" w:rsidRPr="00CD4851" w:rsidRDefault="00CD609F" w:rsidP="00CD60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lastRenderedPageBreak/>
        <w:t>Анализируя работу по формированию готовности детей к школьному обучению, можно отметить, что выпускники нашего ДОУ на 9</w:t>
      </w:r>
      <w:r>
        <w:rPr>
          <w:rFonts w:ascii="Times New Roman" w:hAnsi="Times New Roman"/>
          <w:sz w:val="28"/>
          <w:szCs w:val="28"/>
        </w:rPr>
        <w:t>8</w:t>
      </w:r>
      <w:r w:rsidRPr="00CD4851">
        <w:rPr>
          <w:rFonts w:ascii="Times New Roman" w:hAnsi="Times New Roman"/>
          <w:sz w:val="28"/>
          <w:szCs w:val="28"/>
        </w:rPr>
        <w:t>% к школе готовы. У детей развиты 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обучению и школе.</w:t>
      </w:r>
    </w:p>
    <w:p w:rsidR="00CD609F" w:rsidRPr="00CD4851" w:rsidRDefault="00CD609F" w:rsidP="00CD60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Организация образовательного процесса в целом по ДОУ имеет достаточный уровень. Причиной низких оценок по некоторым критериям является небольшой опыт работы педагога, трудности в овладении новыми технологиями.</w:t>
      </w:r>
    </w:p>
    <w:p w:rsidR="00CD609F" w:rsidRPr="00CD4851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С целью дифференцированного подхода к детям педагоги вели наблюдения за достижениями каждого ребенка, проводилась коррекционная работа. В течение учебного года образовательная работа велась на достаточном уровне. В начале и конце учебного года  для изучения характеристик образования детей, формирования основной образовательной программ</w:t>
      </w:r>
      <w:r>
        <w:rPr>
          <w:rFonts w:ascii="Times New Roman" w:hAnsi="Times New Roman"/>
          <w:sz w:val="28"/>
          <w:szCs w:val="28"/>
        </w:rPr>
        <w:t xml:space="preserve">ы МБДОУ ДС ОВ №6 </w:t>
      </w:r>
      <w:r w:rsidRPr="00CD4851">
        <w:rPr>
          <w:rFonts w:ascii="Times New Roman" w:hAnsi="Times New Roman"/>
          <w:sz w:val="28"/>
          <w:szCs w:val="28"/>
        </w:rPr>
        <w:t xml:space="preserve"> и анализа профессиональной деятельности педагогов в соответствии с федеральными государственными образовательными стандартами дошкольного образования был проведен мониторинг освоения программы и мониторинг развития детей.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4851">
        <w:rPr>
          <w:rFonts w:ascii="Times New Roman" w:hAnsi="Times New Roman"/>
          <w:sz w:val="28"/>
          <w:szCs w:val="28"/>
        </w:rPr>
        <w:t>езультат мониторинга показал достаточно высокое  качество образовательной работы в ДОУ за учебный год. Наиболее высокие результат</w:t>
      </w:r>
      <w:r>
        <w:rPr>
          <w:rFonts w:ascii="Times New Roman" w:hAnsi="Times New Roman"/>
          <w:sz w:val="28"/>
          <w:szCs w:val="28"/>
        </w:rPr>
        <w:t xml:space="preserve">ы достигнуты по познавательному, </w:t>
      </w:r>
      <w:r w:rsidRPr="00CD4851">
        <w:rPr>
          <w:rFonts w:ascii="Times New Roman" w:hAnsi="Times New Roman"/>
          <w:sz w:val="28"/>
          <w:szCs w:val="28"/>
        </w:rPr>
        <w:t xml:space="preserve"> социально-коммуникативному развитию</w:t>
      </w:r>
      <w:r>
        <w:rPr>
          <w:rFonts w:ascii="Times New Roman" w:hAnsi="Times New Roman"/>
          <w:sz w:val="28"/>
          <w:szCs w:val="28"/>
        </w:rPr>
        <w:t>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D4851">
        <w:rPr>
          <w:rFonts w:ascii="Times New Roman" w:hAnsi="Times New Roman"/>
          <w:sz w:val="28"/>
          <w:szCs w:val="28"/>
        </w:rPr>
        <w:t>иже  результаты получены в ходе реализации речевого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Однако в течении 20</w:t>
      </w:r>
      <w:r>
        <w:rPr>
          <w:rFonts w:ascii="Times New Roman" w:hAnsi="Times New Roman"/>
          <w:sz w:val="28"/>
          <w:szCs w:val="28"/>
        </w:rPr>
        <w:t>20</w:t>
      </w:r>
      <w:r w:rsidRPr="00CD4851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1</w:t>
      </w:r>
      <w:r w:rsidRPr="00CD4851">
        <w:rPr>
          <w:rFonts w:ascii="Times New Roman" w:hAnsi="Times New Roman"/>
          <w:sz w:val="28"/>
          <w:szCs w:val="28"/>
        </w:rPr>
        <w:t xml:space="preserve"> учебного года были выявлены и некоторые недочеты:</w:t>
      </w:r>
    </w:p>
    <w:p w:rsidR="00CD609F" w:rsidRPr="00CD4851" w:rsidRDefault="00CD609F" w:rsidP="00CD60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Требует коррекции работы по формированию отношений и взаимоотношений детей;</w:t>
      </w:r>
    </w:p>
    <w:p w:rsidR="00CD609F" w:rsidRPr="00CD4851" w:rsidRDefault="00CD609F" w:rsidP="00CD60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Следует больше уделять внимания развитию связной диалогической и монологической речи;</w:t>
      </w:r>
    </w:p>
    <w:p w:rsidR="00CD609F" w:rsidRPr="00CD4851" w:rsidRDefault="00CD609F" w:rsidP="00CD60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Требует пополнения развивающая среда в разных возрастных группах;</w:t>
      </w:r>
    </w:p>
    <w:p w:rsidR="00CD609F" w:rsidRPr="00CD4851" w:rsidRDefault="00CD609F" w:rsidP="00CD60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Требуется нововведения в работу ДОУ;</w:t>
      </w:r>
    </w:p>
    <w:p w:rsidR="00CD609F" w:rsidRPr="00CD4851" w:rsidRDefault="00CD609F" w:rsidP="00CD60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Более эффективно вести работу по оздоровлению детей.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Проанализировав проведенную работу и её результаты, коллектив ДОУ в 2020 - 2021 учебном году будет работать по следующим задачам:</w:t>
      </w:r>
    </w:p>
    <w:p w:rsidR="00CD609F" w:rsidRPr="00CD4851" w:rsidRDefault="00CD609F" w:rsidP="00CD60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Совершенствование работы по сохранению и укреплению здоровья всех участников образовательных отношений посредством оптимизации здоровьесберегающих технологий. Формирование у детей представлений о здоровом образе жизни;</w:t>
      </w:r>
    </w:p>
    <w:p w:rsidR="00CD609F" w:rsidRDefault="00CD609F" w:rsidP="00CD60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D4851">
        <w:rPr>
          <w:rFonts w:ascii="Times New Roman" w:eastAsiaTheme="minorEastAsia" w:hAnsi="Times New Roman"/>
          <w:sz w:val="28"/>
          <w:szCs w:val="28"/>
          <w:lang w:eastAsia="ru-RU"/>
        </w:rPr>
        <w:t>Создание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</w:t>
      </w:r>
    </w:p>
    <w:p w:rsidR="00CD609F" w:rsidRPr="00D86E12" w:rsidRDefault="00CD609F" w:rsidP="00CD60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Приобщение дошкольников к традиционным для православной Руси духовно-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нравственным ценностям через ознакомление с родным городом.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4851">
        <w:rPr>
          <w:rFonts w:ascii="Times New Roman" w:hAnsi="Times New Roman"/>
          <w:b/>
          <w:bCs/>
          <w:sz w:val="28"/>
          <w:szCs w:val="28"/>
        </w:rPr>
        <w:t>Состояние здоровья воспитанников ДОУ.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Общее санитарно-гигиеническое состояние ДОУ соответствует государственным санитарно-эпидемиологическим правилам и нормативам.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В ДОУ созданы все условия для укрепления здоровья детей и их физического развития: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Оборудованы:</w:t>
      </w:r>
    </w:p>
    <w:p w:rsidR="00CD609F" w:rsidRDefault="00CD609F" w:rsidP="00CD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- музыкальный зал;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-спортивная площадка.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</w:t>
      </w:r>
      <w:r w:rsidRPr="00CD4851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ой площадке</w:t>
      </w:r>
      <w:r w:rsidRPr="00CD4851">
        <w:rPr>
          <w:rFonts w:ascii="Times New Roman" w:hAnsi="Times New Roman"/>
          <w:sz w:val="28"/>
          <w:szCs w:val="28"/>
        </w:rPr>
        <w:t xml:space="preserve"> на территории ДОУ, в группах размещены спортивные центры.</w:t>
      </w:r>
      <w:r w:rsidRPr="00CD4851">
        <w:rPr>
          <w:rFonts w:ascii="Times New Roman" w:hAnsi="Times New Roman"/>
          <w:sz w:val="28"/>
          <w:szCs w:val="28"/>
        </w:rPr>
        <w:tab/>
        <w:t>Имеется план работы на учебный год, который предусматривает: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- лечебно-профилактические мероприятия;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- противоэпидемические мероприятия;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- организация питания;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- мероприятия по профилактике ОРЗ и гриппа;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- санитарно-просветительская работа с родителями и персоналом. 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Разработаны планы оздоровительных мероприятий, направленные на снижение заболеваемости и укрепление здоровья детей по всем возрастным группам, которые предусматривают оптимизацию режима, организацию двигательного режима, охрану психического здоровья, профилактику заболеваемости, закаливание.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ab/>
        <w:t>В ДОУ уделяется особое внимание часто и длительно болеющим детям.  К ним осуществляется индивидуальный подход со сторо</w:t>
      </w:r>
      <w:r>
        <w:rPr>
          <w:rFonts w:ascii="Times New Roman" w:hAnsi="Times New Roman"/>
          <w:sz w:val="28"/>
          <w:szCs w:val="28"/>
        </w:rPr>
        <w:t xml:space="preserve">ны воспитателей и специалистов </w:t>
      </w:r>
      <w:r w:rsidRPr="00CD4851">
        <w:rPr>
          <w:rFonts w:ascii="Times New Roman" w:hAnsi="Times New Roman"/>
          <w:sz w:val="28"/>
          <w:szCs w:val="28"/>
        </w:rPr>
        <w:t xml:space="preserve">(мягкие формы закаливающих мероприятий, щадящий режим, ежедневное наблюдение за состоянием здоровья). </w:t>
      </w:r>
    </w:p>
    <w:p w:rsidR="00CD609F" w:rsidRPr="00CD4851" w:rsidRDefault="00CD609F" w:rsidP="00CD60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4851">
        <w:rPr>
          <w:rFonts w:ascii="Times New Roman" w:hAnsi="Times New Roman"/>
          <w:color w:val="000000"/>
          <w:sz w:val="28"/>
          <w:szCs w:val="28"/>
        </w:rPr>
        <w:t>В ДОУ проводятся плановые медицинские осмотры детей. Результаты обследования и оценка состояния здоровья ребенка доводятся до сведения родителей.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 xml:space="preserve">Работа с родителями воспитанников. </w:t>
      </w:r>
    </w:p>
    <w:p w:rsidR="00CD609F" w:rsidRPr="00CD4851" w:rsidRDefault="00CD609F" w:rsidP="00CD60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2020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-202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 учебном году работе с семьей уделялось достаточно внимания.</w:t>
      </w:r>
    </w:p>
    <w:p w:rsidR="00CD609F" w:rsidRPr="00CD4851" w:rsidRDefault="00CD609F" w:rsidP="00CD60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ab/>
        <w:t>Наш детский сад в течение многих лет проводит планомерную работу с родителями, подчиненную единой цели: создание единого образовательно-оздоровительного пространства детский сад – семья. Работа с родителями направлена на информирование о содержании работы ДОУ, вовлечение родителей в жизнь детей, привлечение внимания к успехам и проблемам дошкольников.</w:t>
      </w:r>
    </w:p>
    <w:p w:rsidR="00CD609F" w:rsidRPr="00CD4851" w:rsidRDefault="00CD609F" w:rsidP="00CD60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ab/>
        <w:t>Ведется поиск путей сотрудничества, планируется проведение различных мероприятий. Предусмотрена открытость педагогического процесса, индивидуальное ознакомление с диагностическими данными ребенка, полученными  педагогами. При этом решаются следующие задачи:</w:t>
      </w:r>
    </w:p>
    <w:p w:rsidR="00CD609F" w:rsidRPr="00CD4851" w:rsidRDefault="00CD609F" w:rsidP="00CD609F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повышение педагогической культуры родителей</w:t>
      </w:r>
    </w:p>
    <w:p w:rsidR="00CD609F" w:rsidRPr="00CD4851" w:rsidRDefault="00CD609F" w:rsidP="00CD609F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lastRenderedPageBreak/>
        <w:t>- изучение и обобщение лучшего опыта семейного воспитания.</w:t>
      </w:r>
    </w:p>
    <w:p w:rsidR="00CD609F" w:rsidRPr="00CD4851" w:rsidRDefault="00CD609F" w:rsidP="00CD609F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приобщение родителей к участию в жизни ДОУ через поиск и внедрение наиболее эффективных форм работы.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При работе с родителями, воспитатели и специалисты чаще используют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 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Одним их главным условий решения задач сохранения и укрепления здоровья ребенка, является сотрудничество с семьей. Первые представления о том, что нужно заботиться о своем здоровье, как это делать, ребенок получает в семье. Роль родителей в сбережении здоровья ребенка при поддержке ДОУ состоит в готовности принимать помощь и поддержку от специалистов ДОУ в вопросах сохранения и укрепления здоровья ребенка. Одной из основных форм взаимодействия с родителями по вопросам закаливания и охраны здоровья детей стали лектории.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В рамках решения годовых задач педагоги ДОУ активно привлекали родителей к совместной деятельности. Результатом стали групповые праздники: «День здоровья», «День матери», «Мама, папа, я – спортивная семья», «Защитники Отечества», «8 марта», и т.д. Тем не менее, к сожалению, в практике работы детского сада и семьи преобладает ограничивающее взаим</w:t>
      </w:r>
      <w:r>
        <w:rPr>
          <w:rFonts w:ascii="Times New Roman" w:eastAsia="Times New Roman" w:hAnsi="Times New Roman"/>
          <w:sz w:val="28"/>
          <w:szCs w:val="28"/>
        </w:rPr>
        <w:t>одействие педагогов и родителей.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609F" w:rsidRPr="00CD4851" w:rsidRDefault="00CD609F" w:rsidP="00CD60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ab/>
        <w:t xml:space="preserve">Вначале учебного года в каждой возрастной группе проходят родительские собрания, на которых родителей знакомят с задачами воспитания и обучения детей на учебный  год. </w:t>
      </w:r>
    </w:p>
    <w:p w:rsidR="00CD609F" w:rsidRPr="00CD4851" w:rsidRDefault="00CD609F" w:rsidP="00CD6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Групповые собрания проводятся в соответствии с годовым планом работы, педагогами своевременно оформляются протоколы. Родительские собрания проводятся с использование мультимедийной техники, которая даёт возможность родителям увидеть своего ребенка в естественной обстановке при подготовке и проведении совместной деятельности детей и воспитателя в группе.</w:t>
      </w:r>
    </w:p>
    <w:p w:rsidR="00CD609F" w:rsidRPr="00CD4851" w:rsidRDefault="00CD609F" w:rsidP="00CD60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ab/>
        <w:t>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В специальных папках имеются подборки методических рекомендаций.</w:t>
      </w:r>
    </w:p>
    <w:p w:rsidR="00CD609F" w:rsidRPr="00CD4851" w:rsidRDefault="00CD609F" w:rsidP="00CD60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ab/>
        <w:t>По вопросам сохранения и укрепления здоровья специалистами и старшей медсестрой выпускаются бюллетени согласно годовому плану работы, где родители могут получить необходимую информацию.</w:t>
      </w:r>
    </w:p>
    <w:p w:rsidR="00CD609F" w:rsidRPr="00CD4851" w:rsidRDefault="00CD609F" w:rsidP="00CD60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ab/>
        <w:t xml:space="preserve">Целенаправленно проводится работа с родителями подготовительной группы. Проводятся индивидуальные беседы со специалистами, учителями, готовятся тематические выставки. </w:t>
      </w:r>
    </w:p>
    <w:p w:rsidR="00CD609F" w:rsidRPr="00CD4851" w:rsidRDefault="00CD609F" w:rsidP="00CD609F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lastRenderedPageBreak/>
        <w:t>работает разработанный алгоритм подготовки и проведения мероприятий с родителями, позволяющий вовлекать их в процесс воспитания детей согласно задачам учреждения.</w:t>
      </w:r>
    </w:p>
    <w:p w:rsidR="00CD609F" w:rsidRPr="00CD4851" w:rsidRDefault="00CD609F" w:rsidP="00CD609F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отработан материал мониторинга эффективности взаимодействия с семьей;</w:t>
      </w:r>
    </w:p>
    <w:p w:rsidR="00CD609F" w:rsidRPr="00CD4851" w:rsidRDefault="00CD609F" w:rsidP="00CD609F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изменилась содержательно наглядная информация</w:t>
      </w:r>
    </w:p>
    <w:p w:rsidR="00CD609F" w:rsidRPr="00CD4851" w:rsidRDefault="00CD609F" w:rsidP="00CD609F">
      <w:pPr>
        <w:numPr>
          <w:ilvl w:val="0"/>
          <w:numId w:val="4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как следствие проведенной работы изменились приоритеты участия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родителей в мероприятиях.</w:t>
      </w:r>
    </w:p>
    <w:p w:rsidR="00CD609F" w:rsidRPr="00681C8A" w:rsidRDefault="00CD609F" w:rsidP="00CD6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Родительская общественность принимает большое участие в проведение ремонтных работ, оборудования групп, на прогулочных участках, что тоже является показателем дружеских отношений членов педагогического коллектива с родителями воспитанников. Родительские уголки систематически обновлялись информацией, связанной с изменениями в си</w:t>
      </w:r>
      <w:r>
        <w:rPr>
          <w:rFonts w:ascii="Times New Roman" w:hAnsi="Times New Roman"/>
          <w:sz w:val="28"/>
          <w:szCs w:val="28"/>
        </w:rPr>
        <w:t xml:space="preserve">стеме дошкольного образования. </w:t>
      </w:r>
    </w:p>
    <w:p w:rsidR="00CD609F" w:rsidRPr="00CD4851" w:rsidRDefault="00CD609F" w:rsidP="00CD609F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Таким образом, можно выделить сильные и слабые стороны в работе с родителями:</w:t>
      </w:r>
    </w:p>
    <w:p w:rsidR="00CD609F" w:rsidRPr="00CD4851" w:rsidRDefault="00CD609F" w:rsidP="00CD609F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643"/>
      </w:tblGrid>
      <w:tr w:rsidR="00CD609F" w:rsidRPr="00CD4851" w:rsidTr="00FB719A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</w:tc>
      </w:tr>
      <w:tr w:rsidR="00CD609F" w:rsidRPr="00CD4851" w:rsidTr="00FB719A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Праздники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Опросы родителей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Мониторинг потребностей родителей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Знакомство с уставными документами и локальными актами учреждения.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Заключение договоров с родителями.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Спонсорство и попечительство.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Участие в субботниках.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Домашние занятия для совместного выполнения родителями и детьми.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Групповые досуговые мероприятия с участием родителей.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Выставки работ, выполненных детьми и родителями.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Не всегда высокая посещаемость родителями мероприятий на базе ДОУ.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Малое количество совместных мероприятий для детей и родителей.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Отсутствие ответственности родителей за воспитание и развитие своих детей.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Дефицит времени у педагогов и родителей.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Неразнообразные формы работы с родителями.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09F" w:rsidRPr="00CD4851" w:rsidTr="00FB719A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Возможности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Угрозы и препятствия</w:t>
            </w:r>
          </w:p>
        </w:tc>
      </w:tr>
      <w:tr w:rsidR="00CD609F" w:rsidRPr="00CD4851" w:rsidTr="00FB719A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Создание единой команды педагогов и родителей для обеспечения непрерывности образования «ДОУ и семья»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Проведение мастер – классов для родителей.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Помощь родителей в проведении мероприятий.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Проекты для совместного выполнения родителями и детьми 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Сайт МБДОУ  для родителей.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Переоценка значения ДОУ при решении семейных проблем.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851">
              <w:rPr>
                <w:rFonts w:ascii="Times New Roman" w:eastAsia="Times New Roman" w:hAnsi="Times New Roman"/>
                <w:sz w:val="28"/>
                <w:szCs w:val="28"/>
              </w:rPr>
              <w:t>Перенесение ответственности за воспитание детей ДОУ.</w:t>
            </w:r>
          </w:p>
          <w:p w:rsidR="00CD609F" w:rsidRPr="00CD4851" w:rsidRDefault="00CD609F" w:rsidP="00FB719A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609F" w:rsidRPr="00CD4851" w:rsidRDefault="00CD609F" w:rsidP="00CD6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851">
        <w:rPr>
          <w:rFonts w:ascii="Times New Roman" w:hAnsi="Times New Roman"/>
          <w:b/>
          <w:sz w:val="28"/>
          <w:szCs w:val="28"/>
        </w:rPr>
        <w:t xml:space="preserve">Перспективы развития: </w:t>
      </w:r>
    </w:p>
    <w:p w:rsidR="00CD609F" w:rsidRPr="00CD4851" w:rsidRDefault="00CD609F" w:rsidP="00CD6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Строить образовательный процесс на адекватных возрасту формах работы с детьми, основной из которых является игра - ведущий вид детской деятельности. Нарабатывать планирующую и регламентирующую рабочую документацию по ФГОС ДО. </w:t>
      </w:r>
    </w:p>
    <w:p w:rsidR="00CD609F" w:rsidRPr="00CD4851" w:rsidRDefault="00CD609F" w:rsidP="00CD6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Активизировать использование здоровьесберегающих технологий (физкультурно-оздоровительные, здоровьесберегающие образовательные, технологии обеспечения социально-психологического благополучия ребёнка, валеологического просвещения родителей) в образовательном процессе.</w:t>
      </w:r>
    </w:p>
    <w:p w:rsidR="00CD609F" w:rsidRPr="00CD4851" w:rsidRDefault="00CD609F" w:rsidP="00CD6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Создавать здоровьесберегающее пространство для дошкольников в соответствии с требованиями ФГОС ДО.</w:t>
      </w:r>
    </w:p>
    <w:p w:rsidR="00CD609F" w:rsidRPr="00CD4851" w:rsidRDefault="00CD609F" w:rsidP="00CD6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Повышать качество работы в рамках модернизации инфраструктуры дошкольного образовательного учреждения.</w:t>
      </w:r>
    </w:p>
    <w:p w:rsidR="00CD609F" w:rsidRPr="00CD4851" w:rsidRDefault="00CD609F" w:rsidP="00CD6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Расширять социальное партнёрство ДОУ и семьи посредством включения активных форм взаимодействия, возобновить регулярное посещение семей воспитанников с целью выявления лучшего опыта семейного воспитания и ознакомления с условиями жизни воспитанника в домашних условиях. </w:t>
      </w:r>
    </w:p>
    <w:p w:rsidR="00CD609F" w:rsidRPr="00CD4851" w:rsidRDefault="00CD609F" w:rsidP="00CD6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Активизировать информированность родителей об образовательном процессе через официальный сайт ДОУ.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>Работа ДОУ с социумом города Изобильного.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Образовательное учреждение не может осуществлять функцию воспитания без установления взаимовыгодного партнёрства, поэтому мы тесно сотрудничаем с другими социальными институтами.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Наше МБДОУ «Детский сад №12» ИГОСК продолжает работать в тесном сотрудничестве с организациями города Изобильного по всем направлениям:</w:t>
      </w:r>
      <w:r w:rsidRPr="00CD4851">
        <w:rPr>
          <w:rFonts w:ascii="Times New Roman" w:hAnsi="Times New Roman"/>
          <w:sz w:val="28"/>
          <w:szCs w:val="28"/>
        </w:rPr>
        <w:t xml:space="preserve"> </w:t>
      </w:r>
    </w:p>
    <w:p w:rsidR="00CD609F" w:rsidRPr="00681C8A" w:rsidRDefault="00CD609F" w:rsidP="00CD609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</w:rPr>
      </w:pPr>
      <w:hyperlink r:id="rId6" w:history="1">
        <w:r w:rsidRPr="00681C8A">
          <w:rPr>
            <w:rStyle w:val="a5"/>
            <w:rFonts w:ascii="Times New Roman" w:hAnsi="Times New Roman"/>
            <w:sz w:val="28"/>
            <w:szCs w:val="28"/>
          </w:rPr>
          <w:t>Краеведческий музей;</w:t>
        </w:r>
      </w:hyperlink>
    </w:p>
    <w:p w:rsidR="00CD609F" w:rsidRPr="00681C8A" w:rsidRDefault="00CD609F" w:rsidP="00CD609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681C8A">
          <w:rPr>
            <w:rStyle w:val="a5"/>
            <w:rFonts w:ascii="Times New Roman" w:hAnsi="Times New Roman"/>
            <w:sz w:val="28"/>
            <w:szCs w:val="28"/>
          </w:rPr>
          <w:t>Детская библиотека;</w:t>
        </w:r>
      </w:hyperlink>
    </w:p>
    <w:p w:rsidR="00CD609F" w:rsidRPr="00681C8A" w:rsidRDefault="00CD609F" w:rsidP="00CD609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</w:rPr>
      </w:pPr>
      <w:hyperlink r:id="rId8" w:history="1">
        <w:r w:rsidRPr="00681C8A">
          <w:rPr>
            <w:rStyle w:val="a5"/>
            <w:rFonts w:ascii="Times New Roman" w:hAnsi="Times New Roman"/>
            <w:sz w:val="28"/>
            <w:szCs w:val="28"/>
          </w:rPr>
          <w:t xml:space="preserve">МБОУ СОШ № </w:t>
        </w:r>
      </w:hyperlink>
      <w:r w:rsidRPr="00681C8A">
        <w:rPr>
          <w:rFonts w:ascii="Times New Roman" w:hAnsi="Times New Roman"/>
          <w:sz w:val="28"/>
          <w:szCs w:val="28"/>
        </w:rPr>
        <w:t>2</w:t>
      </w:r>
      <w:r w:rsidRPr="00681C8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609F" w:rsidRPr="00681C8A" w:rsidRDefault="00CD609F" w:rsidP="00CD609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681C8A">
        <w:rPr>
          <w:rFonts w:ascii="Times New Roman" w:eastAsia="Times New Roman" w:hAnsi="Times New Roman"/>
          <w:sz w:val="28"/>
          <w:szCs w:val="28"/>
        </w:rPr>
        <w:t>Детская школа искусств;</w:t>
      </w:r>
    </w:p>
    <w:p w:rsidR="00CD609F" w:rsidRPr="00681C8A" w:rsidRDefault="00CD609F" w:rsidP="00CD609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681C8A">
        <w:rPr>
          <w:rFonts w:ascii="Times New Roman" w:hAnsi="Times New Roman"/>
          <w:sz w:val="28"/>
          <w:szCs w:val="28"/>
        </w:rPr>
        <w:t>Дом культуры г. Темрюк</w:t>
      </w:r>
    </w:p>
    <w:p w:rsidR="00CD609F" w:rsidRPr="00CD4851" w:rsidRDefault="00CD609F" w:rsidP="00CD609F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 xml:space="preserve">Административно-хозяйственная деятельность 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2020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- 202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учебном году была проведена работа по укреплению, сохранению и приумножению материально-технической базы детского сада. 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Деятельность завхоза по АХЧ направлена: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на руководство хозяйственной деятельностью учреждения;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пополнение материальными ценностями;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своевременное оформление документации по инвентарному учету, списанию материальных ценностей;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оформление рабочих графиков младшего и технического персонала;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заключение договоров между организациями района и ДОУ;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хозяйственное сопровождение образовательного процесса.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lastRenderedPageBreak/>
        <w:t>Контрольно – инспекционная деятельность состояла в следующем: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контроль выполнения должностных обязанностей и рабочих графиков младшего и технического персонала.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Младший обслуживающий персонал в течение всего года работал стабильно. Нарушений Правил внутреннего трудового распорядка, должностных инструкций не было.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Рабочие графики младшего персонала оформлялись вовремя, в случаях отсутствия персонала своевременно производилась замена.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В ДОУ были проведены две тематические проверки: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готовность ДОУ к учебному году;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готовность ДОУ к осенне-зимнему периоду.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Результаты данного контроля положительные.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Проводились также тематические проверки со стороны обслуживающих и контрольных организаций: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состояние теплового и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- выполнение требований, норм и правил пожарной безопасности и охраны труда.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Результаты контроля показали, что в ДОУ хозяйственная деятельность осуществляется на должном уровне.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За административно-хозяйственную работу отвечает вся администрация детского сада.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Проведены совещания и собрания коллектива, на которых обсуждались задачи на новый учебный год, подводились итоги ушедшего года, а также ежемесячные производственные собрания по темам: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 - организация рационального питания детей;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 - подготовка и проведение летней оздоровительной работы;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 - ознакомление с инструктивным и методическим материалом.</w:t>
      </w:r>
    </w:p>
    <w:p w:rsidR="00CD609F" w:rsidRPr="00CD4851" w:rsidRDefault="00CD609F" w:rsidP="00CD60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 xml:space="preserve">     В ДОУ создана комфортная, эмоциональная среда, способствующая творческому и интеллектуальному развитию детей. Содержание предметно – развивающей среды определено ФГОС, </w:t>
      </w:r>
      <w:r w:rsidRPr="00CD4851">
        <w:rPr>
          <w:rFonts w:ascii="Times New Roman" w:hAnsi="Times New Roman"/>
          <w:sz w:val="28"/>
          <w:szCs w:val="28"/>
        </w:rPr>
        <w:tab/>
        <w:t>Основная общеобразовательная программа «</w:t>
      </w:r>
      <w:r>
        <w:rPr>
          <w:rFonts w:ascii="Times New Roman" w:hAnsi="Times New Roman"/>
          <w:sz w:val="28"/>
          <w:szCs w:val="28"/>
        </w:rPr>
        <w:t>От рождения до школы</w:t>
      </w:r>
      <w:r w:rsidRPr="00CD4851">
        <w:rPr>
          <w:rFonts w:ascii="Times New Roman" w:hAnsi="Times New Roman"/>
          <w:sz w:val="28"/>
          <w:szCs w:val="28"/>
        </w:rPr>
        <w:t xml:space="preserve">»/Под науч. ред. </w:t>
      </w:r>
      <w:r>
        <w:rPr>
          <w:rFonts w:ascii="Times New Roman" w:hAnsi="Times New Roman"/>
          <w:sz w:val="28"/>
          <w:szCs w:val="28"/>
        </w:rPr>
        <w:t>Н.Е. Веракса</w:t>
      </w:r>
      <w:r w:rsidRPr="00CD4851">
        <w:rPr>
          <w:rFonts w:ascii="Times New Roman" w:hAnsi="Times New Roman"/>
          <w:sz w:val="28"/>
          <w:szCs w:val="28"/>
        </w:rPr>
        <w:t>.  современными методическими требованиями:</w:t>
      </w:r>
    </w:p>
    <w:p w:rsidR="00CD609F" w:rsidRPr="00CD4851" w:rsidRDefault="00CD609F" w:rsidP="00CD609F">
      <w:pPr>
        <w:numPr>
          <w:ilvl w:val="0"/>
          <w:numId w:val="5"/>
        </w:numPr>
        <w:tabs>
          <w:tab w:val="left" w:pos="2700"/>
          <w:tab w:val="left" w:pos="900"/>
          <w:tab w:val="left" w:pos="9000"/>
          <w:tab w:val="left" w:pos="9180"/>
        </w:tabs>
        <w:spacing w:after="0" w:line="240" w:lineRule="auto"/>
        <w:ind w:left="567" w:hanging="54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выполняются санитарно – гигиенические нормы;</w:t>
      </w:r>
    </w:p>
    <w:p w:rsidR="00CD609F" w:rsidRPr="00CD4851" w:rsidRDefault="00CD609F" w:rsidP="00CD609F">
      <w:pPr>
        <w:numPr>
          <w:ilvl w:val="0"/>
          <w:numId w:val="5"/>
        </w:numPr>
        <w:tabs>
          <w:tab w:val="left" w:pos="2700"/>
          <w:tab w:val="left" w:pos="900"/>
          <w:tab w:val="left" w:pos="9000"/>
          <w:tab w:val="left" w:pos="9180"/>
        </w:tabs>
        <w:spacing w:after="0" w:line="240" w:lineRule="auto"/>
        <w:ind w:left="567" w:hanging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продумано разумное расположение зон, их значимость для развития ребенка, рациональное использование пространства;</w:t>
      </w:r>
    </w:p>
    <w:p w:rsidR="00CD609F" w:rsidRPr="00CD4851" w:rsidRDefault="00CD609F" w:rsidP="00CD609F">
      <w:pPr>
        <w:numPr>
          <w:ilvl w:val="0"/>
          <w:numId w:val="5"/>
        </w:numPr>
        <w:tabs>
          <w:tab w:val="left" w:pos="2700"/>
          <w:tab w:val="left" w:pos="900"/>
          <w:tab w:val="left" w:pos="9000"/>
          <w:tab w:val="left" w:pos="9180"/>
        </w:tabs>
        <w:spacing w:after="0" w:line="240" w:lineRule="auto"/>
        <w:ind w:left="567" w:hanging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учитываются все направления развития ребенка;</w:t>
      </w:r>
    </w:p>
    <w:p w:rsidR="00CD609F" w:rsidRPr="00CD4851" w:rsidRDefault="00CD609F" w:rsidP="00CD609F">
      <w:pPr>
        <w:numPr>
          <w:ilvl w:val="0"/>
          <w:numId w:val="5"/>
        </w:numPr>
        <w:tabs>
          <w:tab w:val="left" w:pos="2700"/>
          <w:tab w:val="left" w:pos="900"/>
          <w:tab w:val="left" w:pos="9000"/>
          <w:tab w:val="left" w:pos="9180"/>
        </w:tabs>
        <w:spacing w:after="0" w:line="240" w:lineRule="auto"/>
        <w:ind w:left="567" w:hanging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игровое и учебное оборудование доступно детям и соответствует возрасту;</w:t>
      </w:r>
    </w:p>
    <w:p w:rsidR="00CD609F" w:rsidRPr="00CD4851" w:rsidRDefault="00CD609F" w:rsidP="00CD609F">
      <w:pPr>
        <w:numPr>
          <w:ilvl w:val="0"/>
          <w:numId w:val="5"/>
        </w:numPr>
        <w:tabs>
          <w:tab w:val="left" w:pos="2700"/>
          <w:tab w:val="left" w:pos="900"/>
          <w:tab w:val="left" w:pos="9000"/>
          <w:tab w:val="left" w:pos="9180"/>
        </w:tabs>
        <w:spacing w:after="0" w:line="240" w:lineRule="auto"/>
        <w:ind w:left="567" w:hanging="54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lastRenderedPageBreak/>
        <w:t>каждая вещь, каждая игрушка в групповой комнате несёт воспитательную, образовательную и эстетическую нагрузку.</w:t>
      </w:r>
    </w:p>
    <w:p w:rsidR="00CD609F" w:rsidRPr="00CD4851" w:rsidRDefault="00CD609F" w:rsidP="00CD609F">
      <w:pPr>
        <w:tabs>
          <w:tab w:val="left" w:pos="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В течение учебного года в ДОУ были проведены смотры – конкурсы:</w:t>
      </w:r>
    </w:p>
    <w:p w:rsidR="00CD609F" w:rsidRPr="00CD4851" w:rsidRDefault="00CD609F" w:rsidP="00CD60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«Создание предметно –развивающей среды в ДОУ»</w:t>
      </w:r>
    </w:p>
    <w:p w:rsidR="00CD609F" w:rsidRPr="00CD4851" w:rsidRDefault="00CD609F" w:rsidP="00CD60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 «ДОУ - родителям»- родительский уголок</w:t>
      </w:r>
    </w:p>
    <w:p w:rsidR="00CD609F" w:rsidRPr="00CD4851" w:rsidRDefault="00CD609F" w:rsidP="00CD60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 «Воспитатель года-202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CD609F" w:rsidRPr="00CD4851" w:rsidRDefault="00CD609F" w:rsidP="00CD60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 «Уголок природы в группе»</w:t>
      </w:r>
    </w:p>
    <w:p w:rsidR="00CD609F" w:rsidRPr="00CD4851" w:rsidRDefault="00CD609F" w:rsidP="00CD60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 «Зелёный огонек»</w:t>
      </w:r>
    </w:p>
    <w:p w:rsidR="00CD609F" w:rsidRPr="00CD4851" w:rsidRDefault="00CD609F" w:rsidP="00CD60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«Лучшая прогулочная  площадка»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     Данные конкурсы способствовали значительному обогащению развивающей среды в группах.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>Выполнены работы: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1. В течение года заключались договора с организациями, в конце учебного года были заключены договора с родителями вновь поступивших детей.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2. По мере поступления субсидий, отремонтирована прачечная ДОУ.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4. В течении л</w:t>
      </w:r>
      <w:r>
        <w:rPr>
          <w:rFonts w:ascii="Times New Roman" w:eastAsia="Times New Roman" w:hAnsi="Times New Roman"/>
          <w:sz w:val="28"/>
          <w:szCs w:val="28"/>
        </w:rPr>
        <w:t>ета 2021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года была проведена покраска групповых участков.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5. Озеленена территория ДОУ, посажены цветы в клумбы. </w:t>
      </w:r>
    </w:p>
    <w:p w:rsidR="00CD609F" w:rsidRPr="00CD4851" w:rsidRDefault="00CD609F" w:rsidP="00CD6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В будущем году планируется продолжить работу по улучшению труда работников и условий пребывания воспитанников в детском саду. 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Таким образом, произведен большой объем хозяйственных работ и работ по улучшению условий труда.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ДОУ.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Оформление отчетной документации по инвентарному учету, списанию и материальных ценностей проходило своевременно, согласно плану бухгалтерии ДОУ и локальными документами.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Но вместе с тем надо отметить, что часть мероприятий намеченных в разделе административно-хозяйственная работа не были выполнены, ввиду недостаточного финансирования.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Необходимо: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 xml:space="preserve"> - подготовить учреждение к зиме.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 xml:space="preserve">Факторы, способствующие совершенствованию 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>материально-технической базы:</w:t>
      </w:r>
    </w:p>
    <w:p w:rsidR="00CD609F" w:rsidRPr="00CD4851" w:rsidRDefault="00CD609F" w:rsidP="00CD609F">
      <w:pPr>
        <w:tabs>
          <w:tab w:val="left" w:pos="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Устремление коллектива на обновление предметно-развивающего пространства в соответствии с требованиями реализуемой программы.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Включение родителей в создание предметной среды.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>Вывод: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организация обеспечивающих процессов и состояние материально-технической базы находятся на достаточном уровне.</w:t>
      </w:r>
    </w:p>
    <w:p w:rsidR="00CD609F" w:rsidRPr="00CD4851" w:rsidRDefault="00CD609F" w:rsidP="00CD609F">
      <w:pPr>
        <w:tabs>
          <w:tab w:val="left" w:pos="84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Остаются проблемы повышения экономической эффективности ДОУ с привлечением внебюджетных средств.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>Факторы, способствующие эффективному управлению:</w:t>
      </w:r>
    </w:p>
    <w:p w:rsidR="00CD609F" w:rsidRPr="00CD4851" w:rsidRDefault="00CD609F" w:rsidP="00CD609F">
      <w:pPr>
        <w:numPr>
          <w:ilvl w:val="0"/>
          <w:numId w:val="6"/>
        </w:numPr>
        <w:tabs>
          <w:tab w:val="left" w:pos="1155"/>
          <w:tab w:val="left" w:pos="540"/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расширение внешних связей учреждения;</w:t>
      </w:r>
    </w:p>
    <w:p w:rsidR="00CD609F" w:rsidRPr="00CD4851" w:rsidRDefault="00CD609F" w:rsidP="00CD609F">
      <w:pPr>
        <w:numPr>
          <w:ilvl w:val="0"/>
          <w:numId w:val="6"/>
        </w:numPr>
        <w:tabs>
          <w:tab w:val="left" w:pos="1155"/>
          <w:tab w:val="left" w:pos="540"/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востребованность ДОУ среди населения города;</w:t>
      </w:r>
    </w:p>
    <w:p w:rsidR="00CD609F" w:rsidRPr="00CD4851" w:rsidRDefault="00CD609F" w:rsidP="00CD609F">
      <w:pPr>
        <w:numPr>
          <w:ilvl w:val="0"/>
          <w:numId w:val="6"/>
        </w:numPr>
        <w:tabs>
          <w:tab w:val="left" w:pos="1155"/>
          <w:tab w:val="left" w:pos="540"/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система поощрения, разработанная в ДОУ.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lastRenderedPageBreak/>
        <w:t>Факторы, препятствующие эффективному управлению:</w:t>
      </w:r>
    </w:p>
    <w:p w:rsidR="00CD609F" w:rsidRPr="00CD4851" w:rsidRDefault="00CD609F" w:rsidP="00CD609F">
      <w:pPr>
        <w:numPr>
          <w:ilvl w:val="0"/>
          <w:numId w:val="7"/>
        </w:numPr>
        <w:tabs>
          <w:tab w:val="left" w:pos="1080"/>
          <w:tab w:val="left" w:pos="600"/>
          <w:tab w:val="left" w:pos="9000"/>
          <w:tab w:val="left" w:pos="9180"/>
        </w:tabs>
        <w:spacing w:after="0" w:line="240" w:lineRule="auto"/>
        <w:ind w:left="567" w:hanging="48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отсутствие постоянных внебюджетных источников финансирования.</w:t>
      </w:r>
    </w:p>
    <w:p w:rsidR="00CD609F" w:rsidRPr="00CD4851" w:rsidRDefault="00CD609F" w:rsidP="00CD609F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 xml:space="preserve">          Вывод: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управление МБДОУ </w:t>
      </w:r>
      <w:r w:rsidRPr="00CD4851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С ОВ № 6 </w:t>
      </w:r>
      <w:r w:rsidRPr="00CD4851">
        <w:rPr>
          <w:rFonts w:ascii="Times New Roman" w:eastAsia="Times New Roman" w:hAnsi="Times New Roman"/>
          <w:sz w:val="28"/>
          <w:szCs w:val="28"/>
        </w:rPr>
        <w:t>осуществляется на оптимальном уровне.</w:t>
      </w:r>
    </w:p>
    <w:p w:rsidR="00CD609F" w:rsidRPr="00CD4851" w:rsidRDefault="00CD609F" w:rsidP="00CD609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D609F" w:rsidRPr="00CD4851" w:rsidRDefault="00CD609F" w:rsidP="00CD609F">
      <w:pPr>
        <w:pStyle w:val="a3"/>
        <w:spacing w:after="0" w:line="240" w:lineRule="auto"/>
        <w:ind w:left="709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 w:rsidRPr="00CD48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Выводы о работе педагогического коллектива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 2020</w:t>
      </w:r>
      <w:r w:rsidRPr="00CD48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- 202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Pr="00CD48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учебный год</w:t>
      </w:r>
      <w:r w:rsidRPr="00CD485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D609F" w:rsidRPr="00CD4851" w:rsidRDefault="00CD609F" w:rsidP="00CD609F">
      <w:pPr>
        <w:spacing w:after="0" w:line="240" w:lineRule="auto"/>
        <w:ind w:left="1275"/>
        <w:jc w:val="both"/>
        <w:rPr>
          <w:rFonts w:ascii="Times New Roman" w:eastAsia="Verdana" w:hAnsi="Times New Roman"/>
          <w:color w:val="000000"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</w:rPr>
        <w:t>1.Задачи и план действий по реализации ООП ДО ДОУ, годового плана работы на учебный год выполнены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</w:rPr>
        <w:t>2. Повысился теоретический и практический уровень у педагогов в освоении ФГОС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</w:t>
      </w:r>
      <w:r w:rsidRPr="00CD4851">
        <w:rPr>
          <w:rFonts w:ascii="Times New Roman" w:eastAsia="Times New Roman" w:hAnsi="Times New Roman"/>
          <w:color w:val="000000"/>
          <w:sz w:val="28"/>
          <w:szCs w:val="28"/>
        </w:rPr>
        <w:t>, в освоении профессии, этому способствовало посещение курсов повышения квалификации, посещение педагогами МО, консультирование, самообразование.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3.Поддерживается, обновляется</w:t>
      </w:r>
      <w:r w:rsidRPr="00CD4851">
        <w:rPr>
          <w:rFonts w:ascii="Times New Roman" w:eastAsia="Times New Roman" w:hAnsi="Times New Roman"/>
          <w:color w:val="000000"/>
          <w:sz w:val="28"/>
          <w:szCs w:val="28"/>
        </w:rPr>
        <w:t xml:space="preserve"> необходимая документация по методической  работе.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</w:rPr>
        <w:t>4.Совершенствуется использование в образовательном процессе информационных технологий, функционирует сайт детского сада.</w:t>
      </w:r>
    </w:p>
    <w:p w:rsidR="00CD609F" w:rsidRPr="00CD4851" w:rsidRDefault="00CD609F" w:rsidP="00CD609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Однако в течении 2020 – 2021 </w:t>
      </w:r>
      <w:r w:rsidRPr="00CD4851">
        <w:rPr>
          <w:rFonts w:ascii="Times New Roman" w:hAnsi="Times New Roman"/>
          <w:b/>
          <w:sz w:val="28"/>
          <w:szCs w:val="28"/>
        </w:rPr>
        <w:t>учебного года были выявлены и некоторые недочеты:</w:t>
      </w:r>
    </w:p>
    <w:p w:rsidR="00CD609F" w:rsidRPr="00CD4851" w:rsidRDefault="00CD609F" w:rsidP="00CD60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Требует коррекции работы по формированию отношений и взаимоотношений детей;</w:t>
      </w:r>
    </w:p>
    <w:p w:rsidR="00CD609F" w:rsidRPr="00CD4851" w:rsidRDefault="00CD609F" w:rsidP="00CD60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Следует больше уделять внимания развитию связной диалогической и монологической речи;</w:t>
      </w:r>
    </w:p>
    <w:p w:rsidR="00CD609F" w:rsidRPr="00CD4851" w:rsidRDefault="00CD609F" w:rsidP="00CD60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Требует пополнения развивающая среда в разных возрастных группах;</w:t>
      </w:r>
    </w:p>
    <w:p w:rsidR="00CD609F" w:rsidRPr="00CD4851" w:rsidRDefault="00CD609F" w:rsidP="00CD60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Требуется нововведения в работу ДОУ;</w:t>
      </w:r>
    </w:p>
    <w:p w:rsidR="00CD609F" w:rsidRPr="00CD4851" w:rsidRDefault="00CD609F" w:rsidP="00CD60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51">
        <w:rPr>
          <w:rFonts w:ascii="Times New Roman" w:hAnsi="Times New Roman"/>
          <w:sz w:val="28"/>
          <w:szCs w:val="28"/>
        </w:rPr>
        <w:t>Более эффективно вести работу по оздоровлению детей;</w:t>
      </w:r>
    </w:p>
    <w:p w:rsidR="00CD609F" w:rsidRPr="00CD4851" w:rsidRDefault="00CD609F" w:rsidP="00CD609F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4851">
        <w:rPr>
          <w:rFonts w:ascii="Times New Roman" w:eastAsia="Times New Roman" w:hAnsi="Times New Roman"/>
          <w:b/>
          <w:sz w:val="28"/>
          <w:szCs w:val="28"/>
        </w:rPr>
        <w:t>В ходе анализа определился ряд проблем:</w:t>
      </w:r>
    </w:p>
    <w:p w:rsidR="00CD609F" w:rsidRPr="00CD4851" w:rsidRDefault="00CD609F" w:rsidP="00CD609F">
      <w:pPr>
        <w:numPr>
          <w:ilvl w:val="0"/>
          <w:numId w:val="8"/>
        </w:numPr>
        <w:tabs>
          <w:tab w:val="left" w:pos="9000"/>
          <w:tab w:val="left" w:pos="9180"/>
        </w:tabs>
        <w:spacing w:after="0" w:line="240" w:lineRule="auto"/>
        <w:ind w:left="426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необходимость обогащения условий для развития самостоятельной деятельности детей в соответствии с требованиями к созданию предметно-развивающей среды, обеспечивающие реализацию основной общеобразовательной программы дошкольного образования;</w:t>
      </w:r>
    </w:p>
    <w:p w:rsidR="00CD609F" w:rsidRPr="00CD4851" w:rsidRDefault="00CD609F" w:rsidP="00CD609F">
      <w:pPr>
        <w:tabs>
          <w:tab w:val="left" w:pos="435"/>
        </w:tabs>
        <w:spacing w:after="0" w:line="240" w:lineRule="auto"/>
        <w:jc w:val="both"/>
        <w:rPr>
          <w:rFonts w:ascii="Times New Roman" w:eastAsia="Verdana" w:hAnsi="Times New Roman"/>
          <w:color w:val="000000"/>
          <w:sz w:val="28"/>
          <w:szCs w:val="28"/>
        </w:rPr>
      </w:pPr>
      <w:r w:rsidRPr="00CD4851">
        <w:rPr>
          <w:rFonts w:ascii="Times New Roman" w:eastAsia="Times New Roman" w:hAnsi="Times New Roman"/>
          <w:b/>
          <w:color w:val="000000"/>
          <w:sz w:val="28"/>
          <w:szCs w:val="28"/>
        </w:rPr>
        <w:t>На что обратить внимание в новом учебном году</w:t>
      </w:r>
      <w:r w:rsidRPr="00CD485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D609F" w:rsidRPr="00CD4851" w:rsidRDefault="00CD609F" w:rsidP="00CD609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426"/>
        <w:contextualSpacing/>
        <w:jc w:val="both"/>
        <w:rPr>
          <w:rFonts w:ascii="Times New Roman" w:eastAsia="Symbol" w:hAnsi="Times New Roman"/>
          <w:color w:val="000000"/>
          <w:sz w:val="28"/>
          <w:szCs w:val="28"/>
        </w:rPr>
      </w:pPr>
      <w:r w:rsidRPr="00CD4851">
        <w:rPr>
          <w:rFonts w:ascii="Times New Roman" w:eastAsia="Symbol" w:hAnsi="Times New Roman"/>
          <w:color w:val="000000"/>
          <w:sz w:val="28"/>
          <w:szCs w:val="28"/>
        </w:rPr>
        <w:t>разнообразить и внедрить формы работы с семьей совместно с детьми и педагогами ДОУ;</w:t>
      </w:r>
    </w:p>
    <w:p w:rsidR="00CD609F" w:rsidRPr="00CD4851" w:rsidRDefault="00CD609F" w:rsidP="00CD609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851">
        <w:rPr>
          <w:rFonts w:ascii="Times New Roman" w:eastAsia="Symbol" w:hAnsi="Times New Roman"/>
          <w:color w:val="000000"/>
          <w:sz w:val="28"/>
          <w:szCs w:val="28"/>
        </w:rPr>
        <w:t>рационально планировать свое рабочее время;</w:t>
      </w:r>
    </w:p>
    <w:p w:rsidR="00CD609F" w:rsidRPr="00CD4851" w:rsidRDefault="00CD609F" w:rsidP="00CD609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85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D4851">
        <w:rPr>
          <w:rFonts w:ascii="Times New Roman" w:eastAsia="Times New Roman" w:hAnsi="Times New Roman"/>
          <w:sz w:val="28"/>
          <w:szCs w:val="28"/>
        </w:rPr>
        <w:t>тветственно</w:t>
      </w:r>
      <w:r w:rsidRPr="00CD4851">
        <w:rPr>
          <w:rFonts w:ascii="Times New Roman" w:eastAsia="Times New Roman" w:hAnsi="Times New Roman"/>
          <w:color w:val="000000"/>
          <w:sz w:val="28"/>
          <w:szCs w:val="28"/>
        </w:rPr>
        <w:t xml:space="preserve"> вести работу с детьми, выполняя триединую цель воспитание, обучение и развитие, совместно с семьей.  </w:t>
      </w:r>
    </w:p>
    <w:p w:rsidR="00CD609F" w:rsidRPr="00CD4851" w:rsidRDefault="00CD609F" w:rsidP="00CD60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4851">
        <w:rPr>
          <w:rFonts w:ascii="Times New Roman" w:eastAsia="Times New Roman" w:hAnsi="Times New Roman"/>
          <w:sz w:val="28"/>
          <w:szCs w:val="28"/>
        </w:rPr>
        <w:t>На основе анализа результатов педагогической деятельности за 20</w:t>
      </w:r>
      <w:r>
        <w:rPr>
          <w:rFonts w:ascii="Times New Roman" w:eastAsia="Times New Roman" w:hAnsi="Times New Roman"/>
          <w:sz w:val="28"/>
          <w:szCs w:val="28"/>
        </w:rPr>
        <w:t>20 -2021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учебный год, потребностей родителей, социума, в котором находится наше дошкольное образовательное учреждение, нами выделены це</w:t>
      </w:r>
      <w:r>
        <w:rPr>
          <w:rFonts w:ascii="Times New Roman" w:eastAsia="Times New Roman" w:hAnsi="Times New Roman"/>
          <w:sz w:val="28"/>
          <w:szCs w:val="28"/>
        </w:rPr>
        <w:t xml:space="preserve">ли и задачи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деятельности МБДОУ </w:t>
      </w:r>
      <w:r w:rsidRPr="00CD4851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С ОВ № 6</w:t>
      </w:r>
      <w:r w:rsidRPr="00CD4851">
        <w:rPr>
          <w:rFonts w:ascii="Times New Roman" w:eastAsia="Times New Roman" w:hAnsi="Times New Roman"/>
          <w:sz w:val="28"/>
          <w:szCs w:val="28"/>
        </w:rPr>
        <w:t xml:space="preserve"> по реализации основной образовательной программы дошкольного образования.</w:t>
      </w: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Pr="00CD4851" w:rsidRDefault="00CD609F" w:rsidP="00CD6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Pr="0086164C" w:rsidRDefault="00CD609F" w:rsidP="00CD6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64C">
        <w:rPr>
          <w:rFonts w:ascii="Times New Roman" w:hAnsi="Times New Roman"/>
          <w:b/>
          <w:sz w:val="28"/>
          <w:szCs w:val="28"/>
        </w:rPr>
        <w:t>План работы МБДОУ ДС ОВ № 6 на 2021-2022 учебный год</w:t>
      </w: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64C">
        <w:rPr>
          <w:rFonts w:ascii="Times New Roman" w:hAnsi="Times New Roman"/>
          <w:b/>
          <w:sz w:val="28"/>
          <w:szCs w:val="28"/>
        </w:rPr>
        <w:t>Цель работы ДОУ</w:t>
      </w:r>
      <w:r>
        <w:rPr>
          <w:rFonts w:ascii="Times New Roman" w:hAnsi="Times New Roman"/>
          <w:sz w:val="28"/>
          <w:szCs w:val="28"/>
        </w:rPr>
        <w:t xml:space="preserve"> на 2021</w:t>
      </w:r>
      <w:r w:rsidRPr="0086164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86164C">
        <w:rPr>
          <w:rFonts w:ascii="Times New Roman" w:hAnsi="Times New Roman"/>
          <w:sz w:val="28"/>
          <w:szCs w:val="28"/>
        </w:rPr>
        <w:t xml:space="preserve"> учебный год:</w:t>
      </w: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64C">
        <w:rPr>
          <w:rFonts w:ascii="Times New Roman" w:hAnsi="Times New Roman"/>
          <w:sz w:val="28"/>
          <w:szCs w:val="28"/>
        </w:rPr>
        <w:t xml:space="preserve"> построение образовательной деятельности на основе современных образовательных технологий, обеспечивающих развитие различных форм инициативы, активности и самостоятельности дошкольников в условиях реализации ФГОС ДО. </w:t>
      </w: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86164C">
        <w:rPr>
          <w:rFonts w:ascii="Times New Roman" w:hAnsi="Times New Roman"/>
          <w:b/>
          <w:sz w:val="28"/>
          <w:szCs w:val="28"/>
        </w:rPr>
        <w:t>адачи работы ДОУ</w:t>
      </w:r>
      <w:r w:rsidRPr="0086164C">
        <w:rPr>
          <w:rFonts w:ascii="Times New Roman" w:hAnsi="Times New Roman"/>
          <w:sz w:val="28"/>
          <w:szCs w:val="28"/>
        </w:rPr>
        <w:t xml:space="preserve"> </w:t>
      </w:r>
      <w:r w:rsidRPr="009B3FC5">
        <w:rPr>
          <w:rFonts w:ascii="Times New Roman" w:hAnsi="Times New Roman"/>
          <w:b/>
          <w:sz w:val="28"/>
          <w:szCs w:val="28"/>
        </w:rPr>
        <w:t>на 2021 - 2022 учебный год:</w:t>
      </w:r>
    </w:p>
    <w:p w:rsidR="00CD609F" w:rsidRPr="0086164C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64C">
        <w:rPr>
          <w:rFonts w:ascii="Times New Roman" w:hAnsi="Times New Roman"/>
          <w:sz w:val="28"/>
          <w:szCs w:val="28"/>
        </w:rPr>
        <w:t xml:space="preserve"> 1. Совершенствование условий для сохранения и укрепления здоровья воспитанников, продолжать работу по формированию у детей представлений о здоровом образе жизни и основах безопасности жизнедеятельности.</w:t>
      </w:r>
    </w:p>
    <w:p w:rsidR="00CD609F" w:rsidRPr="0086164C" w:rsidRDefault="00CD609F" w:rsidP="00CD609F">
      <w:pPr>
        <w:pStyle w:val="a3"/>
        <w:numPr>
          <w:ilvl w:val="0"/>
          <w:numId w:val="10"/>
        </w:numPr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164C">
        <w:rPr>
          <w:rFonts w:ascii="Times New Roman" w:hAnsi="Times New Roman"/>
          <w:sz w:val="28"/>
          <w:szCs w:val="28"/>
        </w:rPr>
        <w:t xml:space="preserve">Приобщать   дошкольников к традиционным для православной Руси духовно- нравственным ценностям посредством ознакомления с </w:t>
      </w:r>
      <w:r>
        <w:rPr>
          <w:rFonts w:ascii="Times New Roman" w:hAnsi="Times New Roman"/>
          <w:sz w:val="28"/>
          <w:szCs w:val="28"/>
        </w:rPr>
        <w:t>природой родного края</w:t>
      </w:r>
      <w:r w:rsidRPr="0086164C">
        <w:rPr>
          <w:rFonts w:ascii="Times New Roman" w:hAnsi="Times New Roman"/>
          <w:sz w:val="28"/>
          <w:szCs w:val="28"/>
        </w:rPr>
        <w:t>.</w:t>
      </w:r>
    </w:p>
    <w:p w:rsidR="00CD609F" w:rsidRPr="00B848C1" w:rsidRDefault="00CD609F" w:rsidP="00CD609F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8C1">
        <w:rPr>
          <w:rFonts w:ascii="Times New Roman" w:hAnsi="Times New Roman"/>
          <w:sz w:val="28"/>
          <w:szCs w:val="28"/>
        </w:rPr>
        <w:t>3. Продолжать развивать познавательный интерес, интеллектуально – творческий потенциал каждого ребёнка, используя эффективные образовательные технологии, в том числе цифровые, способствующие созданию условий для выявления , поддержания и развития способностей и талантов у детей.</w:t>
      </w:r>
    </w:p>
    <w:p w:rsidR="00CD609F" w:rsidRPr="00B848C1" w:rsidRDefault="00CD609F" w:rsidP="00CD609F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8C1">
        <w:rPr>
          <w:rFonts w:ascii="Times New Roman" w:hAnsi="Times New Roman"/>
          <w:sz w:val="28"/>
          <w:szCs w:val="28"/>
        </w:rPr>
        <w:t xml:space="preserve"> 4. Внедр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B848C1">
        <w:rPr>
          <w:rFonts w:ascii="Times New Roman" w:hAnsi="Times New Roman"/>
          <w:sz w:val="28"/>
          <w:szCs w:val="28"/>
        </w:rPr>
        <w:t xml:space="preserve"> разнообразны</w:t>
      </w:r>
      <w:r>
        <w:rPr>
          <w:rFonts w:ascii="Times New Roman" w:hAnsi="Times New Roman"/>
          <w:sz w:val="28"/>
          <w:szCs w:val="28"/>
        </w:rPr>
        <w:t>е</w:t>
      </w:r>
      <w:r w:rsidRPr="00B848C1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B848C1">
        <w:rPr>
          <w:rFonts w:ascii="Times New Roman" w:hAnsi="Times New Roman"/>
          <w:sz w:val="28"/>
          <w:szCs w:val="28"/>
        </w:rPr>
        <w:t xml:space="preserve"> сотрудничества, способствующи</w:t>
      </w:r>
      <w:r>
        <w:rPr>
          <w:rFonts w:ascii="Times New Roman" w:hAnsi="Times New Roman"/>
          <w:sz w:val="28"/>
          <w:szCs w:val="28"/>
        </w:rPr>
        <w:t>е</w:t>
      </w:r>
      <w:r w:rsidRPr="00B848C1">
        <w:rPr>
          <w:rFonts w:ascii="Times New Roman" w:hAnsi="Times New Roman"/>
          <w:sz w:val="28"/>
          <w:szCs w:val="28"/>
        </w:rPr>
        <w:t xml:space="preserve"> развитию конструктивного взаимодействия педагогов и родителей с детьми, обеспечивающее целостное развитие их личности</w:t>
      </w:r>
    </w:p>
    <w:p w:rsidR="00CD609F" w:rsidRPr="005648CB" w:rsidRDefault="00CD609F" w:rsidP="00CD60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48CB">
        <w:rPr>
          <w:rFonts w:ascii="Times New Roman" w:hAnsi="Times New Roman"/>
          <w:sz w:val="28"/>
          <w:szCs w:val="28"/>
        </w:rPr>
        <w:t>Комплектование групп персоналом.</w:t>
      </w:r>
    </w:p>
    <w:tbl>
      <w:tblPr>
        <w:tblW w:w="9691" w:type="dxa"/>
        <w:tblLayout w:type="fixed"/>
        <w:tblLook w:val="0000" w:firstRow="0" w:lastRow="0" w:firstColumn="0" w:lastColumn="0" w:noHBand="0" w:noVBand="0"/>
      </w:tblPr>
      <w:tblGrid>
        <w:gridCol w:w="2235"/>
        <w:gridCol w:w="3178"/>
        <w:gridCol w:w="2268"/>
        <w:gridCol w:w="2010"/>
      </w:tblGrid>
      <w:tr w:rsidR="00CD609F" w:rsidRPr="003358D1" w:rsidTr="00FB719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3358D1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1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3358D1" w:rsidRDefault="00CD609F" w:rsidP="00FB719A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358D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3358D1" w:rsidRDefault="00CD609F" w:rsidP="00FB719A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358D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3358D1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 воспитат</w:t>
            </w:r>
            <w:r w:rsidRPr="003358D1">
              <w:rPr>
                <w:rFonts w:ascii="Times New Roman" w:hAnsi="Times New Roman"/>
                <w:sz w:val="24"/>
                <w:szCs w:val="24"/>
              </w:rPr>
              <w:t>ели</w:t>
            </w:r>
          </w:p>
        </w:tc>
      </w:tr>
      <w:tr w:rsidR="00CD609F" w:rsidRPr="003358D1" w:rsidTr="00FB719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 xml:space="preserve">Вторая группа раннего возраста </w:t>
            </w:r>
          </w:p>
          <w:p w:rsidR="00CD609F" w:rsidRPr="000511E7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(1-3 года)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ООП МБДОУ ДС ОВ  №6</w:t>
            </w:r>
          </w:p>
          <w:p w:rsidR="00CD609F" w:rsidRPr="003358D1" w:rsidRDefault="00CD609F" w:rsidP="00FB719A">
            <w:pPr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менинникова Я.В</w:t>
            </w:r>
          </w:p>
          <w:p w:rsidR="00CD609F" w:rsidRPr="003358D1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Рамазанова А.Г</w:t>
            </w:r>
            <w:r w:rsidRPr="00051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С.В</w:t>
            </w:r>
          </w:p>
        </w:tc>
      </w:tr>
      <w:tr w:rsidR="00CD609F" w:rsidRPr="000511E7" w:rsidTr="00FB719A">
        <w:trPr>
          <w:trHeight w:val="2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9F" w:rsidRPr="000511E7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0511E7">
              <w:rPr>
                <w:rFonts w:ascii="Times New Roman" w:hAnsi="Times New Roman"/>
                <w:sz w:val="24"/>
                <w:szCs w:val="24"/>
              </w:rPr>
              <w:t>младшая группа(2-3 года)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ООП МБДОУ ДС ОВ  №6</w:t>
            </w:r>
          </w:p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09F" w:rsidRPr="000511E7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 xml:space="preserve">  Омельченко В.И.</w:t>
            </w:r>
          </w:p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 xml:space="preserve">  Перепелица А.В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 xml:space="preserve"> Величко С.В</w:t>
            </w:r>
          </w:p>
        </w:tc>
      </w:tr>
      <w:tr w:rsidR="00CD609F" w:rsidRPr="000511E7" w:rsidTr="00FB719A">
        <w:trPr>
          <w:trHeight w:val="67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11E7">
              <w:rPr>
                <w:rFonts w:ascii="Times New Roman" w:hAnsi="Times New Roman"/>
                <w:sz w:val="24"/>
                <w:szCs w:val="24"/>
              </w:rPr>
              <w:t xml:space="preserve"> младшая группа </w:t>
            </w:r>
          </w:p>
          <w:p w:rsidR="00CD609F" w:rsidRPr="000511E7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(3 – 4 года)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ООП МБДОУ ДС ОВ  №6</w:t>
            </w:r>
          </w:p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Тихонова О.В.</w:t>
            </w:r>
          </w:p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Рапаева Е.Б.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Лукьяненко Е.В.</w:t>
            </w:r>
          </w:p>
        </w:tc>
      </w:tr>
      <w:tr w:rsidR="00CD609F" w:rsidRPr="000511E7" w:rsidTr="00FB719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  <w:p w:rsidR="00CD609F" w:rsidRPr="000511E7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– 5 лет)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 xml:space="preserve"> ООП МБДОУ ДС ОВ  №6</w:t>
            </w:r>
          </w:p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Усанова Т.Г.</w:t>
            </w:r>
          </w:p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Рапаева Е.Б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Метик Л.Г.</w:t>
            </w:r>
          </w:p>
        </w:tc>
      </w:tr>
      <w:tr w:rsidR="00CD609F" w:rsidRPr="000511E7" w:rsidTr="00FB719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группа </w:t>
            </w:r>
          </w:p>
          <w:p w:rsidR="00CD609F" w:rsidRPr="000511E7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ООП МБДОУ ДС ОВ  №6</w:t>
            </w:r>
          </w:p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Водопшина Е.В.</w:t>
            </w:r>
          </w:p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Рамазанова А.Г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Лапикова Е.А.</w:t>
            </w:r>
          </w:p>
        </w:tc>
      </w:tr>
      <w:tr w:rsidR="00CD609F" w:rsidRPr="000511E7" w:rsidTr="00FB719A">
        <w:trPr>
          <w:trHeight w:val="601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Подготовительная группа (6-7лет)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ООП МБДОУ ДС ОВ  №6</w:t>
            </w:r>
          </w:p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Балкова Л.Ю</w:t>
            </w:r>
          </w:p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Перепелица А.В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Василенко Д.</w:t>
            </w:r>
          </w:p>
        </w:tc>
      </w:tr>
    </w:tbl>
    <w:p w:rsidR="00CD609F" w:rsidRPr="000511E7" w:rsidRDefault="00CD609F" w:rsidP="00CD60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09F" w:rsidRPr="000511E7" w:rsidRDefault="00CD609F" w:rsidP="00CD60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11E7">
        <w:rPr>
          <w:rFonts w:ascii="Times New Roman" w:hAnsi="Times New Roman"/>
          <w:sz w:val="24"/>
          <w:szCs w:val="24"/>
        </w:rPr>
        <w:t>Кадровое обеспечение</w:t>
      </w:r>
    </w:p>
    <w:tbl>
      <w:tblPr>
        <w:tblW w:w="9691" w:type="dxa"/>
        <w:tblLayout w:type="fixed"/>
        <w:tblLook w:val="0000" w:firstRow="0" w:lastRow="0" w:firstColumn="0" w:lastColumn="0" w:noHBand="0" w:noVBand="0"/>
      </w:tblPr>
      <w:tblGrid>
        <w:gridCol w:w="4785"/>
        <w:gridCol w:w="4906"/>
      </w:tblGrid>
      <w:tr w:rsidR="00CD609F" w:rsidRPr="000511E7" w:rsidTr="00FB71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11E7">
              <w:rPr>
                <w:rFonts w:ascii="Times New Roman" w:hAnsi="Times New Roman"/>
                <w:i/>
                <w:sz w:val="24"/>
                <w:szCs w:val="24"/>
              </w:rPr>
              <w:t xml:space="preserve">Должность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11E7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</w:tr>
      <w:tr w:rsidR="00CD609F" w:rsidRPr="000511E7" w:rsidTr="00FB71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Заведующий МБДОУ ДС ОВ  №6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Литвиненко Л.А.</w:t>
            </w:r>
          </w:p>
        </w:tc>
      </w:tr>
      <w:tr w:rsidR="00CD609F" w:rsidRPr="000511E7" w:rsidTr="00FB71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Ливада Н.В</w:t>
            </w:r>
          </w:p>
        </w:tc>
      </w:tr>
      <w:tr w:rsidR="00CD609F" w:rsidRPr="000511E7" w:rsidTr="00FB71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0511E7" w:rsidRDefault="00CD609F" w:rsidP="00FB719A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 xml:space="preserve"> Зорина О.П.</w:t>
            </w:r>
          </w:p>
        </w:tc>
      </w:tr>
    </w:tbl>
    <w:p w:rsidR="00CD609F" w:rsidRPr="000511E7" w:rsidRDefault="00CD609F" w:rsidP="00CD60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09F" w:rsidRPr="000511E7" w:rsidRDefault="00CD609F" w:rsidP="00CD609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511E7">
        <w:rPr>
          <w:rFonts w:ascii="Times New Roman" w:hAnsi="Times New Roman"/>
          <w:bCs/>
          <w:sz w:val="24"/>
          <w:szCs w:val="24"/>
        </w:rPr>
        <w:t xml:space="preserve">              План – прогноз  аттестации педагогических работников </w:t>
      </w:r>
    </w:p>
    <w:p w:rsidR="00CD609F" w:rsidRPr="005C085E" w:rsidRDefault="00CD609F" w:rsidP="00CD609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511E7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на 2021-2022 учебный год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2659"/>
        <w:gridCol w:w="2126"/>
      </w:tblGrid>
      <w:tr w:rsidR="00CD609F" w:rsidRPr="000511E7" w:rsidTr="00FB719A">
        <w:tc>
          <w:tcPr>
            <w:tcW w:w="2978" w:type="dxa"/>
          </w:tcPr>
          <w:p w:rsidR="00CD609F" w:rsidRPr="000511E7" w:rsidRDefault="00CD609F" w:rsidP="00FB71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 xml:space="preserve">Ф. И.О </w:t>
            </w:r>
          </w:p>
        </w:tc>
        <w:tc>
          <w:tcPr>
            <w:tcW w:w="1984" w:type="dxa"/>
          </w:tcPr>
          <w:p w:rsidR="00CD609F" w:rsidRPr="000511E7" w:rsidRDefault="00CD609F" w:rsidP="00FB71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CD609F" w:rsidRPr="000511E7" w:rsidRDefault="00CD609F" w:rsidP="00FB71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Заявленная квалификационная категория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609F" w:rsidRPr="000511E7" w:rsidRDefault="00CD609F" w:rsidP="00FB71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Срок аттестации</w:t>
            </w:r>
          </w:p>
          <w:p w:rsidR="00CD609F" w:rsidRPr="000511E7" w:rsidRDefault="00CD609F" w:rsidP="00FB71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609F" w:rsidRPr="000511E7" w:rsidTr="00FB719A">
        <w:trPr>
          <w:trHeight w:val="501"/>
        </w:trPr>
        <w:tc>
          <w:tcPr>
            <w:tcW w:w="2978" w:type="dxa"/>
          </w:tcPr>
          <w:p w:rsidR="00CD609F" w:rsidRPr="000511E7" w:rsidRDefault="00CD609F" w:rsidP="00FB719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11E7">
              <w:rPr>
                <w:rFonts w:ascii="Times New Roman" w:hAnsi="Times New Roman"/>
                <w:sz w:val="24"/>
                <w:szCs w:val="24"/>
              </w:rPr>
              <w:t>Омельченко В.И</w:t>
            </w:r>
          </w:p>
        </w:tc>
        <w:tc>
          <w:tcPr>
            <w:tcW w:w="1984" w:type="dxa"/>
          </w:tcPr>
          <w:p w:rsidR="00CD609F" w:rsidRPr="000511E7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CD609F" w:rsidRPr="000511E7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609F" w:rsidRPr="000511E7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0511E7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</w:tr>
      <w:tr w:rsidR="00CD609F" w:rsidRPr="000511E7" w:rsidTr="00FB719A">
        <w:tc>
          <w:tcPr>
            <w:tcW w:w="2978" w:type="dxa"/>
          </w:tcPr>
          <w:p w:rsidR="00CD609F" w:rsidRPr="000511E7" w:rsidRDefault="00CD609F" w:rsidP="00FB719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11E7">
              <w:rPr>
                <w:rFonts w:ascii="Times New Roman" w:hAnsi="Times New Roman"/>
                <w:sz w:val="24"/>
                <w:szCs w:val="24"/>
              </w:rPr>
              <w:t>Тихонова О.В</w:t>
            </w:r>
          </w:p>
        </w:tc>
        <w:tc>
          <w:tcPr>
            <w:tcW w:w="1984" w:type="dxa"/>
          </w:tcPr>
          <w:p w:rsidR="00CD609F" w:rsidRPr="000511E7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CD609F" w:rsidRPr="000511E7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609F" w:rsidRPr="000511E7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0511E7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</w:tr>
      <w:tr w:rsidR="00CD609F" w:rsidRPr="000511E7" w:rsidTr="00FB719A">
        <w:tc>
          <w:tcPr>
            <w:tcW w:w="2978" w:type="dxa"/>
          </w:tcPr>
          <w:p w:rsidR="00CD609F" w:rsidRPr="000511E7" w:rsidRDefault="00CD609F" w:rsidP="00FB719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5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11E7">
              <w:rPr>
                <w:rFonts w:ascii="Times New Roman" w:hAnsi="Times New Roman"/>
                <w:sz w:val="24"/>
                <w:szCs w:val="24"/>
              </w:rPr>
              <w:t>санова Т.Г</w:t>
            </w:r>
          </w:p>
        </w:tc>
        <w:tc>
          <w:tcPr>
            <w:tcW w:w="1984" w:type="dxa"/>
          </w:tcPr>
          <w:p w:rsidR="00CD609F" w:rsidRPr="000511E7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CD609F" w:rsidRPr="000511E7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609F" w:rsidRPr="000511E7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0511E7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</w:tr>
      <w:tr w:rsidR="00CD609F" w:rsidRPr="000511E7" w:rsidTr="00FB719A">
        <w:tc>
          <w:tcPr>
            <w:tcW w:w="2978" w:type="dxa"/>
          </w:tcPr>
          <w:p w:rsidR="00CD609F" w:rsidRPr="000511E7" w:rsidRDefault="00CD609F" w:rsidP="00FB719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Балкова Л.Ю</w:t>
            </w:r>
          </w:p>
        </w:tc>
        <w:tc>
          <w:tcPr>
            <w:tcW w:w="1984" w:type="dxa"/>
          </w:tcPr>
          <w:p w:rsidR="00CD609F" w:rsidRPr="000511E7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CD609F" w:rsidRPr="000511E7" w:rsidRDefault="00CD609F" w:rsidP="00FB71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7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609F" w:rsidRPr="000511E7" w:rsidRDefault="00CD609F" w:rsidP="00FB719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  <w:r w:rsidRPr="000511E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D609F" w:rsidRPr="000511E7" w:rsidTr="00FB719A">
        <w:tc>
          <w:tcPr>
            <w:tcW w:w="2978" w:type="dxa"/>
          </w:tcPr>
          <w:p w:rsidR="00CD609F" w:rsidRPr="000511E7" w:rsidRDefault="00CD609F" w:rsidP="00FB719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Перепелица А.В</w:t>
            </w:r>
          </w:p>
        </w:tc>
        <w:tc>
          <w:tcPr>
            <w:tcW w:w="1984" w:type="dxa"/>
          </w:tcPr>
          <w:p w:rsidR="00CD609F" w:rsidRPr="000511E7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CD609F" w:rsidRPr="000511E7" w:rsidRDefault="00CD609F" w:rsidP="00FB71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609F" w:rsidRPr="000511E7" w:rsidRDefault="00CD609F" w:rsidP="00FB719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года</w:t>
            </w:r>
          </w:p>
        </w:tc>
      </w:tr>
    </w:tbl>
    <w:p w:rsidR="00CD609F" w:rsidRDefault="00CD609F" w:rsidP="00CD60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09F" w:rsidRDefault="00CD609F" w:rsidP="00CD60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32"/>
        <w:gridCol w:w="1929"/>
        <w:gridCol w:w="1775"/>
      </w:tblGrid>
      <w:tr w:rsidR="00CD609F" w:rsidRPr="00B33A49" w:rsidTr="00FB719A">
        <w:trPr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609F" w:rsidRPr="00B33A49" w:rsidRDefault="00CD609F" w:rsidP="00FB719A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bCs/>
                <w:sz w:val="24"/>
                <w:szCs w:val="24"/>
              </w:rPr>
              <w:t>Работа с аттестующимися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педагогами </w:t>
            </w:r>
            <w:r w:rsidRPr="00B33A4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CD609F" w:rsidRPr="00B33A49" w:rsidTr="00FB719A">
        <w:trPr>
          <w:trHeight w:val="247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работы/</w:t>
            </w:r>
            <w:r w:rsidRPr="00B33A49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D609F" w:rsidRPr="00B33A49" w:rsidTr="00FB719A">
        <w:trPr>
          <w:trHeight w:val="861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bCs/>
                <w:sz w:val="24"/>
                <w:szCs w:val="24"/>
              </w:rPr>
              <w:t>Организационный этап</w:t>
            </w:r>
          </w:p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CD609F" w:rsidRPr="00B33A49" w:rsidTr="00FB719A">
        <w:trPr>
          <w:trHeight w:val="247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Изучение нормативно - правовых документов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3E4DE"/>
            <w:vAlign w:val="center"/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B33A49" w:rsidTr="00FB719A">
        <w:trPr>
          <w:trHeight w:val="109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3E4DE"/>
            <w:vAlign w:val="center"/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B33A49" w:rsidTr="00FB719A">
        <w:trPr>
          <w:trHeight w:val="247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Оформление стенда по аттестации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3E4DE"/>
            <w:vAlign w:val="center"/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B33A49" w:rsidTr="00FB719A">
        <w:trPr>
          <w:trHeight w:val="385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Индивидуальные консультации с аттестующимися педагогами по снятию тревожности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3E4DE"/>
            <w:vAlign w:val="center"/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B33A49" w:rsidTr="00FB719A">
        <w:trPr>
          <w:trHeight w:val="789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bCs/>
                <w:sz w:val="24"/>
                <w:szCs w:val="24"/>
              </w:rPr>
              <w:t>Работа с аттестуемыми педагогами</w:t>
            </w:r>
          </w:p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Проверка перспективных, календарных, планов работы с родителями.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3E4DE"/>
            <w:vAlign w:val="center"/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B33A49" w:rsidTr="00FB719A">
        <w:trPr>
          <w:trHeight w:val="247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Посещение и анализ проведения занятий, режимных моментов с детьми.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609F" w:rsidRPr="00B33A49" w:rsidTr="00FB719A">
        <w:trPr>
          <w:trHeight w:val="385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Проведение открытых мероприятий, представление собственного опыта работы аттестуемыми педагогами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Аттестуемые педагоги</w:t>
            </w:r>
          </w:p>
        </w:tc>
      </w:tr>
      <w:tr w:rsidR="00CD609F" w:rsidRPr="00B33A49" w:rsidTr="00FB719A">
        <w:trPr>
          <w:trHeight w:val="385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Участие в методической работе ДОУ (сообщения из опыта работы аттестуемого, участие в Педагогических советах и семинарах)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Аттестуемые педагоги</w:t>
            </w:r>
          </w:p>
        </w:tc>
      </w:tr>
      <w:tr w:rsidR="00CD609F" w:rsidRPr="00B33A49" w:rsidTr="00FB719A">
        <w:trPr>
          <w:trHeight w:val="247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Участие в работе городских методических объединениях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Аттестуемые педагоги</w:t>
            </w:r>
          </w:p>
        </w:tc>
      </w:tr>
      <w:tr w:rsidR="00CD609F" w:rsidRPr="00B33A49" w:rsidTr="00FB719A">
        <w:trPr>
          <w:trHeight w:val="247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lastRenderedPageBreak/>
              <w:t>Отслеживание результатов работы (педагогическая диагностика)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 xml:space="preserve">Старший воспитатель   </w:t>
            </w:r>
          </w:p>
        </w:tc>
      </w:tr>
      <w:tr w:rsidR="00CD609F" w:rsidRPr="00B33A49" w:rsidTr="00FB719A">
        <w:trPr>
          <w:trHeight w:val="732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bCs/>
                <w:sz w:val="24"/>
                <w:szCs w:val="24"/>
              </w:rPr>
              <w:t>Аттестация</w:t>
            </w:r>
          </w:p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Уточнение сп</w:t>
            </w:r>
            <w:r>
              <w:rPr>
                <w:rFonts w:ascii="Times New Roman" w:hAnsi="Times New Roman"/>
                <w:sz w:val="24"/>
                <w:szCs w:val="24"/>
              </w:rPr>
              <w:t>иска аттестуемых педагогов в 2021</w:t>
            </w:r>
            <w:r w:rsidRPr="00B33A4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33A49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B33A49" w:rsidTr="00FB719A">
        <w:trPr>
          <w:trHeight w:val="523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B33A49" w:rsidTr="00FB719A">
        <w:trPr>
          <w:trHeight w:val="385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Согласно графику аттестации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B33A49" w:rsidTr="00FB719A">
        <w:trPr>
          <w:trHeight w:val="385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Формирование списка на прохождение аттестации на первую, высшую квалификационные категории</w:t>
            </w:r>
          </w:p>
        </w:tc>
        <w:tc>
          <w:tcPr>
            <w:tcW w:w="19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B33A49" w:rsidTr="00FB719A">
        <w:trPr>
          <w:trHeight w:val="247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Творческий отчет педагогов, презентация портфолио</w:t>
            </w:r>
          </w:p>
        </w:tc>
        <w:tc>
          <w:tcPr>
            <w:tcW w:w="19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Аттестуемые</w:t>
            </w:r>
          </w:p>
        </w:tc>
      </w:tr>
      <w:tr w:rsidR="00CD609F" w:rsidRPr="00B33A49" w:rsidTr="00FB719A">
        <w:trPr>
          <w:trHeight w:val="80"/>
          <w:jc w:val="center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>По окончании аттестационного периода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9F" w:rsidRPr="00B33A49" w:rsidRDefault="00CD609F" w:rsidP="00FB7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49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</w:tbl>
    <w:p w:rsidR="00CD609F" w:rsidRPr="00EE4B4B" w:rsidRDefault="00CD609F" w:rsidP="00CD609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4B4B">
        <w:rPr>
          <w:rFonts w:ascii="Times New Roman" w:hAnsi="Times New Roman"/>
          <w:b/>
          <w:sz w:val="24"/>
          <w:szCs w:val="24"/>
        </w:rPr>
        <w:t xml:space="preserve">Раздел </w:t>
      </w:r>
    </w:p>
    <w:p w:rsidR="00CD609F" w:rsidRPr="00EE4B4B" w:rsidRDefault="00CD609F" w:rsidP="00CD609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4B4B">
        <w:rPr>
          <w:rFonts w:ascii="Times New Roman" w:hAnsi="Times New Roman"/>
          <w:b/>
          <w:sz w:val="24"/>
          <w:szCs w:val="24"/>
        </w:rPr>
        <w:t>Организационно</w:t>
      </w:r>
      <w:r>
        <w:rPr>
          <w:rFonts w:ascii="Times New Roman" w:hAnsi="Times New Roman"/>
          <w:b/>
          <w:sz w:val="24"/>
          <w:szCs w:val="24"/>
        </w:rPr>
        <w:t>- методическая работа с кадрами</w:t>
      </w:r>
    </w:p>
    <w:tbl>
      <w:tblPr>
        <w:tblW w:w="950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5387"/>
        <w:gridCol w:w="1701"/>
        <w:gridCol w:w="1890"/>
      </w:tblGrid>
      <w:tr w:rsidR="00CD609F" w:rsidRPr="00EE4B4B" w:rsidTr="00FB719A">
        <w:tc>
          <w:tcPr>
            <w:tcW w:w="52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5387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90" w:type="dxa"/>
            <w:tcBorders>
              <w:top w:val="nil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исполнитель</w:t>
            </w:r>
          </w:p>
        </w:tc>
      </w:tr>
      <w:tr w:rsidR="00CD609F" w:rsidRPr="00F346A4" w:rsidTr="00FB719A">
        <w:tc>
          <w:tcPr>
            <w:tcW w:w="52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расширение нормативн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– правовой базы     ДОУ на 2021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70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609F" w:rsidRPr="00F346A4" w:rsidTr="00FB719A">
        <w:tc>
          <w:tcPr>
            <w:tcW w:w="52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банка нормативно-правовых документов(на бумажных и электронных носителях)</w:t>
            </w:r>
          </w:p>
        </w:tc>
        <w:tc>
          <w:tcPr>
            <w:tcW w:w="170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609F" w:rsidRPr="00F346A4" w:rsidTr="00FB719A">
        <w:tc>
          <w:tcPr>
            <w:tcW w:w="52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    нормативно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правовых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 о работе учреждения на 2021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 w:rsidRPr="00F34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CD609F" w:rsidRPr="00EE4B4B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EE4B4B">
        <w:rPr>
          <w:rFonts w:ascii="Times New Roman" w:eastAsia="Times New Roman" w:hAnsi="Times New Roman"/>
          <w:bCs/>
          <w:color w:val="2A2D24"/>
          <w:sz w:val="24"/>
          <w:szCs w:val="24"/>
          <w:lang w:eastAsia="ru-RU"/>
        </w:rPr>
        <w:t>  Инструктажи.    </w:t>
      </w:r>
    </w:p>
    <w:tbl>
      <w:tblPr>
        <w:tblW w:w="960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4191"/>
        <w:gridCol w:w="2974"/>
        <w:gridCol w:w="1625"/>
      </w:tblGrid>
      <w:tr w:rsidR="00CD609F" w:rsidRPr="00F346A4" w:rsidTr="00FB719A">
        <w:tc>
          <w:tcPr>
            <w:tcW w:w="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  <w:tc>
          <w:tcPr>
            <w:tcW w:w="2974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декабрь, март, июнь</w:t>
            </w:r>
          </w:p>
        </w:tc>
        <w:tc>
          <w:tcPr>
            <w:tcW w:w="162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CD609F" w:rsidRPr="00F346A4" w:rsidTr="00FB719A">
        <w:tc>
          <w:tcPr>
            <w:tcW w:w="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внутреннего трудового распорядка.</w:t>
            </w:r>
          </w:p>
        </w:tc>
        <w:tc>
          <w:tcPr>
            <w:tcW w:w="2974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162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D609F" w:rsidRPr="00F346A4" w:rsidTr="00FB719A">
        <w:tc>
          <w:tcPr>
            <w:tcW w:w="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техники безопасности на рабочем месте.</w:t>
            </w:r>
          </w:p>
        </w:tc>
        <w:tc>
          <w:tcPr>
            <w:tcW w:w="2974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и при приеме на работу</w:t>
            </w:r>
          </w:p>
        </w:tc>
        <w:tc>
          <w:tcPr>
            <w:tcW w:w="162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D609F" w:rsidRPr="00F346A4" w:rsidTr="00FB719A">
        <w:tc>
          <w:tcPr>
            <w:tcW w:w="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противопожарной безопасности.</w:t>
            </w:r>
          </w:p>
        </w:tc>
        <w:tc>
          <w:tcPr>
            <w:tcW w:w="2974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CD609F" w:rsidRPr="00F346A4" w:rsidTr="00FB719A">
        <w:tc>
          <w:tcPr>
            <w:tcW w:w="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при ГО и ЧС.</w:t>
            </w:r>
          </w:p>
        </w:tc>
        <w:tc>
          <w:tcPr>
            <w:tcW w:w="2974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CD609F" w:rsidRPr="00F346A4" w:rsidTr="00FB719A">
        <w:tc>
          <w:tcPr>
            <w:tcW w:w="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инструктаж с поступающими на работу.</w:t>
            </w:r>
          </w:p>
        </w:tc>
        <w:tc>
          <w:tcPr>
            <w:tcW w:w="2974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2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ведующий</w:t>
            </w:r>
          </w:p>
        </w:tc>
      </w:tr>
      <w:tr w:rsidR="00CD609F" w:rsidRPr="00F346A4" w:rsidTr="00FB719A">
        <w:tc>
          <w:tcPr>
            <w:tcW w:w="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Внеплановые инструктажи</w:t>
            </w:r>
          </w:p>
        </w:tc>
        <w:tc>
          <w:tcPr>
            <w:tcW w:w="2974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2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CD609F" w:rsidRPr="00F346A4" w:rsidTr="00FB719A">
        <w:tc>
          <w:tcPr>
            <w:tcW w:w="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9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 по антитеррористической безопасности</w:t>
            </w:r>
          </w:p>
        </w:tc>
        <w:tc>
          <w:tcPr>
            <w:tcW w:w="2974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декабрь, март, июнь</w:t>
            </w:r>
          </w:p>
        </w:tc>
        <w:tc>
          <w:tcPr>
            <w:tcW w:w="162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D609F" w:rsidRPr="00F346A4" w:rsidTr="00FB719A">
        <w:tc>
          <w:tcPr>
            <w:tcW w:w="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9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 по присвоению I группы по электробезопасности неэлектротехническому персоналу</w:t>
            </w:r>
          </w:p>
        </w:tc>
        <w:tc>
          <w:tcPr>
            <w:tcW w:w="2974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при приеме на работу</w:t>
            </w:r>
          </w:p>
        </w:tc>
        <w:tc>
          <w:tcPr>
            <w:tcW w:w="162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CD609F" w:rsidRPr="00EE4B4B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EE4B4B">
        <w:rPr>
          <w:rFonts w:ascii="Times New Roman" w:eastAsia="Times New Roman" w:hAnsi="Times New Roman"/>
          <w:bCs/>
          <w:color w:val="2A2D24"/>
          <w:sz w:val="24"/>
          <w:szCs w:val="24"/>
          <w:lang w:eastAsia="ru-RU"/>
        </w:rPr>
        <w:lastRenderedPageBreak/>
        <w:t>Совещания при заведующей</w:t>
      </w:r>
    </w:p>
    <w:tbl>
      <w:tblPr>
        <w:tblW w:w="954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6878"/>
        <w:gridCol w:w="1645"/>
      </w:tblGrid>
      <w:tr w:rsidR="00CD609F" w:rsidRPr="00F346A4" w:rsidTr="00FB719A">
        <w:tc>
          <w:tcPr>
            <w:tcW w:w="102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7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64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09F" w:rsidRPr="00F346A4" w:rsidTr="00FB719A">
        <w:tc>
          <w:tcPr>
            <w:tcW w:w="102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87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ДОУ к новому  учебному году.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смотра-конкурса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групповых ячеек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новому учебному году.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4.Утверждение плана работы на 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года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D609F" w:rsidRPr="00F346A4" w:rsidTr="00FB719A">
        <w:tc>
          <w:tcPr>
            <w:tcW w:w="102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7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1.    Организация питания (соблюдение норм питания)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сезон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ДОУ. Подготовка общего участка детского сада к зимнему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периоду.  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рждение плана работы на октябрь 2021 года</w:t>
            </w:r>
          </w:p>
        </w:tc>
        <w:tc>
          <w:tcPr>
            <w:tcW w:w="164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D609F" w:rsidRPr="00F346A4" w:rsidTr="00FB719A">
        <w:tc>
          <w:tcPr>
            <w:tcW w:w="102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7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обучени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персонала  действиям в ЧС при угрозе     террористических актов.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работы с родителями (законными представителями) воспитанников. Подготовка и проведение общего родительского собрания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(Онлайн)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 результатах адаптации детей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раннего возраста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4.Утверждение плана работы на ноябрь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64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Профком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c>
          <w:tcPr>
            <w:tcW w:w="102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7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Издания приказов по ТБ и ПБ на время проведения утренников и сохранности имущества ДОУ во время новогодних каникул.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 Подготовка к новогодним праздни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кам (педагогическая работа, обеспече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безопасности, работа с родитель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скими комитетами групп). Утвержде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графика утренников.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Пропускной режим.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Составление и утверждение графика отпусков работников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График дежурства работников на новогодних каникулах.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4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  <w:r w:rsidRPr="00F34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на январь.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64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Профком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vanish/>
          <w:color w:val="2A2D24"/>
          <w:sz w:val="24"/>
          <w:szCs w:val="24"/>
          <w:lang w:eastAsia="ru-RU"/>
        </w:rPr>
      </w:pPr>
    </w:p>
    <w:tbl>
      <w:tblPr>
        <w:tblW w:w="960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6892"/>
        <w:gridCol w:w="1701"/>
      </w:tblGrid>
      <w:tr w:rsidR="00CD609F" w:rsidRPr="00F346A4" w:rsidTr="00FB719A">
        <w:tc>
          <w:tcPr>
            <w:tcW w:w="100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Анализ работы по сохранению и ук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реплен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 здоровья воспитанников за 2020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работы по обеспече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нию безопасности всех участников образовательного процесса, охране труда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Профилактика травматизма.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Обеспечение санитарного     состояния помещений ДОУ и пищеблока.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4.Утверждение плана работы на февраль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Профком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CD609F" w:rsidRPr="00F346A4" w:rsidTr="00FB719A">
        <w:tc>
          <w:tcPr>
            <w:tcW w:w="100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 Результаты     конт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роля по организации питания в МБ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ДС ОВ № 6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 Подготовка к празднику   23 февраля.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 Утверждение плана работы на 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Выполнение режима дня</w:t>
            </w:r>
          </w:p>
        </w:tc>
        <w:tc>
          <w:tcPr>
            <w:tcW w:w="170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 Старшая медсестра</w:t>
            </w:r>
          </w:p>
        </w:tc>
      </w:tr>
      <w:tr w:rsidR="00CD609F" w:rsidRPr="00F346A4" w:rsidTr="00FB719A">
        <w:tc>
          <w:tcPr>
            <w:tcW w:w="100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 Выполне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требований СанПиН по вопросам организации питания.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 О подготовке к празднику   8 марта.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на апрель.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70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D609F" w:rsidRPr="00F346A4" w:rsidTr="00FB719A">
        <w:tc>
          <w:tcPr>
            <w:tcW w:w="100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 Организация субботника на территории ДОУ.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 Текущие инструктажи по ПБ, ОТ и охране жизни и здоровья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антитеррористической безопасности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 Утверждение плана работы на май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70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CD609F" w:rsidRPr="00F346A4" w:rsidTr="00FB719A">
        <w:tc>
          <w:tcPr>
            <w:tcW w:w="100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6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1.Организация работы по обеспече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нию безопасности воспитанников и профилактика детского травматизма.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2.Результаты готовности выпускни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ков подготовительн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    школь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ному обучению.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к ЛОП. Организация летнего отдыха.  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4.Утверждение плана работы на июнь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70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Профком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c>
          <w:tcPr>
            <w:tcW w:w="100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</w:t>
            </w:r>
          </w:p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Организация досуговой деятельности детей в ЛОП.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Оптимизация двигательной активности детей на участке ДОУ.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питания детей в ЛОП 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Организация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группы раннего возраста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в адаптационный период .</w:t>
            </w:r>
          </w:p>
        </w:tc>
        <w:tc>
          <w:tcPr>
            <w:tcW w:w="170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Профком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Собрания трудового коллектива</w:t>
      </w:r>
    </w:p>
    <w:tbl>
      <w:tblPr>
        <w:tblW w:w="960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6648"/>
        <w:gridCol w:w="1931"/>
      </w:tblGrid>
      <w:tr w:rsidR="00CD609F" w:rsidRPr="00F346A4" w:rsidTr="00FB719A">
        <w:tc>
          <w:tcPr>
            <w:tcW w:w="102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4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Повестка заседания</w:t>
            </w:r>
          </w:p>
        </w:tc>
        <w:tc>
          <w:tcPr>
            <w:tcW w:w="193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609F" w:rsidRPr="00F346A4" w:rsidTr="00FB719A">
        <w:tc>
          <w:tcPr>
            <w:tcW w:w="102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4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Выборы секретаря общего собрания трудового коллектива.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2.Рассмотрение и утверждение Положения об общем собрании трудового коллектива.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3.Рассмотрение и утверждение плана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2021-2022 учебный год</w:t>
            </w:r>
          </w:p>
        </w:tc>
        <w:tc>
          <w:tcPr>
            <w:tcW w:w="193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ПК,</w:t>
            </w:r>
          </w:p>
        </w:tc>
      </w:tr>
      <w:tr w:rsidR="00CD609F" w:rsidRPr="00F346A4" w:rsidTr="00FB719A">
        <w:tc>
          <w:tcPr>
            <w:tcW w:w="102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4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1.Правила внутреннего распорядка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МБДОУ ДС ОВ № 6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инструкций по охране труда</w:t>
            </w:r>
          </w:p>
        </w:tc>
        <w:tc>
          <w:tcPr>
            <w:tcW w:w="193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вхоз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CD609F" w:rsidRPr="00F346A4" w:rsidTr="00FB719A">
        <w:tc>
          <w:tcPr>
            <w:tcW w:w="102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4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1.Утверждение плана работы по охране труда, соглашения по улучшению условий труда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2.Выполнение Коллективного договора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CD609F" w:rsidRPr="00640575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3.Выбор уполномоченного представителя по охране труда, рабочей группы по составлению коллективного договора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4.Знакомство с планами по ГО ЧС, антитеррору, пожарной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193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вхоз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CD609F" w:rsidRPr="00F346A4" w:rsidTr="00FB719A">
        <w:tc>
          <w:tcPr>
            <w:tcW w:w="102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4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1.Инструктаж по охране жизни и здоровья детей в весенн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период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2.Подготовка к празднованию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етию Победы ( план мероприятий,)</w:t>
            </w:r>
          </w:p>
        </w:tc>
        <w:tc>
          <w:tcPr>
            <w:tcW w:w="193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вхоз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CD609F" w:rsidRPr="00F346A4" w:rsidTr="00FB719A">
        <w:tc>
          <w:tcPr>
            <w:tcW w:w="102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E4B4B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B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4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1.Отчет о результатах деятельности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ДС ОВ № 6 за 2021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2.Об организации работы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ДС ОВ № 6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летний период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3.Ознакомление с планом ремонтных работ</w:t>
            </w:r>
          </w:p>
        </w:tc>
        <w:tc>
          <w:tcPr>
            <w:tcW w:w="193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вхоз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4.Организационно-педагогическая работа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Цель: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 привести нормативно-правовую базу учреждения в соответствие с требованиями 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ФГОС ДО; создать необходимые условия для повышения квалификации педагогических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 кадров</w:t>
      </w:r>
    </w:p>
    <w:tbl>
      <w:tblPr>
        <w:tblW w:w="960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5245"/>
        <w:gridCol w:w="1824"/>
        <w:gridCol w:w="1861"/>
      </w:tblGrid>
      <w:tr w:rsidR="00CD609F" w:rsidRPr="00F346A4" w:rsidTr="00FB719A">
        <w:tc>
          <w:tcPr>
            <w:tcW w:w="67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24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24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609F" w:rsidRPr="00F346A4" w:rsidTr="00FB719A">
        <w:trPr>
          <w:trHeight w:val="3593"/>
        </w:trPr>
        <w:tc>
          <w:tcPr>
            <w:tcW w:w="67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524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квалификации: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   повышения квалификации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Самообразование: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нормативно- правовых документов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методических объединениях района и ДОУ.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открытого просмотра НОД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Взаимопосещения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Аттестация 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Мастер-клссы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Семинары, семинары- практикумы.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педагогических советов.</w:t>
            </w:r>
          </w:p>
        </w:tc>
        <w:tc>
          <w:tcPr>
            <w:tcW w:w="1824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  ПЕДСОВЕТЫ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Цель: 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 объединить усилия коллектива М</w:t>
      </w:r>
      <w:r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Б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 ДС ОВ № 6 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для повышения уровня воспитательно - образовательного процесса, использование в практике достижений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педагогической науки и передового опыта</w:t>
      </w:r>
      <w:r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.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 Пед</w:t>
      </w: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 xml:space="preserve">агогический </w:t>
      </w: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совет №1 (установочный)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 Ос</w:t>
      </w: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новные направления работы на 2021</w:t>
      </w: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2</w:t>
      </w: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 xml:space="preserve"> учебный год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Цель: 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 активизировать деятельность всех педагогов в процессе планирования работы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Б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 ДС ОВ № 6, 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п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озна</w:t>
      </w:r>
      <w:r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комить с итогами деятельности 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ДОУ в летний оздоровительный</w:t>
      </w:r>
      <w:r w:rsidRPr="00E71E31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 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период, коллективно утвердить планы на новый учебный год.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 Август</w:t>
      </w:r>
    </w:p>
    <w:tbl>
      <w:tblPr>
        <w:tblW w:w="983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80"/>
        <w:gridCol w:w="1569"/>
        <w:gridCol w:w="44"/>
        <w:gridCol w:w="8"/>
        <w:gridCol w:w="142"/>
        <w:gridCol w:w="37"/>
      </w:tblGrid>
      <w:tr w:rsidR="00CD609F" w:rsidRPr="00F346A4" w:rsidTr="00FB719A">
        <w:trPr>
          <w:gridAfter w:val="4"/>
          <w:wAfter w:w="231" w:type="dxa"/>
        </w:trPr>
        <w:tc>
          <w:tcPr>
            <w:tcW w:w="795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летней оздоровительной компании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ДС ОВ № 6 </w:t>
            </w:r>
          </w:p>
        </w:tc>
        <w:tc>
          <w:tcPr>
            <w:tcW w:w="1649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609F" w:rsidRPr="00F346A4" w:rsidTr="00FB719A">
        <w:trPr>
          <w:gridAfter w:val="4"/>
          <w:wAfter w:w="231" w:type="dxa"/>
        </w:trPr>
        <w:tc>
          <w:tcPr>
            <w:tcW w:w="795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EF410C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EF4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F4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тверждение годов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EF4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работы </w:t>
            </w:r>
            <w:r w:rsidRPr="00EF4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F4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ДС ОВ № 6  на 2021</w:t>
            </w:r>
            <w:r w:rsidRPr="00EF4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учебный год.</w:t>
            </w:r>
            <w:r w:rsidRPr="00EF4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609F" w:rsidRPr="00F346A4" w:rsidTr="00FB719A">
        <w:trPr>
          <w:gridAfter w:val="4"/>
          <w:wAfter w:w="231" w:type="dxa"/>
        </w:trPr>
        <w:tc>
          <w:tcPr>
            <w:tcW w:w="795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Утверждение учебного плана</w:t>
            </w:r>
            <w:r w:rsidRPr="00DB0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рабочих программ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воспитателей групп и специалистов.</w:t>
            </w:r>
          </w:p>
        </w:tc>
        <w:tc>
          <w:tcPr>
            <w:tcW w:w="1649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609F" w:rsidRPr="00F346A4" w:rsidTr="00FB719A">
        <w:trPr>
          <w:gridAfter w:val="4"/>
          <w:wAfter w:w="231" w:type="dxa"/>
        </w:trPr>
        <w:tc>
          <w:tcPr>
            <w:tcW w:w="795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4.Утверждение расписания непосредственной образовательной деятельности  и режима дня в </w:t>
            </w:r>
            <w:r w:rsidRPr="00EF4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F4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ДС ОВ № 6  </w:t>
            </w:r>
          </w:p>
        </w:tc>
        <w:tc>
          <w:tcPr>
            <w:tcW w:w="1649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609F" w:rsidRPr="00F346A4" w:rsidTr="00FB719A">
        <w:trPr>
          <w:gridAfter w:val="4"/>
          <w:wAfter w:w="231" w:type="dxa"/>
        </w:trPr>
        <w:tc>
          <w:tcPr>
            <w:tcW w:w="795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групп детского сада и расстановка кадров</w:t>
            </w:r>
          </w:p>
        </w:tc>
        <w:tc>
          <w:tcPr>
            <w:tcW w:w="1649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609F" w:rsidRPr="00F346A4" w:rsidTr="00FB719A">
        <w:trPr>
          <w:gridAfter w:val="4"/>
          <w:wAfter w:w="231" w:type="dxa"/>
        </w:trPr>
        <w:tc>
          <w:tcPr>
            <w:tcW w:w="795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тчёт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воспитателей о летнее – оздоровительной работе с детьми в ДОУ.</w:t>
            </w:r>
          </w:p>
        </w:tc>
        <w:tc>
          <w:tcPr>
            <w:tcW w:w="1649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D609F" w:rsidRPr="00F346A4" w:rsidTr="00FB719A">
        <w:trPr>
          <w:gridAfter w:val="4"/>
          <w:wAfter w:w="231" w:type="dxa"/>
        </w:trPr>
        <w:tc>
          <w:tcPr>
            <w:tcW w:w="795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6.Утверждение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перспективных  планов на 2021-2022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49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609F" w:rsidRPr="00F346A4" w:rsidTr="00FB719A">
        <w:trPr>
          <w:gridAfter w:val="4"/>
          <w:wAfter w:w="231" w:type="dxa"/>
        </w:trPr>
        <w:tc>
          <w:tcPr>
            <w:tcW w:w="795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с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а- конкурса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готовности ДОУ к началу учебного года.</w:t>
            </w:r>
          </w:p>
        </w:tc>
        <w:tc>
          <w:tcPr>
            <w:tcW w:w="1649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CD609F" w:rsidRPr="00F346A4" w:rsidTr="00FB719A">
        <w:trPr>
          <w:gridAfter w:val="4"/>
          <w:wAfter w:w="231" w:type="dxa"/>
        </w:trPr>
        <w:tc>
          <w:tcPr>
            <w:tcW w:w="795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8.Утверждение плана работы по пожарной безопасности и ПДД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работе с родителями, развлечений ………..</w:t>
            </w:r>
          </w:p>
        </w:tc>
        <w:tc>
          <w:tcPr>
            <w:tcW w:w="1649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D609F" w:rsidRPr="00F346A4" w:rsidTr="00FB719A">
        <w:trPr>
          <w:gridAfter w:val="1"/>
          <w:wAfter w:w="37" w:type="dxa"/>
        </w:trPr>
        <w:tc>
          <w:tcPr>
            <w:tcW w:w="795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B649B8" w:rsidRDefault="00CD609F" w:rsidP="00FB719A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9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CD609F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49B8">
              <w:rPr>
                <w:rFonts w:ascii="Times New Roman" w:hAnsi="Times New Roman"/>
                <w:b/>
                <w:sz w:val="24"/>
                <w:szCs w:val="24"/>
              </w:rPr>
              <w:t>«Сохранение и укрепление здоровья дошкольников посредством формирования знаний, умений и навыков по ЗОЖ и использования  их в практике»</w:t>
            </w:r>
          </w:p>
          <w:p w:rsidR="00CD609F" w:rsidRPr="00B649B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 2021 года</w:t>
            </w:r>
          </w:p>
          <w:p w:rsidR="00CD609F" w:rsidRPr="00775974" w:rsidRDefault="00CD609F" w:rsidP="00FB719A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974">
              <w:rPr>
                <w:rFonts w:ascii="Times New Roman" w:hAnsi="Times New Roman"/>
                <w:sz w:val="24"/>
                <w:szCs w:val="24"/>
              </w:rPr>
              <w:t>О выполнении решений предыдущего заседания педагогического совета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75974">
              <w:rPr>
                <w:rFonts w:ascii="Times New Roman" w:hAnsi="Times New Roman"/>
                <w:sz w:val="24"/>
                <w:szCs w:val="24"/>
              </w:rPr>
              <w:t xml:space="preserve">  от 26.08.2021 года,   </w:t>
            </w:r>
          </w:p>
          <w:p w:rsidR="00CD609F" w:rsidRPr="00775974" w:rsidRDefault="00CD609F" w:rsidP="00FB719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5974">
              <w:rPr>
                <w:rFonts w:ascii="Times New Roman" w:hAnsi="Times New Roman"/>
                <w:sz w:val="24"/>
                <w:szCs w:val="24"/>
              </w:rPr>
              <w:t>2. «Значение 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жизни дошкольника</w:t>
            </w:r>
            <w:r w:rsidRPr="007759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D609F" w:rsidRPr="00146801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 «Формирование ЗОЖ у детей среднего  дошкольного возраста»</w:t>
            </w:r>
          </w:p>
          <w:p w:rsidR="00CD609F" w:rsidRDefault="00CD609F" w:rsidP="00FB719A">
            <w:p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«Работа с родителями по формированию ЗОЖ» </w:t>
            </w:r>
          </w:p>
          <w:p w:rsidR="00CD609F" w:rsidRDefault="00CD609F" w:rsidP="00FB719A">
            <w:p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«Создание развивающей предметно- пространственной средыпо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формированию ЗОЖ» </w:t>
            </w:r>
          </w:p>
          <w:p w:rsidR="00CD609F" w:rsidRPr="003C7464" w:rsidRDefault="00CD609F" w:rsidP="00FB719A">
            <w:p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CD609F" w:rsidRPr="00146801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6.</w:t>
            </w:r>
            <w:r w:rsidRPr="00146801">
              <w:rPr>
                <w:rFonts w:ascii="Times New Roman" w:hAnsi="Times New Roman"/>
                <w:sz w:val="24"/>
                <w:szCs w:val="24"/>
              </w:rPr>
              <w:t xml:space="preserve"> Итоги смотра- конкурса </w:t>
            </w:r>
            <w:r>
              <w:rPr>
                <w:rFonts w:ascii="Times New Roman" w:hAnsi="Times New Roman"/>
                <w:sz w:val="24"/>
                <w:szCs w:val="24"/>
              </w:rPr>
              <w:t>центров двигательной активности</w:t>
            </w:r>
            <w:r w:rsidRPr="001468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609F" w:rsidRPr="00B649B8" w:rsidRDefault="00CD609F" w:rsidP="00FB719A">
            <w:pPr>
              <w:pStyle w:val="a3"/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Итоги тематического контроля «Анализ планирования работы </w:t>
            </w:r>
            <w:r w:rsidRPr="003C74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C7464">
              <w:rPr>
                <w:rFonts w:ascii="Times New Roman" w:hAnsi="Times New Roman"/>
                <w:sz w:val="24"/>
                <w:szCs w:val="24"/>
              </w:rPr>
              <w:t>по формированию  ЗОЖ»</w:t>
            </w:r>
          </w:p>
        </w:tc>
        <w:tc>
          <w:tcPr>
            <w:tcW w:w="1693" w:type="dxa"/>
            <w:gridSpan w:val="3"/>
            <w:tcBorders>
              <w:top w:val="dotted" w:sz="6" w:space="0" w:color="ADB4A2"/>
              <w:left w:val="single" w:sz="4" w:space="0" w:color="auto"/>
              <w:bottom w:val="dotted" w:sz="6" w:space="0" w:color="ADB4A2"/>
              <w:right w:val="dotted" w:sz="6" w:space="0" w:color="ADB4A2"/>
            </w:tcBorders>
          </w:tcPr>
          <w:p w:rsidR="00CD609F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09F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09F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09F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09F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09F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4">
              <w:rPr>
                <w:rFonts w:ascii="Times New Roman" w:hAnsi="Times New Roman"/>
                <w:sz w:val="24"/>
                <w:szCs w:val="24"/>
              </w:rPr>
              <w:t>Ливада Н.В</w:t>
            </w:r>
          </w:p>
          <w:p w:rsidR="00CD609F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609F" w:rsidRPr="00B649B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49B8">
              <w:rPr>
                <w:rFonts w:ascii="Times New Roman" w:hAnsi="Times New Roman"/>
                <w:sz w:val="24"/>
                <w:szCs w:val="24"/>
              </w:rPr>
              <w:t>Ливада Н.В- Рапаева Е.Б</w:t>
            </w:r>
          </w:p>
          <w:p w:rsidR="00CD609F" w:rsidRDefault="00CD609F" w:rsidP="00FB719A">
            <w:pPr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E71E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Водопшина Е.В </w:t>
            </w:r>
          </w:p>
          <w:p w:rsidR="00CD609F" w:rsidRDefault="00CD609F" w:rsidP="00FB719A">
            <w:pPr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Усанова Т.Г,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Рамазанова А.Х</w:t>
            </w:r>
            <w:r w:rsidRPr="00146801">
              <w:rPr>
                <w:rFonts w:ascii="Times New Roman" w:hAnsi="Times New Roman"/>
                <w:sz w:val="24"/>
                <w:szCs w:val="24"/>
              </w:rPr>
              <w:t xml:space="preserve"> Ливада Н.В</w:t>
            </w:r>
          </w:p>
          <w:p w:rsidR="00CD609F" w:rsidRPr="00E71E31" w:rsidRDefault="00CD609F" w:rsidP="00FB719A">
            <w:pPr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Ливада Н.В</w:t>
            </w:r>
          </w:p>
        </w:tc>
        <w:tc>
          <w:tcPr>
            <w:tcW w:w="150" w:type="dxa"/>
            <w:gridSpan w:val="2"/>
            <w:tcBorders>
              <w:top w:val="dotted" w:sz="6" w:space="0" w:color="ADB4A2"/>
              <w:left w:val="single" w:sz="4" w:space="0" w:color="auto"/>
              <w:bottom w:val="dotted" w:sz="6" w:space="0" w:color="ADB4A2"/>
              <w:right w:val="dotted" w:sz="6" w:space="0" w:color="ADB4A2"/>
            </w:tcBorders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c>
          <w:tcPr>
            <w:tcW w:w="795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dotted" w:sz="6" w:space="0" w:color="ADB4A2"/>
              <w:left w:val="single" w:sz="4" w:space="0" w:color="auto"/>
              <w:bottom w:val="dotted" w:sz="6" w:space="0" w:color="ADB4A2"/>
              <w:right w:val="dotted" w:sz="6" w:space="0" w:color="ADB4A2"/>
            </w:tcBorders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gridSpan w:val="2"/>
            <w:tcBorders>
              <w:top w:val="dotted" w:sz="6" w:space="0" w:color="ADB4A2"/>
              <w:left w:val="single" w:sz="4" w:space="0" w:color="auto"/>
              <w:bottom w:val="dotted" w:sz="6" w:space="0" w:color="ADB4A2"/>
              <w:right w:val="dotted" w:sz="6" w:space="0" w:color="ADB4A2"/>
            </w:tcBorders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09F" w:rsidRPr="005A7B92" w:rsidRDefault="00CD609F" w:rsidP="00CD609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A7B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Педагогический совет №3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</w:t>
      </w:r>
      <w:r w:rsidRPr="005A7B92">
        <w:rPr>
          <w:rFonts w:ascii="Times New Roman" w:hAnsi="Times New Roman"/>
          <w:b/>
          <w:sz w:val="24"/>
          <w:szCs w:val="24"/>
        </w:rPr>
        <w:t>иобщ</w:t>
      </w:r>
      <w:r>
        <w:rPr>
          <w:rFonts w:ascii="Times New Roman" w:hAnsi="Times New Roman"/>
          <w:b/>
          <w:sz w:val="24"/>
          <w:szCs w:val="24"/>
        </w:rPr>
        <w:t xml:space="preserve">ение </w:t>
      </w:r>
      <w:r w:rsidRPr="005A7B92">
        <w:rPr>
          <w:rFonts w:ascii="Times New Roman" w:hAnsi="Times New Roman"/>
          <w:b/>
          <w:sz w:val="24"/>
          <w:szCs w:val="24"/>
        </w:rPr>
        <w:t xml:space="preserve">  дошкольников к </w:t>
      </w:r>
      <w:r>
        <w:rPr>
          <w:rFonts w:ascii="Times New Roman" w:hAnsi="Times New Roman"/>
          <w:b/>
          <w:sz w:val="24"/>
          <w:szCs w:val="24"/>
        </w:rPr>
        <w:t xml:space="preserve">традиционным для православной Руси </w:t>
      </w:r>
      <w:r w:rsidRPr="00DB09BA">
        <w:rPr>
          <w:rFonts w:ascii="Times New Roman" w:hAnsi="Times New Roman"/>
          <w:b/>
          <w:sz w:val="24"/>
          <w:szCs w:val="24"/>
        </w:rPr>
        <w:t xml:space="preserve">духовно- нравственным  ценностям через ознакомление с </w:t>
      </w:r>
      <w:r>
        <w:rPr>
          <w:rFonts w:ascii="Times New Roman" w:hAnsi="Times New Roman"/>
          <w:b/>
          <w:sz w:val="24"/>
          <w:szCs w:val="24"/>
        </w:rPr>
        <w:t xml:space="preserve">природой родного края </w:t>
      </w:r>
    </w:p>
    <w:p w:rsidR="00CD609F" w:rsidRPr="00B649B8" w:rsidRDefault="00CD609F" w:rsidP="00CD609F">
      <w:pPr>
        <w:spacing w:after="0" w:line="240" w:lineRule="auto"/>
        <w:rPr>
          <w:rFonts w:ascii="Times New Roman" w:eastAsia="Times New Roman" w:hAnsi="Times New Roman"/>
          <w:b/>
          <w:color w:val="2A2D24"/>
          <w:sz w:val="24"/>
          <w:szCs w:val="24"/>
          <w:lang w:eastAsia="ru-RU"/>
        </w:rPr>
      </w:pPr>
      <w:r w:rsidRPr="00B649B8">
        <w:rPr>
          <w:rFonts w:ascii="Times New Roman" w:eastAsia="Times New Roman" w:hAnsi="Times New Roman"/>
          <w:b/>
          <w:color w:val="2A2D24"/>
          <w:sz w:val="24"/>
          <w:szCs w:val="24"/>
          <w:lang w:eastAsia="ru-RU"/>
        </w:rPr>
        <w:t>Февраль 2022 года</w:t>
      </w:r>
    </w:p>
    <w:tbl>
      <w:tblPr>
        <w:tblW w:w="1082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741"/>
        <w:gridCol w:w="1130"/>
      </w:tblGrid>
      <w:tr w:rsidR="00CD609F" w:rsidRPr="00B03A6C" w:rsidTr="00FB719A">
        <w:tc>
          <w:tcPr>
            <w:tcW w:w="795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03A6C">
              <w:rPr>
                <w:rFonts w:ascii="Times New Roman" w:hAnsi="Times New Roman"/>
                <w:sz w:val="24"/>
                <w:szCs w:val="24"/>
              </w:rPr>
              <w:t xml:space="preserve"> «Мозговой штурм» «Город между двух морей»</w:t>
            </w:r>
          </w:p>
          <w:p w:rsidR="00CD609F" w:rsidRPr="00B03A6C" w:rsidRDefault="00CD609F" w:rsidP="00FB71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03A6C">
              <w:rPr>
                <w:rFonts w:ascii="Times New Roman" w:hAnsi="Times New Roman"/>
                <w:sz w:val="24"/>
                <w:szCs w:val="24"/>
              </w:rPr>
              <w:t xml:space="preserve">«Приобщение дошкольников к духовно-нравственным ценностям через ознакомление с малой Родиной». Из опыта работы </w:t>
            </w:r>
          </w:p>
          <w:p w:rsidR="00CD609F" w:rsidRPr="00B03A6C" w:rsidRDefault="00CD609F" w:rsidP="00FB71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3A6C">
              <w:rPr>
                <w:rFonts w:ascii="Times New Roman" w:hAnsi="Times New Roman"/>
                <w:sz w:val="24"/>
                <w:szCs w:val="24"/>
              </w:rPr>
              <w:t xml:space="preserve"> «Работа с родителями по приобщению дошкольников к духовно-нравственным ценностям через ознакомление с малой Родиной». Из опыта работы </w:t>
            </w:r>
          </w:p>
          <w:p w:rsidR="00CD609F" w:rsidRDefault="00CD609F" w:rsidP="00FB71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3A6C">
              <w:rPr>
                <w:rFonts w:ascii="Times New Roman" w:hAnsi="Times New Roman"/>
                <w:sz w:val="24"/>
                <w:szCs w:val="24"/>
              </w:rPr>
              <w:t xml:space="preserve">. «Приобщение дошкольников к духовно-нравственным ценностям через ознакомление с </w:t>
            </w:r>
            <w:r>
              <w:rPr>
                <w:rFonts w:ascii="Times New Roman" w:hAnsi="Times New Roman"/>
                <w:sz w:val="24"/>
                <w:szCs w:val="24"/>
              </w:rPr>
              <w:t>природой родного края</w:t>
            </w:r>
            <w:r w:rsidRPr="00B03A6C">
              <w:rPr>
                <w:rFonts w:ascii="Times New Roman" w:hAnsi="Times New Roman"/>
                <w:sz w:val="24"/>
                <w:szCs w:val="24"/>
              </w:rPr>
              <w:t xml:space="preserve">». Из опыта работы </w:t>
            </w:r>
          </w:p>
          <w:p w:rsidR="00CD609F" w:rsidRPr="00B03A6C" w:rsidRDefault="00CD609F" w:rsidP="00FB71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3A6C">
              <w:rPr>
                <w:rFonts w:ascii="Times New Roman" w:hAnsi="Times New Roman"/>
                <w:sz w:val="24"/>
                <w:szCs w:val="24"/>
              </w:rPr>
              <w:t>. Итоги тематического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приобщению дошкольников </w:t>
            </w:r>
            <w:r w:rsidRPr="00B03A6C">
              <w:rPr>
                <w:rFonts w:ascii="Times New Roman" w:hAnsi="Times New Roman"/>
                <w:sz w:val="24"/>
                <w:szCs w:val="24"/>
              </w:rPr>
              <w:t xml:space="preserve"> к духовно-нравственным ценностям через ознакомление с </w:t>
            </w:r>
            <w:r>
              <w:rPr>
                <w:rFonts w:ascii="Times New Roman" w:hAnsi="Times New Roman"/>
                <w:sz w:val="24"/>
                <w:szCs w:val="24"/>
              </w:rPr>
              <w:t>природой родного края</w:t>
            </w:r>
            <w:r w:rsidRPr="00B03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609F" w:rsidRPr="00B03A6C" w:rsidRDefault="00CD609F" w:rsidP="00FB719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A6C">
              <w:rPr>
                <w:rFonts w:ascii="Times New Roman" w:hAnsi="Times New Roman"/>
                <w:sz w:val="24"/>
                <w:szCs w:val="24"/>
              </w:rPr>
              <w:t xml:space="preserve">6.  Итоги конкурса </w:t>
            </w:r>
            <w:r w:rsidRPr="00B03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«».  </w:t>
            </w:r>
          </w:p>
          <w:p w:rsidR="00CD609F" w:rsidRPr="00B03A6C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Ливада Н.В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09F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Именинникова</w:t>
            </w:r>
            <w:r w:rsidRPr="00B03A6C">
              <w:rPr>
                <w:rFonts w:ascii="Times New Roman" w:hAnsi="Times New Roman"/>
                <w:sz w:val="24"/>
                <w:szCs w:val="24"/>
              </w:rPr>
              <w:t xml:space="preserve"> Я.В 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Водопшина</w:t>
            </w:r>
            <w:r w:rsidRPr="00B03A6C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09F" w:rsidRPr="00B03A6C" w:rsidRDefault="00CD609F" w:rsidP="00FB71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Балкова </w:t>
            </w:r>
            <w:r w:rsidRPr="00B03A6C">
              <w:rPr>
                <w:rFonts w:ascii="Times New Roman" w:hAnsi="Times New Roman"/>
                <w:sz w:val="24"/>
                <w:szCs w:val="24"/>
              </w:rPr>
              <w:t>Л.Ю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A6C">
              <w:rPr>
                <w:rFonts w:ascii="Times New Roman" w:hAnsi="Times New Roman"/>
                <w:sz w:val="24"/>
                <w:szCs w:val="24"/>
              </w:rPr>
              <w:t>Ливада Н.В</w:t>
            </w:r>
            <w:r w:rsidRPr="00B03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A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Ливада Н.В 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609F" w:rsidRPr="00B03A6C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dotted" w:sz="6" w:space="0" w:color="ADB4A2"/>
              <w:left w:val="single" w:sz="4" w:space="0" w:color="auto"/>
              <w:bottom w:val="dotted" w:sz="6" w:space="0" w:color="ADB4A2"/>
              <w:right w:val="dotted" w:sz="6" w:space="0" w:color="ADB4A2"/>
            </w:tcBorders>
          </w:tcPr>
          <w:p w:rsidR="00CD609F" w:rsidRPr="00B03A6C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Пед</w:t>
      </w: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агогический совет №4</w:t>
      </w: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    Итоговый педсовет</w:t>
      </w: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 xml:space="preserve"> 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Анализ воспитательно-образовательной работы за  истекший</w:t>
      </w: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 xml:space="preserve"> учебный </w:t>
      </w: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год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Цель: 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повышение уровня воспитательно-образовательного процесса, использование в практике достижений педагоги</w:t>
      </w:r>
      <w:r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ческой науки и передового опыта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 xml:space="preserve"> </w:t>
      </w:r>
    </w:p>
    <w:tbl>
      <w:tblPr>
        <w:tblW w:w="960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1506"/>
      </w:tblGrid>
      <w:tr w:rsidR="00CD609F" w:rsidRPr="00F346A4" w:rsidTr="00FB719A">
        <w:tc>
          <w:tcPr>
            <w:tcW w:w="809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1.«О наших успехах» - отчет воспитателей групп, специалистов  о проделанной работе за год (проблемы, пути их решения)</w:t>
            </w:r>
          </w:p>
        </w:tc>
        <w:tc>
          <w:tcPr>
            <w:tcW w:w="15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D609F" w:rsidRPr="00F346A4" w:rsidTr="00FB719A">
        <w:tc>
          <w:tcPr>
            <w:tcW w:w="809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2.Результаты готовности выпускников к обучению в школе.</w:t>
            </w:r>
          </w:p>
        </w:tc>
        <w:tc>
          <w:tcPr>
            <w:tcW w:w="15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D609F" w:rsidRPr="00F346A4" w:rsidTr="00FB719A">
        <w:tc>
          <w:tcPr>
            <w:tcW w:w="809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3.Система работы в летний период. Утверждение плана работы на летний оздоровительный период.</w:t>
            </w:r>
          </w:p>
        </w:tc>
        <w:tc>
          <w:tcPr>
            <w:tcW w:w="15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D609F" w:rsidRPr="00383A28" w:rsidTr="00FB719A">
        <w:tc>
          <w:tcPr>
            <w:tcW w:w="809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383A28" w:rsidRDefault="00CD609F" w:rsidP="00FB71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38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по самообразованию</w:t>
            </w:r>
          </w:p>
        </w:tc>
        <w:tc>
          <w:tcPr>
            <w:tcW w:w="15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383A28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609F" w:rsidRPr="005A7B92" w:rsidTr="00FB719A">
        <w:tc>
          <w:tcPr>
            <w:tcW w:w="809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5A7B92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5.Результатты педагогического мониторинга</w:t>
            </w:r>
          </w:p>
        </w:tc>
        <w:tc>
          <w:tcPr>
            <w:tcW w:w="15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5A7B92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 xml:space="preserve">Консультации, </w:t>
      </w: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 xml:space="preserve">семинары, </w:t>
      </w: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семинары-практикумы</w:t>
      </w: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, открытые просмотры НОД, взаимопосещения, конкурсы,</w:t>
      </w: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: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Цель: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 повышение квалификации педагогов через глубокое и систематическое изучение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 проблем педагогики, психологии и методики; подкрепление теоретических знаний 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практическими примерами из практики работы; развитие творчества и фантазии.</w:t>
      </w:r>
    </w:p>
    <w:tbl>
      <w:tblPr>
        <w:tblW w:w="965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5502"/>
        <w:gridCol w:w="1443"/>
        <w:gridCol w:w="1956"/>
      </w:tblGrid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образовательного процесса в свете современных требований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Ливада Н.В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по аттестации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Ливада Н.В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265253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работать над самообразованием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265253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Ливада Н.В</w:t>
            </w:r>
          </w:p>
        </w:tc>
      </w:tr>
      <w:tr w:rsidR="00CD609F" w:rsidRPr="00F346A4" w:rsidTr="00FB719A">
        <w:trPr>
          <w:trHeight w:val="608"/>
        </w:trPr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0A4410" w:rsidRDefault="00CD609F" w:rsidP="00FB71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974">
              <w:rPr>
                <w:rFonts w:ascii="Times New Roman" w:hAnsi="Times New Roman"/>
                <w:sz w:val="24"/>
                <w:szCs w:val="24"/>
              </w:rPr>
              <w:t xml:space="preserve">Консультация «Формирование начальных представлений  о ЗОЖ» 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Ливада Н.В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500C18" w:rsidRDefault="00CD609F" w:rsidP="00FB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609F" w:rsidRPr="00F346A4" w:rsidTr="00FB719A">
        <w:trPr>
          <w:trHeight w:val="236"/>
        </w:trPr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500C1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C18">
              <w:rPr>
                <w:rFonts w:ascii="Times New Roman" w:hAnsi="Times New Roman"/>
                <w:sz w:val="24"/>
                <w:szCs w:val="24"/>
              </w:rPr>
              <w:t>Открытый просмотр  «</w:t>
            </w:r>
            <w:r>
              <w:rPr>
                <w:rFonts w:ascii="Times New Roman" w:hAnsi="Times New Roman"/>
                <w:sz w:val="24"/>
                <w:szCs w:val="24"/>
              </w:rPr>
              <w:t>ЗОЖ»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609F" w:rsidRPr="00F346A4" w:rsidTr="00FB719A">
        <w:trPr>
          <w:trHeight w:val="564"/>
        </w:trPr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500C1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C18">
              <w:rPr>
                <w:rFonts w:ascii="Times New Roman" w:hAnsi="Times New Roman"/>
                <w:sz w:val="24"/>
                <w:szCs w:val="24"/>
              </w:rPr>
              <w:t>Буклет 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 ЗОЖ в семье</w:t>
            </w:r>
            <w:r w:rsidRPr="00500C18">
              <w:rPr>
                <w:rFonts w:ascii="Times New Roman" w:hAnsi="Times New Roman"/>
                <w:sz w:val="24"/>
                <w:szCs w:val="24"/>
              </w:rPr>
              <w:t>» Рекомендации родителям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Перепелица А.В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 О.В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C1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500C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«Уголок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ЗОЖ</w:t>
            </w:r>
            <w:r w:rsidRPr="00500C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09F" w:rsidRPr="00500C1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педагогических ситуаций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Ливада Н.В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500C1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C18">
              <w:rPr>
                <w:rFonts w:ascii="Times New Roman" w:hAnsi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hAnsi="Times New Roman"/>
                <w:sz w:val="24"/>
                <w:szCs w:val="24"/>
              </w:rPr>
              <w:t>игр по ЗОЖ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 О.В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4E43CE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«Работа с родителями по </w:t>
            </w:r>
            <w:r w:rsidRPr="004E43CE">
              <w:rPr>
                <w:rFonts w:ascii="Times New Roman" w:hAnsi="Times New Roman"/>
                <w:sz w:val="24"/>
                <w:szCs w:val="24"/>
              </w:rPr>
              <w:t xml:space="preserve">приобщению дошкольников к </w:t>
            </w: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Рапаева Е.Б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4E43CE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3CE">
              <w:rPr>
                <w:rFonts w:ascii="Times New Roman" w:hAnsi="Times New Roman"/>
                <w:sz w:val="24"/>
                <w:szCs w:val="24"/>
              </w:rPr>
              <w:t>Взаимопосещения НОД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Ливада Н.В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4E43CE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3CE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«Организация работы в МБДОУ ДС ОВ № 6 по приобщению дошкольников к духовно-нравственным ценностям через ознакомление с </w:t>
            </w:r>
            <w:r>
              <w:rPr>
                <w:rFonts w:ascii="Times New Roman" w:hAnsi="Times New Roman"/>
                <w:sz w:val="24"/>
                <w:szCs w:val="24"/>
              </w:rPr>
              <w:t>природой родного края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Ливада Н.В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4E43CE" w:rsidRDefault="00CD609F" w:rsidP="00FB71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3CE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4E4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«Центр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ЗОЖ</w:t>
            </w:r>
            <w:r w:rsidRPr="004E4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в группах МБДОУ ДС ОВ  № 6».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4E43CE" w:rsidRDefault="00CD609F" w:rsidP="00FB71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3CE">
              <w:rPr>
                <w:rFonts w:ascii="Times New Roman" w:hAnsi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E43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Ливада Н.В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4E43CE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«Использование здоровьесберегащих технологий в ДОУ» 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Деркачева Т.О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«Изготовление пособий для здоровьесбережения»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 О.В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просмотры НОД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«Лучший спортивный центр двигательной активности»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контроль «Использование здоровьесберегащих технологий в режиме дня»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«Что мы знаем о природе родного края»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Ливада Н.В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задания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мониторинг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работы с детьми в летний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Ливада Н.В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«Лучший игровой участок»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CD609F" w:rsidRPr="00F346A4" w:rsidTr="00FB719A">
        <w:tc>
          <w:tcPr>
            <w:tcW w:w="75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«Лучший теневой навес»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lastRenderedPageBreak/>
        <w:t>Повышение квалификации педагогов ДОУ.</w:t>
      </w:r>
    </w:p>
    <w:tbl>
      <w:tblPr>
        <w:tblW w:w="960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5242"/>
        <w:gridCol w:w="1829"/>
        <w:gridCol w:w="1931"/>
      </w:tblGrid>
      <w:tr w:rsidR="00CD609F" w:rsidRPr="00F346A4" w:rsidTr="00FB719A">
        <w:tc>
          <w:tcPr>
            <w:tcW w:w="59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8F3E8D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E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8F3E8D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Курсовая подготовка: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повышения квалификации:</w:t>
            </w:r>
          </w:p>
        </w:tc>
        <w:tc>
          <w:tcPr>
            <w:tcW w:w="182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193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арший 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D609F" w:rsidRPr="00F346A4" w:rsidTr="00FB719A">
        <w:tc>
          <w:tcPr>
            <w:tcW w:w="59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8F3E8D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E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 профессионального мастерства: муниципальных, всероссийских: (согласно Положения о конкурсах).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научно-практических конференциях всех уровней.</w:t>
            </w:r>
          </w:p>
        </w:tc>
        <w:tc>
          <w:tcPr>
            <w:tcW w:w="182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c>
          <w:tcPr>
            <w:tcW w:w="59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8F3E8D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E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вебинарах,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конференциях,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электронных педсоветах.</w:t>
            </w:r>
          </w:p>
        </w:tc>
        <w:tc>
          <w:tcPr>
            <w:tcW w:w="182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D609F" w:rsidRPr="00F346A4" w:rsidTr="00FB719A">
        <w:tc>
          <w:tcPr>
            <w:tcW w:w="59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8F3E8D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E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методических объединений района</w:t>
            </w:r>
          </w:p>
        </w:tc>
        <w:tc>
          <w:tcPr>
            <w:tcW w:w="182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3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    Работа с молодыми специалистами</w:t>
      </w:r>
    </w:p>
    <w:p w:rsidR="00CD609F" w:rsidRPr="00543979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543979">
        <w:rPr>
          <w:rFonts w:ascii="Times New Roman" w:eastAsia="Times New Roman" w:hAnsi="Times New Roman"/>
          <w:bCs/>
          <w:color w:val="2A2D24"/>
          <w:sz w:val="24"/>
          <w:szCs w:val="24"/>
          <w:lang w:eastAsia="ru-RU"/>
        </w:rPr>
        <w:t>Цель: </w:t>
      </w:r>
      <w:r w:rsidRPr="00543979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развитие профессиональных умений и навыков молодого специалиста.</w:t>
      </w:r>
    </w:p>
    <w:tbl>
      <w:tblPr>
        <w:tblW w:w="960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686"/>
        <w:gridCol w:w="4766"/>
      </w:tblGrid>
      <w:tr w:rsidR="00CD609F" w:rsidRPr="00543979" w:rsidTr="00FB719A">
        <w:tc>
          <w:tcPr>
            <w:tcW w:w="114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543979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8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543979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76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543979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и методы работы</w:t>
            </w:r>
          </w:p>
        </w:tc>
      </w:tr>
      <w:tr w:rsidR="00CD609F" w:rsidRPr="00F346A4" w:rsidTr="00FB719A">
        <w:tc>
          <w:tcPr>
            <w:tcW w:w="114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Знакомство с нормативно – правовой базой учреждения;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Мониторинг детского развития;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3.Помощь в планировании воспитательно – образовательного процесса в детском саду</w:t>
            </w:r>
          </w:p>
        </w:tc>
        <w:tc>
          <w:tcPr>
            <w:tcW w:w="476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документов: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 об образовании Российской Федерации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Конвенция о правах ребенка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Устав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ДС ОВ № 6 г. Темрюка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-Санитарно-эпидемиологические правила (Сан Пин 2.4.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3684-20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Изучение видов мониторинга, форм его проведения, подбор диагностического материала.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Изучение всех видов планирования (перспективного, ежедневного, календарного, подбор педагогической литературы.</w:t>
            </w:r>
          </w:p>
        </w:tc>
      </w:tr>
      <w:tr w:rsidR="00CD609F" w:rsidRPr="00F346A4" w:rsidTr="00FB719A">
        <w:tc>
          <w:tcPr>
            <w:tcW w:w="114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Оформление и ведение документации в группе;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режимных моментов в детском саду.</w:t>
            </w:r>
          </w:p>
        </w:tc>
        <w:tc>
          <w:tcPr>
            <w:tcW w:w="476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Проверка ведения документации, (обсудить, дать рекомендации по ведению);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Просмотр молодым специалистом режимных моментов, ответы на вопросы молодого специалиста.</w:t>
            </w:r>
          </w:p>
        </w:tc>
      </w:tr>
      <w:tr w:rsidR="00CD609F" w:rsidRPr="00F346A4" w:rsidTr="00FB719A">
        <w:tc>
          <w:tcPr>
            <w:tcW w:w="114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Методика проведения праздников в детском саду «День матери»,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дравствуй осень!»;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Изучение и внедрение здоровьесберегающих технологий Консультация, подбор литературы.</w:t>
            </w:r>
          </w:p>
        </w:tc>
        <w:tc>
          <w:tcPr>
            <w:tcW w:w="476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1.Участие в подготовке к осеннему празднику, просмотр мероприятия, обсуждения праздника.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Консультация на тему: «Система здоровьесберегающих технологий в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ДС ОВ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Оформление картотек: «Гимнастика для глаз», «Дыхательная гимнастика», «Подвижные игры для детей младшего дошкольного возраста», «Физкультминутки», «Игры по ЗОЖ», «Пальчиковые игры».</w:t>
            </w:r>
          </w:p>
        </w:tc>
      </w:tr>
      <w:tr w:rsidR="00CD609F" w:rsidRPr="00F346A4" w:rsidTr="00FB719A">
        <w:tc>
          <w:tcPr>
            <w:tcW w:w="114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Организация образовательной деятельности;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2.Формы взаимодействия с семьей, (консультации  и т. д.);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Организация подготовки детей к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празднику и педагогическая позиция при проведении праздника «Новый год».</w:t>
            </w:r>
          </w:p>
        </w:tc>
        <w:tc>
          <w:tcPr>
            <w:tcW w:w="476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1.Просмотр молодым специалистом организованной деятельности, обсуждение задач, технологий и результативности;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Консультация, подбор литературы для изучения, совместное планирование работы с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родителями;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Познакомить с различными инструкциями в детском саду, помочь осознать серьезность их исполнения.</w:t>
            </w:r>
          </w:p>
        </w:tc>
      </w:tr>
      <w:tr w:rsidR="00CD609F" w:rsidRPr="00F346A4" w:rsidTr="00FB719A">
        <w:tc>
          <w:tcPr>
            <w:tcW w:w="114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68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Посещение наставником НОД с целью выявления профессиональных затруднений.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Использование различных технологий в образовательной деятельности детей;</w:t>
            </w:r>
          </w:p>
        </w:tc>
        <w:tc>
          <w:tcPr>
            <w:tcW w:w="476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Консультация, просмотр, обсуждение НОД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Консультации, советы по целесообразности их использования;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Обсуждения темы, составления плана, помощь в подготовке и проведении молодым специалистом.</w:t>
            </w:r>
          </w:p>
        </w:tc>
      </w:tr>
      <w:tr w:rsidR="00CD609F" w:rsidRPr="00F346A4" w:rsidTr="00FB719A">
        <w:tc>
          <w:tcPr>
            <w:tcW w:w="114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Основные проблемы в педагогической деятельности молодого специалиста;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2.Использование педагогических проектов для развития детей;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3.Развивающая предметно пространственная среда ДОУ.</w:t>
            </w:r>
          </w:p>
        </w:tc>
        <w:tc>
          <w:tcPr>
            <w:tcW w:w="476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Консультация и ответы на интересующие вопросы;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Совместное планирование проекта, помощь его в осуществлении.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Обсуждение (принципы построения, наличие игровых зон, их оснащение, смена материала).</w:t>
            </w:r>
          </w:p>
        </w:tc>
      </w:tr>
      <w:tr w:rsidR="00CD609F" w:rsidRPr="00F346A4" w:rsidTr="00FB719A">
        <w:tc>
          <w:tcPr>
            <w:tcW w:w="114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Информирование родител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о жизни детей в детском саду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.Современные образовательные технологии.</w:t>
            </w:r>
          </w:p>
        </w:tc>
        <w:tc>
          <w:tcPr>
            <w:tcW w:w="476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Консультация о правилах оформления родительских уголков, наличие материала, формах их оформления;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Изучение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работе.</w:t>
            </w:r>
          </w:p>
        </w:tc>
      </w:tr>
      <w:tr w:rsidR="00CD609F" w:rsidRPr="00F346A4" w:rsidTr="00FB719A">
        <w:tc>
          <w:tcPr>
            <w:tcW w:w="114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Использование ИКТ в деятельности воспитателя;</w:t>
            </w:r>
          </w:p>
        </w:tc>
        <w:tc>
          <w:tcPr>
            <w:tcW w:w="476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приемы использования в работе</w:t>
            </w:r>
          </w:p>
        </w:tc>
      </w:tr>
      <w:tr w:rsidR="00CD609F" w:rsidRPr="00F346A4" w:rsidTr="00FB719A">
        <w:tc>
          <w:tcPr>
            <w:tcW w:w="114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1.Подготовка к летней – оздоровительной кампании;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Самообразование воспитателя Выбор методической темы.</w:t>
            </w:r>
          </w:p>
        </w:tc>
        <w:tc>
          <w:tcPr>
            <w:tcW w:w="476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Консультация, документация, закаливание, оформление родительского уголка;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2.Написания плана самообразования на будущий учебный год.</w:t>
            </w:r>
          </w:p>
        </w:tc>
      </w:tr>
    </w:tbl>
    <w:p w:rsidR="00CD609F" w:rsidRPr="003735F8" w:rsidRDefault="00CD609F" w:rsidP="00CD6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35F8">
        <w:rPr>
          <w:rFonts w:ascii="Times New Roman" w:hAnsi="Times New Roman"/>
          <w:b/>
          <w:sz w:val="24"/>
          <w:szCs w:val="24"/>
        </w:rPr>
        <w:t>Сведения о самообразовании педагогов МБДОУ ДС ОВ № 6</w:t>
      </w:r>
    </w:p>
    <w:p w:rsidR="00CD609F" w:rsidRPr="003735F8" w:rsidRDefault="00CD609F" w:rsidP="00CD6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35F8">
        <w:rPr>
          <w:rFonts w:ascii="Times New Roman" w:hAnsi="Times New Roman"/>
          <w:b/>
          <w:sz w:val="24"/>
          <w:szCs w:val="24"/>
        </w:rPr>
        <w:t xml:space="preserve"> на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3735F8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3735F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01"/>
        <w:gridCol w:w="1667"/>
        <w:gridCol w:w="1531"/>
        <w:gridCol w:w="3934"/>
        <w:gridCol w:w="1773"/>
      </w:tblGrid>
      <w:tr w:rsidR="00CD609F" w:rsidRPr="00465CE7" w:rsidTr="00FB719A">
        <w:tc>
          <w:tcPr>
            <w:tcW w:w="70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135894">
              <w:rPr>
                <w:rFonts w:ascii="Times New Roman" w:hAnsi="Times New Roman"/>
              </w:rPr>
              <w:t>№</w:t>
            </w:r>
          </w:p>
        </w:tc>
        <w:tc>
          <w:tcPr>
            <w:tcW w:w="1667" w:type="dxa"/>
          </w:tcPr>
          <w:p w:rsidR="00CD609F" w:rsidRPr="00CB4BA0" w:rsidRDefault="00CD609F" w:rsidP="00FB719A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4BA0">
              <w:rPr>
                <w:rFonts w:ascii="Times New Roman" w:eastAsia="Times New Roman" w:hAnsi="Times New Roman"/>
                <w:color w:val="000000"/>
                <w:lang w:eastAsia="ru-RU"/>
              </w:rPr>
              <w:t>Ф.И.О</w:t>
            </w:r>
          </w:p>
        </w:tc>
        <w:tc>
          <w:tcPr>
            <w:tcW w:w="153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34" w:type="dxa"/>
          </w:tcPr>
          <w:p w:rsidR="00CD609F" w:rsidRPr="00465CE7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465CE7">
              <w:rPr>
                <w:rFonts w:ascii="Times New Roman" w:hAnsi="Times New Roman"/>
              </w:rPr>
              <w:t>Тема</w:t>
            </w:r>
          </w:p>
        </w:tc>
        <w:tc>
          <w:tcPr>
            <w:tcW w:w="1773" w:type="dxa"/>
          </w:tcPr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320A8F">
              <w:rPr>
                <w:rFonts w:ascii="Times New Roman" w:hAnsi="Times New Roman"/>
              </w:rPr>
              <w:t>Форма и срок отчета</w:t>
            </w:r>
          </w:p>
        </w:tc>
      </w:tr>
      <w:tr w:rsidR="00CD609F" w:rsidTr="00FB719A">
        <w:tc>
          <w:tcPr>
            <w:tcW w:w="70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7" w:type="dxa"/>
          </w:tcPr>
          <w:p w:rsidR="00CD609F" w:rsidRPr="00CB4BA0" w:rsidRDefault="00CD609F" w:rsidP="00FB719A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 w:rsidRPr="00CB4BA0">
              <w:rPr>
                <w:rFonts w:ascii="Times New Roman" w:hAnsi="Times New Roman"/>
              </w:rPr>
              <w:t xml:space="preserve">Балкова Людмила Юрьевна  </w:t>
            </w:r>
          </w:p>
        </w:tc>
        <w:tc>
          <w:tcPr>
            <w:tcW w:w="153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3934" w:type="dxa"/>
          </w:tcPr>
          <w:p w:rsidR="00CD609F" w:rsidRPr="00866AF8" w:rsidRDefault="00CD609F" w:rsidP="00FB719A">
            <w:pPr>
              <w:rPr>
                <w:rFonts w:ascii="Times New Roman" w:hAnsi="Times New Roman"/>
              </w:rPr>
            </w:pPr>
            <w:r w:rsidRPr="00866AF8">
              <w:rPr>
                <w:rFonts w:ascii="Times New Roman" w:hAnsi="Times New Roman"/>
              </w:rPr>
              <w:t>«Развитие н</w:t>
            </w:r>
            <w:r>
              <w:rPr>
                <w:rFonts w:ascii="Times New Roman" w:hAnsi="Times New Roman"/>
              </w:rPr>
              <w:t>аглядно-образного мышления дете</w:t>
            </w:r>
            <w:r w:rsidRPr="00866AF8">
              <w:rPr>
                <w:rFonts w:ascii="Times New Roman" w:hAnsi="Times New Roman"/>
              </w:rPr>
              <w:t>й старшего дошкольного возраста посредством конст</w:t>
            </w:r>
            <w:r>
              <w:rPr>
                <w:rFonts w:ascii="Times New Roman" w:hAnsi="Times New Roman"/>
              </w:rPr>
              <w:t>р</w:t>
            </w:r>
            <w:r w:rsidRPr="00866AF8">
              <w:rPr>
                <w:rFonts w:ascii="Times New Roman" w:hAnsi="Times New Roman"/>
              </w:rPr>
              <w:t>уирования из бумаги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73" w:type="dxa"/>
          </w:tcPr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320A8F">
              <w:rPr>
                <w:rFonts w:ascii="Times New Roman" w:hAnsi="Times New Roman"/>
              </w:rPr>
              <w:t>Май.</w:t>
            </w:r>
          </w:p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r w:rsidRPr="00320A8F">
              <w:rPr>
                <w:rFonts w:ascii="Times New Roman" w:hAnsi="Times New Roman"/>
              </w:rPr>
              <w:t>пед</w:t>
            </w:r>
            <w:r>
              <w:rPr>
                <w:rFonts w:ascii="Times New Roman" w:hAnsi="Times New Roman"/>
              </w:rPr>
              <w:t xml:space="preserve">агогического </w:t>
            </w:r>
            <w:r w:rsidRPr="00320A8F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CD609F" w:rsidTr="00FB719A">
        <w:tc>
          <w:tcPr>
            <w:tcW w:w="70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:rsidR="00CD609F" w:rsidRPr="00CB4BA0" w:rsidRDefault="00CD609F" w:rsidP="00FB719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B4BA0">
              <w:rPr>
                <w:sz w:val="22"/>
                <w:szCs w:val="22"/>
              </w:rPr>
              <w:t>Водопшина Елена Владимировна</w:t>
            </w:r>
          </w:p>
        </w:tc>
        <w:tc>
          <w:tcPr>
            <w:tcW w:w="153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934" w:type="dxa"/>
          </w:tcPr>
          <w:p w:rsidR="00CD609F" w:rsidRPr="00465CE7" w:rsidRDefault="00CD609F" w:rsidP="00FB719A">
            <w:pPr>
              <w:rPr>
                <w:rFonts w:ascii="Times New Roman" w:hAnsi="Times New Roman"/>
              </w:rPr>
            </w:pPr>
            <w:r w:rsidRPr="00465CE7">
              <w:rPr>
                <w:rFonts w:ascii="Times New Roman" w:hAnsi="Times New Roman"/>
              </w:rPr>
              <w:t>«Духовно- нравственное воспитание дошкольников»</w:t>
            </w:r>
          </w:p>
        </w:tc>
        <w:tc>
          <w:tcPr>
            <w:tcW w:w="1773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Январь.</w:t>
            </w:r>
          </w:p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r w:rsidRPr="00320A8F">
              <w:rPr>
                <w:rFonts w:ascii="Times New Roman" w:hAnsi="Times New Roman"/>
              </w:rPr>
              <w:t>пед</w:t>
            </w:r>
            <w:r>
              <w:rPr>
                <w:rFonts w:ascii="Times New Roman" w:hAnsi="Times New Roman"/>
              </w:rPr>
              <w:t xml:space="preserve">агогического </w:t>
            </w:r>
            <w:r w:rsidRPr="00320A8F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 xml:space="preserve">а </w:t>
            </w:r>
          </w:p>
        </w:tc>
      </w:tr>
      <w:tr w:rsidR="00CD609F" w:rsidTr="00FB719A">
        <w:tc>
          <w:tcPr>
            <w:tcW w:w="70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67" w:type="dxa"/>
          </w:tcPr>
          <w:p w:rsidR="00CD609F" w:rsidRPr="00CB4BA0" w:rsidRDefault="00CD609F" w:rsidP="00FB719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Деркачева Татьяна .Олеговна</w:t>
            </w:r>
          </w:p>
        </w:tc>
        <w:tc>
          <w:tcPr>
            <w:tcW w:w="153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Инструктор ФИЗО </w:t>
            </w:r>
          </w:p>
        </w:tc>
        <w:tc>
          <w:tcPr>
            <w:tcW w:w="3934" w:type="dxa"/>
          </w:tcPr>
          <w:p w:rsidR="00CD609F" w:rsidRPr="00320A8F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«Применение здоровьесберегающих технологий в ДОУ»</w:t>
            </w:r>
          </w:p>
        </w:tc>
        <w:tc>
          <w:tcPr>
            <w:tcW w:w="1773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r w:rsidRPr="00320A8F">
              <w:rPr>
                <w:rFonts w:ascii="Times New Roman" w:hAnsi="Times New Roman"/>
              </w:rPr>
              <w:t>пед</w:t>
            </w:r>
            <w:r>
              <w:rPr>
                <w:rFonts w:ascii="Times New Roman" w:hAnsi="Times New Roman"/>
              </w:rPr>
              <w:t xml:space="preserve">агогического </w:t>
            </w:r>
            <w:r w:rsidRPr="00320A8F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CD609F" w:rsidTr="00FB719A">
        <w:tc>
          <w:tcPr>
            <w:tcW w:w="70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67" w:type="dxa"/>
          </w:tcPr>
          <w:p w:rsidR="00CD609F" w:rsidRPr="00CB4BA0" w:rsidRDefault="00CD609F" w:rsidP="00FB719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B4BA0">
              <w:rPr>
                <w:sz w:val="22"/>
                <w:szCs w:val="22"/>
              </w:rPr>
              <w:t>Именинникова Яна Владимировна</w:t>
            </w:r>
          </w:p>
        </w:tc>
        <w:tc>
          <w:tcPr>
            <w:tcW w:w="153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934" w:type="dxa"/>
          </w:tcPr>
          <w:p w:rsidR="00CD609F" w:rsidRPr="00320A8F" w:rsidRDefault="00CD609F" w:rsidP="00FB719A">
            <w:pPr>
              <w:rPr>
                <w:rFonts w:ascii="Times New Roman" w:hAnsi="Times New Roman"/>
              </w:rPr>
            </w:pPr>
            <w:r w:rsidRPr="00320A8F">
              <w:rPr>
                <w:rFonts w:ascii="Times New Roman" w:hAnsi="Times New Roman"/>
              </w:rPr>
              <w:t>«Использование проектной деятельности в работе с детьми старшего дошкольного возраста»</w:t>
            </w:r>
          </w:p>
        </w:tc>
        <w:tc>
          <w:tcPr>
            <w:tcW w:w="1773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r w:rsidRPr="00320A8F">
              <w:rPr>
                <w:rFonts w:ascii="Times New Roman" w:hAnsi="Times New Roman"/>
              </w:rPr>
              <w:t>пед</w:t>
            </w:r>
            <w:r>
              <w:rPr>
                <w:rFonts w:ascii="Times New Roman" w:hAnsi="Times New Roman"/>
              </w:rPr>
              <w:t xml:space="preserve">агогического </w:t>
            </w:r>
            <w:r w:rsidRPr="00320A8F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CD609F" w:rsidTr="00FB719A">
        <w:tc>
          <w:tcPr>
            <w:tcW w:w="70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</w:tcPr>
          <w:p w:rsidR="00CD609F" w:rsidRPr="00CB4BA0" w:rsidRDefault="00CD609F" w:rsidP="00FB719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B4BA0">
              <w:rPr>
                <w:sz w:val="22"/>
                <w:szCs w:val="22"/>
              </w:rPr>
              <w:t>Ливада Наталия Васильевна</w:t>
            </w:r>
          </w:p>
        </w:tc>
        <w:tc>
          <w:tcPr>
            <w:tcW w:w="153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3934" w:type="dxa"/>
          </w:tcPr>
          <w:p w:rsidR="00CD609F" w:rsidRPr="00320A8F" w:rsidRDefault="00CD609F" w:rsidP="00FB719A">
            <w:pPr>
              <w:rPr>
                <w:rFonts w:ascii="Times New Roman" w:hAnsi="Times New Roman"/>
              </w:rPr>
            </w:pPr>
            <w:r w:rsidRPr="00320A8F">
              <w:rPr>
                <w:rFonts w:ascii="Times New Roman" w:hAnsi="Times New Roman"/>
              </w:rPr>
              <w:t>«Совершенствование эффективных форм  работы методического сопровождения  педагогов в целях повышения уровня профессиональной компетентности, повышения качества реализации воспитательно-образовательного процесса в рамках ФГОС ДО»</w:t>
            </w:r>
          </w:p>
        </w:tc>
        <w:tc>
          <w:tcPr>
            <w:tcW w:w="1773" w:type="dxa"/>
          </w:tcPr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320A8F">
              <w:rPr>
                <w:rFonts w:ascii="Times New Roman" w:hAnsi="Times New Roman"/>
              </w:rPr>
              <w:t>Май.</w:t>
            </w:r>
          </w:p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r w:rsidRPr="00320A8F">
              <w:rPr>
                <w:rFonts w:ascii="Times New Roman" w:hAnsi="Times New Roman"/>
              </w:rPr>
              <w:t>пед</w:t>
            </w:r>
            <w:r>
              <w:rPr>
                <w:rFonts w:ascii="Times New Roman" w:hAnsi="Times New Roman"/>
              </w:rPr>
              <w:t xml:space="preserve">агогического </w:t>
            </w:r>
            <w:r w:rsidRPr="00320A8F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CD609F" w:rsidTr="00FB719A">
        <w:tc>
          <w:tcPr>
            <w:tcW w:w="70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CD609F" w:rsidRPr="00CB4BA0" w:rsidRDefault="00CD609F" w:rsidP="00FB719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B4BA0">
              <w:rPr>
                <w:sz w:val="22"/>
                <w:szCs w:val="22"/>
              </w:rPr>
              <w:t>Омельченко Валентина Ивановна</w:t>
            </w:r>
          </w:p>
        </w:tc>
        <w:tc>
          <w:tcPr>
            <w:tcW w:w="153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934" w:type="dxa"/>
          </w:tcPr>
          <w:p w:rsidR="00CD609F" w:rsidRPr="00471BA3" w:rsidRDefault="00CD609F" w:rsidP="00FB719A">
            <w:pPr>
              <w:rPr>
                <w:rFonts w:ascii="Times New Roman" w:hAnsi="Times New Roman"/>
              </w:rPr>
            </w:pPr>
            <w:r w:rsidRPr="00471BA3">
              <w:rPr>
                <w:rFonts w:ascii="Times New Roman" w:hAnsi="Times New Roman"/>
              </w:rPr>
              <w:t>«Игры с использованием нестандартного оборудования как средство развития мелкой моторики детей раннего возраста»</w:t>
            </w:r>
          </w:p>
        </w:tc>
        <w:tc>
          <w:tcPr>
            <w:tcW w:w="1773" w:type="dxa"/>
          </w:tcPr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320A8F">
              <w:rPr>
                <w:rFonts w:ascii="Times New Roman" w:hAnsi="Times New Roman"/>
              </w:rPr>
              <w:t>Май.</w:t>
            </w:r>
          </w:p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r w:rsidRPr="00320A8F">
              <w:rPr>
                <w:rFonts w:ascii="Times New Roman" w:hAnsi="Times New Roman"/>
              </w:rPr>
              <w:t>пед</w:t>
            </w:r>
            <w:r>
              <w:rPr>
                <w:rFonts w:ascii="Times New Roman" w:hAnsi="Times New Roman"/>
              </w:rPr>
              <w:t xml:space="preserve">агогического </w:t>
            </w:r>
            <w:r w:rsidRPr="00320A8F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CD609F" w:rsidTr="00FB719A">
        <w:tc>
          <w:tcPr>
            <w:tcW w:w="70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67" w:type="dxa"/>
          </w:tcPr>
          <w:p w:rsidR="00CD609F" w:rsidRPr="00CB4BA0" w:rsidRDefault="00CD609F" w:rsidP="00FB719A">
            <w:pPr>
              <w:rPr>
                <w:rFonts w:ascii="Times New Roman" w:hAnsi="Times New Roman"/>
              </w:rPr>
            </w:pPr>
            <w:r w:rsidRPr="00CB4BA0">
              <w:rPr>
                <w:rFonts w:ascii="Times New Roman" w:hAnsi="Times New Roman"/>
              </w:rPr>
              <w:t>Перепелица Анастасия  Викторовна</w:t>
            </w:r>
          </w:p>
        </w:tc>
        <w:tc>
          <w:tcPr>
            <w:tcW w:w="153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934" w:type="dxa"/>
          </w:tcPr>
          <w:p w:rsidR="00CD609F" w:rsidRPr="00465CE7" w:rsidRDefault="00CD609F" w:rsidP="00FB719A">
            <w:pPr>
              <w:rPr>
                <w:rFonts w:ascii="Times New Roman" w:hAnsi="Times New Roman"/>
              </w:rPr>
            </w:pPr>
            <w:r w:rsidRPr="00465CE7">
              <w:rPr>
                <w:rFonts w:ascii="Times New Roman" w:hAnsi="Times New Roman"/>
              </w:rPr>
              <w:t>«Развитие речи детей старшего дошкольного возраста»</w:t>
            </w:r>
          </w:p>
        </w:tc>
        <w:tc>
          <w:tcPr>
            <w:tcW w:w="1773" w:type="dxa"/>
          </w:tcPr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320A8F">
              <w:rPr>
                <w:rFonts w:ascii="Times New Roman" w:hAnsi="Times New Roman"/>
              </w:rPr>
              <w:t>Май.</w:t>
            </w:r>
          </w:p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r w:rsidRPr="00320A8F">
              <w:rPr>
                <w:rFonts w:ascii="Times New Roman" w:hAnsi="Times New Roman"/>
              </w:rPr>
              <w:t>пед</w:t>
            </w:r>
            <w:r>
              <w:rPr>
                <w:rFonts w:ascii="Times New Roman" w:hAnsi="Times New Roman"/>
              </w:rPr>
              <w:t xml:space="preserve">агогического </w:t>
            </w:r>
            <w:r w:rsidRPr="00320A8F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CD609F" w:rsidTr="00FB719A">
        <w:tc>
          <w:tcPr>
            <w:tcW w:w="701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67" w:type="dxa"/>
          </w:tcPr>
          <w:p w:rsidR="00CD609F" w:rsidRPr="00CB4BA0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Рамазанова Анюта Гамидулаховна</w:t>
            </w:r>
          </w:p>
        </w:tc>
        <w:tc>
          <w:tcPr>
            <w:tcW w:w="153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934" w:type="dxa"/>
          </w:tcPr>
          <w:p w:rsidR="00CD609F" w:rsidRPr="00465CE7" w:rsidRDefault="00CD609F" w:rsidP="00FB719A">
            <w:pPr>
              <w:rPr>
                <w:rFonts w:ascii="Times New Roman" w:hAnsi="Times New Roman"/>
              </w:rPr>
            </w:pPr>
            <w:r w:rsidRPr="00465CE7">
              <w:rPr>
                <w:rFonts w:ascii="Times New Roman" w:hAnsi="Times New Roman"/>
              </w:rPr>
              <w:t>«Духовно- нравственное воспитание дошкольников»</w:t>
            </w:r>
          </w:p>
        </w:tc>
        <w:tc>
          <w:tcPr>
            <w:tcW w:w="1773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r w:rsidRPr="00320A8F">
              <w:rPr>
                <w:rFonts w:ascii="Times New Roman" w:hAnsi="Times New Roman"/>
              </w:rPr>
              <w:t>пед</w:t>
            </w:r>
            <w:r>
              <w:rPr>
                <w:rFonts w:ascii="Times New Roman" w:hAnsi="Times New Roman"/>
              </w:rPr>
              <w:t xml:space="preserve">агогического </w:t>
            </w:r>
            <w:r w:rsidRPr="00320A8F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CD609F" w:rsidTr="00FB719A">
        <w:tc>
          <w:tcPr>
            <w:tcW w:w="701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67" w:type="dxa"/>
          </w:tcPr>
          <w:p w:rsidR="00CD609F" w:rsidRPr="00CB4BA0" w:rsidRDefault="00CD609F" w:rsidP="00FB719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B4BA0">
              <w:rPr>
                <w:sz w:val="22"/>
                <w:szCs w:val="22"/>
              </w:rPr>
              <w:t>Рапаева Елена Борисовна</w:t>
            </w:r>
          </w:p>
        </w:tc>
        <w:tc>
          <w:tcPr>
            <w:tcW w:w="153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934" w:type="dxa"/>
          </w:tcPr>
          <w:p w:rsidR="00CD609F" w:rsidRPr="00465CE7" w:rsidRDefault="00CD609F" w:rsidP="00FB719A">
            <w:pPr>
              <w:rPr>
                <w:rFonts w:ascii="Times New Roman" w:hAnsi="Times New Roman"/>
              </w:rPr>
            </w:pPr>
            <w:r w:rsidRPr="00465CE7">
              <w:rPr>
                <w:rFonts w:ascii="Times New Roman" w:hAnsi="Times New Roman"/>
              </w:rPr>
              <w:t>«Правила дорожного движения – основа безопасности дошкольника»</w:t>
            </w:r>
          </w:p>
        </w:tc>
        <w:tc>
          <w:tcPr>
            <w:tcW w:w="1773" w:type="dxa"/>
          </w:tcPr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320A8F">
              <w:rPr>
                <w:rFonts w:ascii="Times New Roman" w:hAnsi="Times New Roman"/>
              </w:rPr>
              <w:t>Май.</w:t>
            </w:r>
          </w:p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r w:rsidRPr="00320A8F">
              <w:rPr>
                <w:rFonts w:ascii="Times New Roman" w:hAnsi="Times New Roman"/>
              </w:rPr>
              <w:t>пед</w:t>
            </w:r>
            <w:r>
              <w:rPr>
                <w:rFonts w:ascii="Times New Roman" w:hAnsi="Times New Roman"/>
              </w:rPr>
              <w:t xml:space="preserve">агогического </w:t>
            </w:r>
            <w:r w:rsidRPr="00320A8F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CD609F" w:rsidTr="00FB719A">
        <w:tc>
          <w:tcPr>
            <w:tcW w:w="701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67" w:type="dxa"/>
          </w:tcPr>
          <w:p w:rsidR="00CD609F" w:rsidRPr="00CB4BA0" w:rsidRDefault="00CD609F" w:rsidP="00FB719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B4BA0">
              <w:rPr>
                <w:sz w:val="22"/>
                <w:szCs w:val="22"/>
              </w:rPr>
              <w:t>Тихонова Ольга Валерьевна</w:t>
            </w:r>
          </w:p>
        </w:tc>
        <w:tc>
          <w:tcPr>
            <w:tcW w:w="153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934" w:type="dxa"/>
          </w:tcPr>
          <w:p w:rsidR="00CD609F" w:rsidRPr="00471BA3" w:rsidRDefault="00CD609F" w:rsidP="00FB719A">
            <w:pPr>
              <w:rPr>
                <w:rFonts w:ascii="Times New Roman" w:hAnsi="Times New Roman"/>
              </w:rPr>
            </w:pPr>
            <w:r w:rsidRPr="00471BA3">
              <w:rPr>
                <w:rFonts w:ascii="Times New Roman" w:hAnsi="Times New Roman"/>
              </w:rPr>
              <w:t>«Развитие мелкой моторики как средство развития ребенка раннего возраста»</w:t>
            </w:r>
          </w:p>
        </w:tc>
        <w:tc>
          <w:tcPr>
            <w:tcW w:w="1773" w:type="dxa"/>
          </w:tcPr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320A8F">
              <w:rPr>
                <w:rFonts w:ascii="Times New Roman" w:hAnsi="Times New Roman"/>
              </w:rPr>
              <w:t>Май.</w:t>
            </w:r>
          </w:p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r w:rsidRPr="00320A8F">
              <w:rPr>
                <w:rFonts w:ascii="Times New Roman" w:hAnsi="Times New Roman"/>
              </w:rPr>
              <w:t>пед</w:t>
            </w:r>
            <w:r>
              <w:rPr>
                <w:rFonts w:ascii="Times New Roman" w:hAnsi="Times New Roman"/>
              </w:rPr>
              <w:t xml:space="preserve">агогического </w:t>
            </w:r>
            <w:r w:rsidRPr="00320A8F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CD609F" w:rsidTr="00FB719A">
        <w:tc>
          <w:tcPr>
            <w:tcW w:w="701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67" w:type="dxa"/>
          </w:tcPr>
          <w:p w:rsidR="00CD609F" w:rsidRPr="00CB4BA0" w:rsidRDefault="00CD609F" w:rsidP="00FB719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CB4BA0">
              <w:rPr>
                <w:sz w:val="22"/>
                <w:szCs w:val="22"/>
              </w:rPr>
              <w:t>Усанова Татьяна Григорьевна</w:t>
            </w:r>
          </w:p>
        </w:tc>
        <w:tc>
          <w:tcPr>
            <w:tcW w:w="1531" w:type="dxa"/>
          </w:tcPr>
          <w:p w:rsidR="00CD609F" w:rsidRPr="00135894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934" w:type="dxa"/>
          </w:tcPr>
          <w:p w:rsidR="00CD609F" w:rsidRPr="00465CE7" w:rsidRDefault="00CD609F" w:rsidP="00FB719A">
            <w:pPr>
              <w:rPr>
                <w:rFonts w:ascii="Times New Roman" w:hAnsi="Times New Roman"/>
              </w:rPr>
            </w:pPr>
            <w:r w:rsidRPr="00465CE7">
              <w:rPr>
                <w:rFonts w:ascii="Times New Roman" w:hAnsi="Times New Roman"/>
              </w:rPr>
              <w:t>«Ознакомление детей с нетрадиционными техниками рисования»</w:t>
            </w:r>
          </w:p>
        </w:tc>
        <w:tc>
          <w:tcPr>
            <w:tcW w:w="1773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CD609F" w:rsidRPr="00320A8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час</w:t>
            </w:r>
          </w:p>
        </w:tc>
      </w:tr>
    </w:tbl>
    <w:p w:rsidR="00CD609F" w:rsidRDefault="00CD609F" w:rsidP="00CD609F">
      <w:pPr>
        <w:spacing w:after="0"/>
        <w:jc w:val="center"/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 </w:t>
      </w:r>
    </w:p>
    <w:p w:rsidR="00CD609F" w:rsidRDefault="00CD609F" w:rsidP="00CD6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27F4">
        <w:rPr>
          <w:rFonts w:ascii="Times New Roman" w:hAnsi="Times New Roman"/>
          <w:b/>
          <w:sz w:val="28"/>
          <w:szCs w:val="28"/>
        </w:rPr>
        <w:t>План работы творческой группы педагогов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B527F4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B527F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559"/>
        <w:gridCol w:w="1241"/>
      </w:tblGrid>
      <w:tr w:rsidR="00CD609F" w:rsidRPr="00B527F4" w:rsidTr="00FB719A">
        <w:tc>
          <w:tcPr>
            <w:tcW w:w="675" w:type="dxa"/>
          </w:tcPr>
          <w:p w:rsidR="00CD609F" w:rsidRPr="00B527F4" w:rsidRDefault="00CD609F" w:rsidP="00FB7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096" w:type="dxa"/>
          </w:tcPr>
          <w:p w:rsidR="00CD609F" w:rsidRPr="00B527F4" w:rsidRDefault="00CD609F" w:rsidP="00FB7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CD609F" w:rsidRPr="00B527F4" w:rsidRDefault="00CD609F" w:rsidP="00FB7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1241" w:type="dxa"/>
          </w:tcPr>
          <w:p w:rsidR="00CD609F" w:rsidRPr="00B527F4" w:rsidRDefault="00CD609F" w:rsidP="00FB7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проведения</w:t>
            </w:r>
          </w:p>
        </w:tc>
      </w:tr>
      <w:tr w:rsidR="00CD609F" w:rsidRPr="0000584B" w:rsidTr="00FB719A">
        <w:tc>
          <w:tcPr>
            <w:tcW w:w="675" w:type="dxa"/>
          </w:tcPr>
          <w:p w:rsidR="00CD609F" w:rsidRPr="0000584B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00584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096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состава творческой группы.</w:t>
            </w:r>
          </w:p>
        </w:tc>
        <w:tc>
          <w:tcPr>
            <w:tcW w:w="1559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 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c>
          <w:tcPr>
            <w:tcW w:w="675" w:type="dxa"/>
          </w:tcPr>
          <w:p w:rsidR="00CD609F" w:rsidRPr="0000584B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00584B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 w:rsidRPr="0000584B">
              <w:rPr>
                <w:rFonts w:ascii="Times New Roman" w:hAnsi="Times New Roman"/>
              </w:rPr>
              <w:t>Организация деятельности</w:t>
            </w:r>
            <w:r>
              <w:rPr>
                <w:rFonts w:ascii="Times New Roman" w:hAnsi="Times New Roman"/>
              </w:rPr>
              <w:t xml:space="preserve"> творческой группы МБДОУ ДС ОВ № :6 на 2021-2022 учебный год.</w:t>
            </w:r>
          </w:p>
        </w:tc>
        <w:tc>
          <w:tcPr>
            <w:tcW w:w="1559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rPr>
          <w:trHeight w:val="206"/>
        </w:trPr>
        <w:tc>
          <w:tcPr>
            <w:tcW w:w="675" w:type="dxa"/>
          </w:tcPr>
          <w:p w:rsidR="00CD609F" w:rsidRPr="0000584B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00584B"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и утверждение плана работы</w:t>
            </w:r>
          </w:p>
        </w:tc>
        <w:tc>
          <w:tcPr>
            <w:tcW w:w="1559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c>
          <w:tcPr>
            <w:tcW w:w="675" w:type="dxa"/>
          </w:tcPr>
          <w:p w:rsidR="00CD609F" w:rsidRPr="0000584B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00584B"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Положения  смотра- конкурса на лучший центр поисково- исследовательской деятельности</w:t>
            </w:r>
          </w:p>
        </w:tc>
        <w:tc>
          <w:tcPr>
            <w:tcW w:w="1559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Председатель, члены группы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c>
          <w:tcPr>
            <w:tcW w:w="675" w:type="dxa"/>
          </w:tcPr>
          <w:p w:rsidR="00CD609F" w:rsidRPr="0000584B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00584B">
              <w:rPr>
                <w:rFonts w:ascii="Times New Roman" w:hAnsi="Times New Roman"/>
              </w:rPr>
              <w:t>5</w:t>
            </w:r>
          </w:p>
        </w:tc>
        <w:tc>
          <w:tcPr>
            <w:tcW w:w="6096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раздаточного материала по ФЭМП</w:t>
            </w:r>
          </w:p>
        </w:tc>
        <w:tc>
          <w:tcPr>
            <w:tcW w:w="1559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группы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c>
          <w:tcPr>
            <w:tcW w:w="675" w:type="dxa"/>
          </w:tcPr>
          <w:p w:rsidR="00CD609F" w:rsidRPr="0000584B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00584B"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Положения  смотра- конкурса на лучший центр  патриотического воспитания. Региональный компонент</w:t>
            </w:r>
          </w:p>
        </w:tc>
        <w:tc>
          <w:tcPr>
            <w:tcW w:w="1559" w:type="dxa"/>
          </w:tcPr>
          <w:p w:rsidR="00CD609F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группы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c>
          <w:tcPr>
            <w:tcW w:w="675" w:type="dxa"/>
          </w:tcPr>
          <w:p w:rsidR="00CD609F" w:rsidRPr="0000584B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00584B">
              <w:rPr>
                <w:rFonts w:ascii="Times New Roman" w:hAnsi="Times New Roman"/>
              </w:rPr>
              <w:t>7</w:t>
            </w:r>
          </w:p>
        </w:tc>
        <w:tc>
          <w:tcPr>
            <w:tcW w:w="6096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контроле </w:t>
            </w:r>
          </w:p>
        </w:tc>
        <w:tc>
          <w:tcPr>
            <w:tcW w:w="1559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c>
          <w:tcPr>
            <w:tcW w:w="675" w:type="dxa"/>
          </w:tcPr>
          <w:p w:rsidR="00CD609F" w:rsidRPr="0000584B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Положения  смотра- конкурса на лучший центр двигательной активности</w:t>
            </w:r>
          </w:p>
        </w:tc>
        <w:tc>
          <w:tcPr>
            <w:tcW w:w="1559" w:type="dxa"/>
          </w:tcPr>
          <w:p w:rsidR="00CD609F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группы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c>
          <w:tcPr>
            <w:tcW w:w="675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</w:tcPr>
          <w:p w:rsidR="00CD609F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недели профмастерства</w:t>
            </w:r>
          </w:p>
        </w:tc>
        <w:tc>
          <w:tcPr>
            <w:tcW w:w="1559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c>
          <w:tcPr>
            <w:tcW w:w="675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96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педагогу при подготовке к конкурсу «Лучший педагогический работник»</w:t>
            </w:r>
          </w:p>
        </w:tc>
        <w:tc>
          <w:tcPr>
            <w:tcW w:w="1559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группы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c>
          <w:tcPr>
            <w:tcW w:w="675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96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Положения  смотра- конкурса на лучший теневой навес</w:t>
            </w:r>
          </w:p>
        </w:tc>
        <w:tc>
          <w:tcPr>
            <w:tcW w:w="1559" w:type="dxa"/>
          </w:tcPr>
          <w:p w:rsidR="00CD609F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группы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c>
          <w:tcPr>
            <w:tcW w:w="675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96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акции по благоустройству территории ДОУ</w:t>
            </w:r>
          </w:p>
        </w:tc>
        <w:tc>
          <w:tcPr>
            <w:tcW w:w="1559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группы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c>
          <w:tcPr>
            <w:tcW w:w="675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096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Положения  смотра- конкурса на лучший игровой участок</w:t>
            </w:r>
          </w:p>
        </w:tc>
        <w:tc>
          <w:tcPr>
            <w:tcW w:w="1559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c>
          <w:tcPr>
            <w:tcW w:w="675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96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Положения  смотра- конкурса на лучшую подготовку групповых ячеек  к новому учебному году</w:t>
            </w:r>
          </w:p>
        </w:tc>
        <w:tc>
          <w:tcPr>
            <w:tcW w:w="1559" w:type="dxa"/>
          </w:tcPr>
          <w:p w:rsidR="00CD609F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группы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RPr="0000584B" w:rsidTr="00FB719A">
        <w:tc>
          <w:tcPr>
            <w:tcW w:w="675" w:type="dxa"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96" w:type="dxa"/>
          </w:tcPr>
          <w:p w:rsidR="00CD609F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деятельности группы на итоговом заседании педагогического совета</w:t>
            </w:r>
          </w:p>
        </w:tc>
        <w:tc>
          <w:tcPr>
            <w:tcW w:w="1559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241" w:type="dxa"/>
          </w:tcPr>
          <w:p w:rsidR="00CD609F" w:rsidRPr="0000584B" w:rsidRDefault="00CD609F" w:rsidP="00FB719A">
            <w:pPr>
              <w:rPr>
                <w:rFonts w:ascii="Times New Roman" w:hAnsi="Times New Roman"/>
              </w:rPr>
            </w:pP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</w:p>
    <w:p w:rsidR="00CD609F" w:rsidRDefault="00CD609F" w:rsidP="00CD609F">
      <w:pPr>
        <w:spacing w:after="0"/>
        <w:jc w:val="center"/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 xml:space="preserve"> 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Изучение, обобщение и распространение передового педагогического опыта.</w:t>
      </w:r>
    </w:p>
    <w:tbl>
      <w:tblPr>
        <w:tblW w:w="960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919"/>
        <w:gridCol w:w="2139"/>
        <w:gridCol w:w="1102"/>
      </w:tblGrid>
      <w:tr w:rsidR="00CD609F" w:rsidRPr="00F346A4" w:rsidTr="00FB719A">
        <w:tc>
          <w:tcPr>
            <w:tcW w:w="44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3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 срок</w:t>
            </w:r>
          </w:p>
        </w:tc>
      </w:tr>
      <w:tr w:rsidR="00CD609F" w:rsidRPr="00F346A4" w:rsidTr="00FB719A">
        <w:tc>
          <w:tcPr>
            <w:tcW w:w="44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1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опыта работы аттестующихся педагогов .</w:t>
            </w:r>
          </w:p>
        </w:tc>
        <w:tc>
          <w:tcPr>
            <w:tcW w:w="213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арший воспитатель</w:t>
            </w:r>
          </w:p>
        </w:tc>
        <w:tc>
          <w:tcPr>
            <w:tcW w:w="11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CD609F" w:rsidRPr="00F346A4" w:rsidTr="00FB719A">
        <w:tc>
          <w:tcPr>
            <w:tcW w:w="44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1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передового опыта: 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- сообщения из опыта работы на     педсоветах;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открытые занятия;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консультации для педагогов и родителей;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семинаров;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мастер- классов, практикумов;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методических мероприятиях вне детского сада.</w:t>
            </w:r>
          </w:p>
        </w:tc>
        <w:tc>
          <w:tcPr>
            <w:tcW w:w="2139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арший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10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года.</w:t>
            </w: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lastRenderedPageBreak/>
        <w:t xml:space="preserve">Контроль </w:t>
      </w: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 xml:space="preserve">оперативный, </w:t>
      </w: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тематически</w:t>
      </w: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й</w:t>
      </w: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)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Цель: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  оперативная корректировка деятельности воспитателя, оказание целенаправленной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 помощи воспитателям через разнообразные формы с использованием новых достижений 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педагогической науки и практики</w:t>
      </w:r>
    </w:p>
    <w:tbl>
      <w:tblPr>
        <w:tblW w:w="960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811"/>
        <w:gridCol w:w="1293"/>
        <w:gridCol w:w="2056"/>
      </w:tblGrid>
      <w:tr w:rsidR="00CD609F" w:rsidRPr="00F346A4" w:rsidTr="00FB719A">
        <w:tc>
          <w:tcPr>
            <w:tcW w:w="44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 Содержание</w:t>
            </w:r>
          </w:p>
        </w:tc>
        <w:tc>
          <w:tcPr>
            <w:tcW w:w="129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609F" w:rsidRPr="00F346A4" w:rsidTr="00FB719A">
        <w:tc>
          <w:tcPr>
            <w:tcW w:w="44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контроль «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МБДОУ ДС ОВ № 6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новому учебному году (состояние групп, наличие учебного и методического материала, игровые зоны, уголки для родителей)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арший воспитатель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D609F" w:rsidRPr="00F346A4" w:rsidTr="00FB719A">
        <w:tc>
          <w:tcPr>
            <w:tcW w:w="44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контроль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E3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31F33"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технологий для формирования ЗОЖ»»</w:t>
            </w:r>
          </w:p>
        </w:tc>
        <w:tc>
          <w:tcPr>
            <w:tcW w:w="129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арший воспитатель</w:t>
            </w:r>
          </w:p>
        </w:tc>
      </w:tr>
      <w:tr w:rsidR="00CD609F" w:rsidRPr="00F346A4" w:rsidTr="00FB719A">
        <w:tc>
          <w:tcPr>
            <w:tcW w:w="44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контроль «П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риобщение дошкольников </w:t>
            </w:r>
            <w:r w:rsidRPr="00B03A6C">
              <w:rPr>
                <w:rFonts w:ascii="Times New Roman" w:hAnsi="Times New Roman"/>
                <w:sz w:val="24"/>
                <w:szCs w:val="24"/>
              </w:rPr>
              <w:t xml:space="preserve"> к духовно-нравственным ценностям через ознакомление с </w:t>
            </w:r>
            <w:r>
              <w:rPr>
                <w:rFonts w:ascii="Times New Roman" w:hAnsi="Times New Roman"/>
                <w:sz w:val="24"/>
                <w:szCs w:val="24"/>
              </w:rPr>
              <w:t>природой родного края»</w:t>
            </w:r>
          </w:p>
        </w:tc>
        <w:tc>
          <w:tcPr>
            <w:tcW w:w="129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арший воспитатель</w:t>
            </w:r>
          </w:p>
        </w:tc>
      </w:tr>
      <w:tr w:rsidR="00CD609F" w:rsidRPr="00F346A4" w:rsidTr="00FB719A">
        <w:tc>
          <w:tcPr>
            <w:tcW w:w="44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контроль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B03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ознакомлению с природой родного края» </w:t>
            </w:r>
          </w:p>
        </w:tc>
        <w:tc>
          <w:tcPr>
            <w:tcW w:w="129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арший воспитатель</w:t>
            </w: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 xml:space="preserve"> В</w:t>
      </w: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ыставки</w:t>
      </w:r>
    </w:p>
    <w:p w:rsidR="00CD609F" w:rsidRPr="002C1B8B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2C1B8B">
        <w:rPr>
          <w:rFonts w:ascii="Times New Roman" w:eastAsia="Times New Roman" w:hAnsi="Times New Roman"/>
          <w:bCs/>
          <w:color w:val="2A2D24"/>
          <w:sz w:val="24"/>
          <w:szCs w:val="24"/>
          <w:lang w:eastAsia="ru-RU"/>
        </w:rPr>
        <w:t>Цель</w:t>
      </w:r>
      <w:r w:rsidRPr="002C1B8B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:  демонстрация и оценка творческих достижений педагогов. Способствовать 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2C1B8B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слаженности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 в работе пед</w:t>
      </w:r>
      <w:r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агогического 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коллектива, достижению позитивных результатов в развитии детей. Предоставление возможности оценивать результаты путем сравнения своих способностей с</w:t>
      </w:r>
      <w:r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 другими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</w:p>
    <w:tbl>
      <w:tblPr>
        <w:tblW w:w="960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892"/>
        <w:gridCol w:w="1443"/>
        <w:gridCol w:w="1906"/>
      </w:tblGrid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Ярмарка. Поделки из природного материала «Дары осени» (совместно дети и родители)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рисунков (совместно дети и родители) «Портрет милой мамы»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«Покормите птиц зимой» - конкурс кормушек (совместно дети и родители)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 МКДОУ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поделок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Новому году (совместно дети и родители)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 МКДОУ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поделок на военную тематику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 МКДОУ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рисунков (совместно дети и родители) «Мой папа -герой»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 МКДОУ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родного края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(совместно дети и родители)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художественно-продуктивной деятельности «Чему мы научились за год»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2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Выставки рисунков (совместно дети и родители) по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временам года</w:t>
            </w:r>
          </w:p>
        </w:tc>
        <w:tc>
          <w:tcPr>
            <w:tcW w:w="1443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0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lastRenderedPageBreak/>
        <w:t> 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4.9.</w:t>
      </w: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 xml:space="preserve"> </w:t>
      </w: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Традиционные праздники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Цель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: способствовать обогащению знаний; развивать инициативу педагогов, творчество;</w:t>
      </w:r>
    </w:p>
    <w:tbl>
      <w:tblPr>
        <w:tblW w:w="960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205"/>
        <w:gridCol w:w="1800"/>
        <w:gridCol w:w="1996"/>
      </w:tblGrid>
      <w:tr w:rsidR="00CD609F" w:rsidRPr="00F346A4" w:rsidTr="00FB719A">
        <w:tc>
          <w:tcPr>
            <w:tcW w:w="6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20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9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609F" w:rsidRPr="00F346A4" w:rsidTr="00FB719A">
        <w:tc>
          <w:tcPr>
            <w:tcW w:w="6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Музыкально-спортивный праздник «День знаний»</w:t>
            </w:r>
          </w:p>
        </w:tc>
        <w:tc>
          <w:tcPr>
            <w:tcW w:w="18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D609F" w:rsidRPr="00F346A4" w:rsidTr="00FB719A">
        <w:tc>
          <w:tcPr>
            <w:tcW w:w="6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Осенние праздники(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младшая,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младшая, средняя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старш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группы)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CD609F" w:rsidRPr="00F346A4" w:rsidTr="00FB719A">
        <w:tc>
          <w:tcPr>
            <w:tcW w:w="6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ко Дню матери.</w:t>
            </w:r>
          </w:p>
        </w:tc>
        <w:tc>
          <w:tcPr>
            <w:tcW w:w="18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CD609F" w:rsidRPr="00F346A4" w:rsidTr="00FB719A">
        <w:tc>
          <w:tcPr>
            <w:tcW w:w="6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праздник «Новый год»</w:t>
            </w:r>
          </w:p>
        </w:tc>
        <w:tc>
          <w:tcPr>
            <w:tcW w:w="18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оводитель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609F" w:rsidRPr="00F346A4" w:rsidTr="00FB719A">
        <w:tc>
          <w:tcPr>
            <w:tcW w:w="6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Спортивно-развлекательная 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Будем в армии служить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CD609F" w:rsidRPr="00F346A4" w:rsidTr="00FB719A">
        <w:tc>
          <w:tcPr>
            <w:tcW w:w="6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праздник «Мамин день»</w:t>
            </w:r>
          </w:p>
        </w:tc>
        <w:tc>
          <w:tcPr>
            <w:tcW w:w="18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CD609F" w:rsidRPr="00F346A4" w:rsidTr="00FB719A">
        <w:tc>
          <w:tcPr>
            <w:tcW w:w="6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8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609F" w:rsidRPr="00F346A4" w:rsidTr="00FB719A">
        <w:tc>
          <w:tcPr>
            <w:tcW w:w="6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праздник для выпускников «Расставаться настала пора»</w:t>
            </w:r>
          </w:p>
        </w:tc>
        <w:tc>
          <w:tcPr>
            <w:tcW w:w="18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оводитель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609F" w:rsidRPr="00F346A4" w:rsidTr="00FB719A">
        <w:tc>
          <w:tcPr>
            <w:tcW w:w="6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праздник «День защиты детей»</w:t>
            </w:r>
          </w:p>
        </w:tc>
        <w:tc>
          <w:tcPr>
            <w:tcW w:w="180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96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оводитель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6.Взаимодействие с семьями воспитанников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 xml:space="preserve"> 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ознакомление родителей с задачами, содержанием и методами воспитания детей, 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преодоления их поверхностного суждения о роли детского сада, оказание практической 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помощи семье в повышении эффективности воспитания, обучения и развития детей,  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привлечению родителей к процессу совместного воспитания и развития ребенка.</w:t>
      </w:r>
    </w:p>
    <w:tbl>
      <w:tblPr>
        <w:tblW w:w="960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6318"/>
        <w:gridCol w:w="1275"/>
        <w:gridCol w:w="1648"/>
      </w:tblGrid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4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(видео, флеш-моб)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4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ыкальный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5860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родительское собрание «О здоровье ребенка – всерьез»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(Онлайн)</w:t>
            </w:r>
          </w:p>
          <w:p w:rsidR="00CD609F" w:rsidRPr="00F35860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«Вот и стали мы на год взрослей»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(Видеосообщение, видеоанализ)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5860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CD609F" w:rsidRPr="00F35860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4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едующий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консультативного материала для родителей: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«Ребенок на пороге школы»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«Чтобы не было беды»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информация для родителей и детей по ОБЖ)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«Развивающие игры»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комфортного климата дома и в детском саду»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«Здоровье дошкольника»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«Пожарная безопасность»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ребенком на дачном участке»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помочь ребенку стать добрым» 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ЗОЖ 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в семье»</w:t>
            </w:r>
            <w:r w:rsidRPr="005D707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питании детей в семье»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дорожного движения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4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подг.гр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ст. групп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  книжную выставку «Обзор литературы по вопросам воспитания и обучения старших дошкольников»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(видео)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4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План преемственности ДОУ и школы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"/>
        <w:gridCol w:w="544"/>
        <w:gridCol w:w="4111"/>
        <w:gridCol w:w="1767"/>
        <w:gridCol w:w="76"/>
        <w:gridCol w:w="122"/>
        <w:gridCol w:w="1012"/>
        <w:gridCol w:w="145"/>
        <w:gridCol w:w="216"/>
        <w:gridCol w:w="1583"/>
        <w:gridCol w:w="167"/>
      </w:tblGrid>
      <w:tr w:rsidR="00CD609F" w:rsidRPr="00F346A4" w:rsidTr="00FB719A">
        <w:trPr>
          <w:gridBefore w:val="1"/>
          <w:wBefore w:w="38" w:type="dxa"/>
        </w:trPr>
        <w:tc>
          <w:tcPr>
            <w:tcW w:w="6620" w:type="dxa"/>
            <w:gridSpan w:val="5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375DC7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73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375DC7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50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375DC7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9743" w:type="dxa"/>
            <w:gridSpan w:val="10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375DC7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совместной работы воспитателей детского сада и учителей школы</w:t>
            </w: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620" w:type="dxa"/>
            <w:gridSpan w:val="5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утверждение совместного плана работы</w:t>
            </w:r>
          </w:p>
        </w:tc>
        <w:tc>
          <w:tcPr>
            <w:tcW w:w="1373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50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авуч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98" w:type="dxa"/>
            <w:gridSpan w:val="4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 w:val="restart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gridSpan w:val="3"/>
            <w:vMerge w:val="restart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группы</w:t>
            </w: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98" w:type="dxa"/>
            <w:gridSpan w:val="4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98" w:type="dxa"/>
            <w:gridSpan w:val="4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 консультирование.</w:t>
            </w:r>
          </w:p>
        </w:tc>
        <w:tc>
          <w:tcPr>
            <w:tcW w:w="1279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98" w:type="dxa"/>
            <w:gridSpan w:val="4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9743" w:type="dxa"/>
            <w:gridSpan w:val="10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 с детьми</w:t>
            </w: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школе</w:t>
            </w:r>
          </w:p>
        </w:tc>
        <w:tc>
          <w:tcPr>
            <w:tcW w:w="1355" w:type="dxa"/>
            <w:gridSpan w:val="4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6" w:type="dxa"/>
            <w:gridSpan w:val="3"/>
            <w:vMerge w:val="restart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группы</w:t>
            </w: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1355" w:type="dxa"/>
            <w:gridSpan w:val="4"/>
            <w:vMerge w:val="restart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6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рассказывание стихов о школе</w:t>
            </w:r>
          </w:p>
        </w:tc>
        <w:tc>
          <w:tcPr>
            <w:tcW w:w="0" w:type="auto"/>
            <w:gridSpan w:val="4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картин, отражающих школьную жизнь</w:t>
            </w:r>
          </w:p>
        </w:tc>
        <w:tc>
          <w:tcPr>
            <w:tcW w:w="0" w:type="auto"/>
            <w:gridSpan w:val="4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 на тему «Моя будущая школа»</w:t>
            </w:r>
          </w:p>
        </w:tc>
        <w:tc>
          <w:tcPr>
            <w:tcW w:w="1355" w:type="dxa"/>
            <w:gridSpan w:val="4"/>
            <w:vMerge w:val="restart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6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«Я- школьник»</w:t>
            </w:r>
          </w:p>
        </w:tc>
        <w:tc>
          <w:tcPr>
            <w:tcW w:w="0" w:type="auto"/>
            <w:gridSpan w:val="4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 и дидактические игры школьной тематики</w:t>
            </w:r>
          </w:p>
        </w:tc>
        <w:tc>
          <w:tcPr>
            <w:tcW w:w="1355" w:type="dxa"/>
            <w:gridSpan w:val="4"/>
            <w:vMerge w:val="restart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6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пословицами ,поговорками и загадками об учении в школе</w:t>
            </w:r>
          </w:p>
        </w:tc>
        <w:tc>
          <w:tcPr>
            <w:tcW w:w="0" w:type="auto"/>
            <w:gridSpan w:val="4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0" w:type="auto"/>
            <w:gridSpan w:val="4"/>
            <w:vMerge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9743" w:type="dxa"/>
            <w:gridSpan w:val="10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 по взаимодействию с родителями</w:t>
            </w: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«Психологическая готовность к школе»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для родителей.</w:t>
            </w:r>
          </w:p>
        </w:tc>
        <w:tc>
          <w:tcPr>
            <w:tcW w:w="1355" w:type="dxa"/>
            <w:gridSpan w:val="4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66" w:type="dxa"/>
            <w:gridSpan w:val="3"/>
            <w:vMerge w:val="restart"/>
            <w:tcBorders>
              <w:top w:val="dotted" w:sz="6" w:space="0" w:color="ADB4A2"/>
              <w:left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группы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«Гиперактивный ребёнок в детском саду и школе»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брошюр «Леворукий ребенок»</w:t>
            </w:r>
          </w:p>
        </w:tc>
        <w:tc>
          <w:tcPr>
            <w:tcW w:w="1355" w:type="dxa"/>
            <w:gridSpan w:val="4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Деекабрь</w:t>
            </w:r>
          </w:p>
        </w:tc>
        <w:tc>
          <w:tcPr>
            <w:tcW w:w="1966" w:type="dxa"/>
            <w:gridSpan w:val="3"/>
            <w:vMerge/>
            <w:tcBorders>
              <w:left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Before w:val="1"/>
          <w:wBefore w:w="38" w:type="dxa"/>
        </w:trPr>
        <w:tc>
          <w:tcPr>
            <w:tcW w:w="6422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«Готовим руку к письму»</w:t>
            </w:r>
          </w:p>
        </w:tc>
        <w:tc>
          <w:tcPr>
            <w:tcW w:w="1355" w:type="dxa"/>
            <w:gridSpan w:val="4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66" w:type="dxa"/>
            <w:gridSpan w:val="3"/>
            <w:vMerge/>
            <w:tcBorders>
              <w:left w:val="dotted" w:sz="6" w:space="0" w:color="ADB4A2"/>
              <w:right w:val="dotted" w:sz="6" w:space="0" w:color="ADB4A2"/>
            </w:tcBorders>
            <w:vAlign w:val="center"/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09F" w:rsidRPr="00F346A4" w:rsidTr="00FB719A">
        <w:trPr>
          <w:gridAfter w:val="1"/>
          <w:wAfter w:w="167" w:type="dxa"/>
        </w:trPr>
        <w:tc>
          <w:tcPr>
            <w:tcW w:w="9614" w:type="dxa"/>
            <w:gridSpan w:val="10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b/>
                <w:bCs/>
                <w:color w:val="2A2D24"/>
                <w:sz w:val="24"/>
                <w:szCs w:val="24"/>
                <w:lang w:eastAsia="ru-RU"/>
              </w:rPr>
              <w:t>Взаимодействие с   родителями</w:t>
            </w:r>
          </w:p>
        </w:tc>
      </w:tr>
      <w:tr w:rsidR="00CD609F" w:rsidRPr="00F346A4" w:rsidTr="00FB719A">
        <w:trPr>
          <w:gridAfter w:val="1"/>
          <w:wAfter w:w="167" w:type="dxa"/>
        </w:trPr>
        <w:tc>
          <w:tcPr>
            <w:tcW w:w="582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  <w:t>«Задачи детского сада и семьи в подготовке детей к школе»</w:t>
            </w:r>
          </w:p>
        </w:tc>
        <w:tc>
          <w:tcPr>
            <w:tcW w:w="1843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  <w:t>Информация для родителей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  <w:t xml:space="preserve">«На пороге </w:t>
            </w:r>
            <w:r w:rsidRPr="00F346A4"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  <w:lastRenderedPageBreak/>
              <w:t>школы»</w:t>
            </w:r>
          </w:p>
        </w:tc>
        <w:tc>
          <w:tcPr>
            <w:tcW w:w="1134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44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  <w:t>Именинникова Я.В</w:t>
            </w:r>
          </w:p>
        </w:tc>
      </w:tr>
      <w:tr w:rsidR="00CD609F" w:rsidRPr="00F346A4" w:rsidTr="00FB719A">
        <w:trPr>
          <w:gridAfter w:val="1"/>
          <w:wAfter w:w="167" w:type="dxa"/>
        </w:trPr>
        <w:tc>
          <w:tcPr>
            <w:tcW w:w="582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  <w:t xml:space="preserve">Консультация </w:t>
            </w:r>
            <w:r w:rsidRPr="00F346A4"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  <w:t>«Мотивационная и физическая готовность ребенка к школе»</w:t>
            </w:r>
          </w:p>
        </w:tc>
        <w:tc>
          <w:tcPr>
            <w:tcW w:w="1843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  <w:gridSpan w:val="3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A2D24"/>
                <w:sz w:val="24"/>
                <w:szCs w:val="24"/>
                <w:lang w:eastAsia="ru-RU"/>
              </w:rPr>
              <w:t>Перепелица А.В</w:t>
            </w:r>
          </w:p>
        </w:tc>
      </w:tr>
    </w:tbl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Административно-хозяйственная работы</w:t>
      </w:r>
    </w:p>
    <w:p w:rsidR="00CD609F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b/>
          <w:bCs/>
          <w:color w:val="2A2D24"/>
          <w:sz w:val="24"/>
          <w:szCs w:val="24"/>
          <w:lang w:eastAsia="ru-RU"/>
        </w:rPr>
        <w:t>Цель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: создание благоприятных условий для  административно-хозяйственной деятельности</w:t>
      </w:r>
      <w:r w:rsidRPr="00EF52AD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 </w:t>
      </w: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>учреждения. Организация работы по охране труда, охране жизни и здоровья детей</w:t>
      </w:r>
    </w:p>
    <w:p w:rsidR="00CD609F" w:rsidRPr="00F346A4" w:rsidRDefault="00CD609F" w:rsidP="00CD609F">
      <w:pPr>
        <w:spacing w:after="0" w:line="240" w:lineRule="auto"/>
        <w:rPr>
          <w:rFonts w:ascii="Times New Roman" w:eastAsia="Times New Roman" w:hAnsi="Times New Roman"/>
          <w:color w:val="2A2D24"/>
          <w:sz w:val="24"/>
          <w:szCs w:val="24"/>
          <w:lang w:eastAsia="ru-RU"/>
        </w:rPr>
      </w:pPr>
      <w:r w:rsidRPr="00F346A4">
        <w:rPr>
          <w:rFonts w:ascii="Times New Roman" w:eastAsia="Times New Roman" w:hAnsi="Times New Roman"/>
          <w:color w:val="2A2D24"/>
          <w:sz w:val="24"/>
          <w:szCs w:val="24"/>
          <w:lang w:eastAsia="ru-RU"/>
        </w:rPr>
        <w:t xml:space="preserve"> </w:t>
      </w:r>
    </w:p>
    <w:tbl>
      <w:tblPr>
        <w:tblW w:w="974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6318"/>
        <w:gridCol w:w="1275"/>
        <w:gridCol w:w="1790"/>
      </w:tblGrid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ведующий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условий: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готовность ДОУ к новому учебному году;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анализ состояния технологического оборудования;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оформление актов готовности всех помещений к началу учебного года.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соответствия требованиям СанПиНа к маркировке мебели и подбору мебели в группы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благоустройству территории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вхоз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обновлению мягкого инвентаря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по стирке и ремонту белья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прогулочных веранд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октября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Завоз песка в песочницы, проверка наличия игрушек для игр с песком и водой.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наружное освещение МДОУ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оформлению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к Новому году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субботниках  по благоустройству территории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практической отработки плана эвакуации при пожаре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инвентаризации материальных ценностей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вхоз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педагогов и персонала по вопросам охраны жизни и здоровья детей при организации летних праздников, игр, прогулок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ямы для прыжков на спортивной площадке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 ФИЗО</w:t>
            </w:r>
          </w:p>
        </w:tc>
      </w:tr>
      <w:tr w:rsidR="00CD609F" w:rsidRPr="00F346A4" w:rsidTr="00FB719A">
        <w:tc>
          <w:tcPr>
            <w:tcW w:w="36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8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беговой дорожки</w:t>
            </w:r>
          </w:p>
        </w:tc>
        <w:tc>
          <w:tcPr>
            <w:tcW w:w="1275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Pr="00F346A4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0" w:type="dxa"/>
            <w:tcBorders>
              <w:top w:val="dotted" w:sz="6" w:space="0" w:color="ADB4A2"/>
              <w:left w:val="dotted" w:sz="6" w:space="0" w:color="ADB4A2"/>
              <w:bottom w:val="dotted" w:sz="6" w:space="0" w:color="ADB4A2"/>
              <w:right w:val="dotted" w:sz="6" w:space="0" w:color="ADB4A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609F" w:rsidRDefault="00CD609F" w:rsidP="00FB7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 ФИЗО</w:t>
            </w:r>
          </w:p>
        </w:tc>
      </w:tr>
    </w:tbl>
    <w:p w:rsidR="00CD609F" w:rsidRDefault="00CD609F" w:rsidP="00CD609F">
      <w:pPr>
        <w:spacing w:after="0"/>
        <w:jc w:val="both"/>
      </w:pPr>
    </w:p>
    <w:p w:rsidR="00CD609F" w:rsidRDefault="00CD609F" w:rsidP="00CD609F">
      <w:pPr>
        <w:spacing w:after="0"/>
        <w:jc w:val="both"/>
      </w:pPr>
    </w:p>
    <w:p w:rsidR="00CD609F" w:rsidRPr="00CD4851" w:rsidRDefault="00CD609F" w:rsidP="00CD609F">
      <w:pPr>
        <w:spacing w:after="0"/>
        <w:jc w:val="both"/>
        <w:rPr>
          <w:rFonts w:ascii="Times New Roman" w:hAnsi="Times New Roman"/>
          <w:color w:val="2A2D24"/>
          <w:sz w:val="28"/>
          <w:szCs w:val="28"/>
          <w:lang w:eastAsia="ru-RU"/>
        </w:rPr>
      </w:pPr>
      <w:r w:rsidRPr="00CD4851">
        <w:rPr>
          <w:rFonts w:ascii="Times New Roman" w:hAnsi="Times New Roman"/>
          <w:b/>
          <w:bCs/>
          <w:color w:val="2A2D24"/>
          <w:sz w:val="28"/>
          <w:szCs w:val="28"/>
          <w:lang w:eastAsia="ru-RU"/>
        </w:rPr>
        <w:lastRenderedPageBreak/>
        <w:t>Программно – методическое обеспечение</w:t>
      </w:r>
    </w:p>
    <w:p w:rsidR="00CD609F" w:rsidRPr="00CD4851" w:rsidRDefault="00CD609F" w:rsidP="00CD609F">
      <w:pPr>
        <w:pStyle w:val="a3"/>
        <w:numPr>
          <w:ilvl w:val="0"/>
          <w:numId w:val="22"/>
        </w:numPr>
        <w:tabs>
          <w:tab w:val="left" w:pos="9624"/>
        </w:tabs>
        <w:suppressAutoHyphens/>
        <w:spacing w:after="0" w:line="240" w:lineRule="auto"/>
        <w:jc w:val="both"/>
        <w:rPr>
          <w:rFonts w:ascii="Times New Roman" w:hAnsi="Times New Roman"/>
          <w:color w:val="2A2D24"/>
          <w:sz w:val="28"/>
          <w:szCs w:val="28"/>
          <w:lang w:eastAsia="ru-RU"/>
        </w:rPr>
      </w:pPr>
      <w:r w:rsidRPr="00CD4851">
        <w:rPr>
          <w:rFonts w:ascii="Times New Roman" w:hAnsi="Times New Roman"/>
          <w:color w:val="2A2D24"/>
          <w:sz w:val="28"/>
          <w:szCs w:val="28"/>
          <w:lang w:eastAsia="ru-RU"/>
        </w:rPr>
        <w:t xml:space="preserve">«От рождения до школы» под редакцией Н.Е. Вераксы, Т.С.Комаровой,  М.А.Васильевой на </w:t>
      </w:r>
    </w:p>
    <w:p w:rsidR="00CD609F" w:rsidRPr="00CD4851" w:rsidRDefault="00CD609F" w:rsidP="00CD609F">
      <w:pPr>
        <w:tabs>
          <w:tab w:val="left" w:pos="9624"/>
        </w:tabs>
        <w:spacing w:after="0"/>
        <w:jc w:val="both"/>
        <w:rPr>
          <w:rFonts w:ascii="Times New Roman" w:hAnsi="Times New Roman"/>
          <w:color w:val="2A2D24"/>
          <w:sz w:val="28"/>
          <w:szCs w:val="28"/>
          <w:lang w:eastAsia="ru-RU"/>
        </w:rPr>
      </w:pPr>
      <w:r w:rsidRPr="00CD4851">
        <w:rPr>
          <w:rFonts w:ascii="Times New Roman" w:hAnsi="Times New Roman"/>
          <w:color w:val="2A2D24"/>
          <w:sz w:val="28"/>
          <w:szCs w:val="28"/>
          <w:lang w:eastAsia="ru-RU"/>
        </w:rPr>
        <w:t>основе ФГОС ДО.</w:t>
      </w:r>
    </w:p>
    <w:p w:rsidR="00CD609F" w:rsidRPr="00CD4851" w:rsidRDefault="00CD609F" w:rsidP="00CD609F">
      <w:pPr>
        <w:tabs>
          <w:tab w:val="left" w:pos="87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851">
        <w:rPr>
          <w:rFonts w:ascii="Times New Roman" w:hAnsi="Times New Roman"/>
          <w:color w:val="2A2D24"/>
          <w:sz w:val="28"/>
          <w:szCs w:val="28"/>
          <w:lang w:eastAsia="ru-RU"/>
        </w:rPr>
        <w:t>2</w:t>
      </w:r>
      <w:r w:rsidRPr="00CD485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. </w:t>
      </w:r>
      <w:r w:rsidRPr="00CD4851">
        <w:rPr>
          <w:rFonts w:ascii="Times New Roman" w:hAnsi="Times New Roman"/>
          <w:sz w:val="28"/>
          <w:szCs w:val="28"/>
          <w:lang w:eastAsia="ru-RU"/>
        </w:rPr>
        <w:t>«Первые  шаги» Е.О. Смиронова, Л.Н Галигузова, С.Ю Мещерякова</w:t>
      </w:r>
    </w:p>
    <w:p w:rsidR="00CD609F" w:rsidRPr="00CD4851" w:rsidRDefault="00CD609F" w:rsidP="00CD609F">
      <w:pPr>
        <w:tabs>
          <w:tab w:val="left" w:pos="9624"/>
        </w:tabs>
        <w:spacing w:after="0"/>
        <w:jc w:val="both"/>
        <w:rPr>
          <w:rFonts w:ascii="Times New Roman" w:hAnsi="Times New Roman"/>
          <w:color w:val="2A2D24"/>
          <w:sz w:val="28"/>
          <w:szCs w:val="28"/>
          <w:lang w:eastAsia="ru-RU"/>
        </w:rPr>
      </w:pPr>
      <w:r w:rsidRPr="00CD4851">
        <w:rPr>
          <w:rFonts w:ascii="Times New Roman" w:hAnsi="Times New Roman"/>
          <w:color w:val="2A2D24"/>
          <w:sz w:val="28"/>
          <w:szCs w:val="28"/>
          <w:lang w:eastAsia="ru-RU"/>
        </w:rPr>
        <w:t>3. Парциальная программа «Основы безопасности жизнедеятельности дошкольников» Авдеева Н.Н., Князева Н.Л., Стеркина Р.Б.</w:t>
      </w:r>
    </w:p>
    <w:p w:rsidR="00CD609F" w:rsidRPr="00CD4851" w:rsidRDefault="00CD609F" w:rsidP="00CD609F">
      <w:pPr>
        <w:tabs>
          <w:tab w:val="left" w:pos="962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851">
        <w:rPr>
          <w:rFonts w:ascii="Times New Roman" w:hAnsi="Times New Roman"/>
          <w:color w:val="2A2D24"/>
          <w:sz w:val="28"/>
          <w:szCs w:val="28"/>
          <w:lang w:eastAsia="ru-RU"/>
        </w:rPr>
        <w:t>4. Парциальная программа «</w:t>
      </w:r>
      <w:r w:rsidRPr="00CD4851">
        <w:rPr>
          <w:rFonts w:ascii="Times New Roman" w:hAnsi="Times New Roman"/>
          <w:sz w:val="28"/>
          <w:szCs w:val="28"/>
          <w:lang w:eastAsia="ru-RU"/>
        </w:rPr>
        <w:t>Юный эколог» С.Н. Николаевой.</w:t>
      </w:r>
    </w:p>
    <w:p w:rsidR="00CD609F" w:rsidRPr="00CD4851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Pr="00CD4851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Pr="00CD4851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Pr="00CD4851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Pr="00CD4851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Pr="00CD4851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09F" w:rsidRPr="003A4F33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A4F3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CD609F" w:rsidRDefault="00CD609F" w:rsidP="00CD60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A4F33">
        <w:rPr>
          <w:rFonts w:ascii="Times New Roman" w:hAnsi="Times New Roman"/>
          <w:sz w:val="28"/>
          <w:szCs w:val="28"/>
        </w:rPr>
        <w:t xml:space="preserve"> к годовому плану МБДОУ д/с № 6 </w:t>
      </w:r>
    </w:p>
    <w:p w:rsidR="00CD609F" w:rsidRDefault="00CD609F" w:rsidP="00CD60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4F33">
        <w:rPr>
          <w:rFonts w:ascii="Times New Roman" w:hAnsi="Times New Roman"/>
          <w:b/>
          <w:sz w:val="28"/>
          <w:szCs w:val="28"/>
        </w:rPr>
        <w:t>Система оздо</w:t>
      </w:r>
      <w:r>
        <w:rPr>
          <w:rFonts w:ascii="Times New Roman" w:hAnsi="Times New Roman"/>
          <w:b/>
          <w:sz w:val="28"/>
          <w:szCs w:val="28"/>
        </w:rPr>
        <w:t xml:space="preserve">ровительной работы МБДОУ ДС ОВ  № </w:t>
      </w:r>
      <w:r w:rsidRPr="003A4F33">
        <w:rPr>
          <w:rFonts w:ascii="Times New Roman" w:hAnsi="Times New Roman"/>
          <w:b/>
          <w:sz w:val="28"/>
          <w:szCs w:val="28"/>
        </w:rPr>
        <w:t>6</w:t>
      </w:r>
    </w:p>
    <w:p w:rsidR="00CD609F" w:rsidRDefault="00CD609F" w:rsidP="00CD60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F33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3A4F33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2</w:t>
      </w:r>
      <w:r w:rsidRPr="003A4F3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CD609F" w:rsidRPr="00F07F6B" w:rsidTr="00FB719A">
        <w:tc>
          <w:tcPr>
            <w:tcW w:w="817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Разделы и направление работы</w:t>
            </w:r>
          </w:p>
        </w:tc>
        <w:tc>
          <w:tcPr>
            <w:tcW w:w="4785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CD609F" w:rsidRPr="00F07F6B" w:rsidTr="00FB719A">
        <w:trPr>
          <w:trHeight w:val="1880"/>
        </w:trPr>
        <w:tc>
          <w:tcPr>
            <w:tcW w:w="817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Использование вариативных режимов дня и пребывание ребенка в ДОУ</w:t>
            </w:r>
          </w:p>
        </w:tc>
        <w:tc>
          <w:tcPr>
            <w:tcW w:w="4785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Типовой режим дня по возрастным группам Скорректированный режим дня пребывания ребенка в ДОУ Индивидуальный режим дня пребывания ребенка в ДОУ</w:t>
            </w:r>
          </w:p>
        </w:tc>
      </w:tr>
      <w:tr w:rsidR="00CD609F" w:rsidRPr="00F07F6B" w:rsidTr="00FB719A">
        <w:tc>
          <w:tcPr>
            <w:tcW w:w="817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. Разнообразие форм организации режима двигательной активности ребенка</w:t>
            </w:r>
          </w:p>
        </w:tc>
        <w:tc>
          <w:tcPr>
            <w:tcW w:w="4785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Утренняя гимнастика Физкультминутки, физкульт-паузы Бодрящая, корригирующая гимнастика после сна Подвижные игры на воздухе и в помещении Самостоятельная двигательная деятельность в режиме дня Спортивные игры Праздники, дни здоровья Физкультурные занятия Подгрупповые и индивидуальные занятия с варьированием физической нагрузки с учетом исходного уровня здоровья и возможности ребенка Элементы ритмопластики</w:t>
            </w:r>
          </w:p>
        </w:tc>
      </w:tr>
      <w:tr w:rsidR="00CD609F" w:rsidRPr="00F07F6B" w:rsidTr="00FB719A">
        <w:tc>
          <w:tcPr>
            <w:tcW w:w="817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Система работы с детьми по формированию основ валеологических знаний и здорового образа жизни</w:t>
            </w:r>
          </w:p>
        </w:tc>
        <w:tc>
          <w:tcPr>
            <w:tcW w:w="4785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Развитие представлений и формирование навыков здорового образа жизни, поддержания здоровья Приобщение к двигательной и гигиенической культуре Формирование основ безопасной жизнедеятельности</w:t>
            </w:r>
          </w:p>
        </w:tc>
      </w:tr>
      <w:tr w:rsidR="00CD609F" w:rsidRPr="00F07F6B" w:rsidTr="00FB719A">
        <w:tc>
          <w:tcPr>
            <w:tcW w:w="817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Оздоровительное и лечебно профилактическое сопровождение</w:t>
            </w:r>
          </w:p>
        </w:tc>
        <w:tc>
          <w:tcPr>
            <w:tcW w:w="4785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 xml:space="preserve">Закаливание естественными физическими факторами: режим теплового комфорта в выборе одежды для пребывания в группе, на занятиях по физкультуре, во время прогулок: режим проветривания и оптимизация вентиляции во время дневного сна; местные и общие воздушные ванны; световоздушные ванны и солнечные ванны в весенне-летний сезон; полоскание полости рта и горла водой комнатной температуры; местное обливание: рук до локтевого сгиба; лица прохладной водой </w:t>
            </w:r>
            <w:r w:rsidRPr="00F07F6B">
              <w:rPr>
                <w:rFonts w:ascii="Times New Roman" w:hAnsi="Times New Roman"/>
                <w:sz w:val="24"/>
                <w:szCs w:val="24"/>
              </w:rPr>
              <w:lastRenderedPageBreak/>
              <w:t>ЛФК Массаж общий и оздоровительный Комплекс неспецифической профилактики ОРВИ и гриппа Витаминно-профилактический комплекс Индивидуальный оздоровительный маршрут профилактические осмотры детей</w:t>
            </w:r>
          </w:p>
        </w:tc>
      </w:tr>
      <w:tr w:rsidR="00CD609F" w:rsidRPr="00F07F6B" w:rsidTr="00FB719A">
        <w:tc>
          <w:tcPr>
            <w:tcW w:w="817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4785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Сбалансированное питание в соответствии с действующими натуральными нормами (группы с 12-и часовым пребыванием)</w:t>
            </w:r>
          </w:p>
        </w:tc>
      </w:tr>
      <w:tr w:rsidR="00CD609F" w:rsidRPr="00F07F6B" w:rsidTr="00FB719A">
        <w:tc>
          <w:tcPr>
            <w:tcW w:w="817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Подготовка кадров к работе по системе оздоровительных мероприятий</w:t>
            </w:r>
          </w:p>
        </w:tc>
        <w:tc>
          <w:tcPr>
            <w:tcW w:w="4785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Курсы усовершенствования Консультации Семинары Семинары-практикумы</w:t>
            </w:r>
          </w:p>
        </w:tc>
      </w:tr>
      <w:tr w:rsidR="00CD609F" w:rsidRPr="00F07F6B" w:rsidTr="00FB719A">
        <w:tc>
          <w:tcPr>
            <w:tcW w:w="817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</w:tcPr>
          <w:p w:rsidR="00CD609F" w:rsidRPr="00F07F6B" w:rsidRDefault="00CD609F" w:rsidP="00FB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F6B">
              <w:rPr>
                <w:rFonts w:ascii="Times New Roman" w:hAnsi="Times New Roman"/>
                <w:sz w:val="24"/>
                <w:szCs w:val="24"/>
              </w:rPr>
              <w:t>Общие родительские собрания Круглый стол по вопросам оздоровления Информация по вопросам оздоровления детей в ДОУ Индивидуальные консультации</w:t>
            </w:r>
          </w:p>
        </w:tc>
      </w:tr>
    </w:tbl>
    <w:p w:rsidR="00CD609F" w:rsidRPr="00F07F6B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Pr="00F07F6B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Pr="00F07F6B" w:rsidRDefault="00CD609F" w:rsidP="00CD609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Pr="003A4F33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CD609F" w:rsidRDefault="00CD609F" w:rsidP="00CD60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A4F33">
        <w:rPr>
          <w:rFonts w:ascii="Times New Roman" w:hAnsi="Times New Roman"/>
          <w:sz w:val="28"/>
          <w:szCs w:val="28"/>
        </w:rPr>
        <w:t xml:space="preserve"> к годовому плану МБДОУ д/с № 6 </w:t>
      </w:r>
    </w:p>
    <w:p w:rsidR="00CD609F" w:rsidRDefault="00CD609F" w:rsidP="00CD60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4788">
        <w:rPr>
          <w:rFonts w:ascii="Times New Roman" w:hAnsi="Times New Roman"/>
          <w:b/>
          <w:sz w:val="28"/>
          <w:szCs w:val="28"/>
        </w:rPr>
        <w:t>План работы с родителями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4F3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3A4F33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2</w:t>
      </w:r>
      <w:r w:rsidRPr="003A4F3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D609F" w:rsidRDefault="00CD609F" w:rsidP="00CD60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868"/>
        <w:gridCol w:w="3336"/>
        <w:gridCol w:w="3402"/>
      </w:tblGrid>
      <w:tr w:rsidR="00CD609F" w:rsidRPr="00B14788" w:rsidTr="00FB719A">
        <w:trPr>
          <w:trHeight w:val="330"/>
        </w:trPr>
        <w:tc>
          <w:tcPr>
            <w:tcW w:w="2868" w:type="dxa"/>
            <w:tcBorders>
              <w:bottom w:val="single" w:sz="4" w:space="0" w:color="auto"/>
            </w:tcBorders>
          </w:tcPr>
          <w:p w:rsidR="00CD609F" w:rsidRPr="00B14788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14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Ведущая проблема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CD609F" w:rsidRPr="00B1478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Темы консультаций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609F" w:rsidRPr="00B14788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1478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Краткий план консультирования</w:t>
            </w:r>
          </w:p>
        </w:tc>
      </w:tr>
      <w:tr w:rsidR="00CD609F" w:rsidRPr="00B14788" w:rsidTr="00FB719A">
        <w:trPr>
          <w:trHeight w:val="262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CD609F" w:rsidRPr="00B14788" w:rsidRDefault="00CD609F" w:rsidP="00FB719A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1478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CD609F" w:rsidRPr="005C4D1F" w:rsidTr="00FB719A">
        <w:tc>
          <w:tcPr>
            <w:tcW w:w="2868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облегчить адаптацию ребенка к детскому саду</w:t>
            </w:r>
          </w:p>
          <w:p w:rsidR="00CD609F" w:rsidRPr="005C4D1F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609F" w:rsidRPr="005C4D1F" w:rsidRDefault="00CD609F" w:rsidP="00FB719A">
            <w:pPr>
              <w:numPr>
                <w:ilvl w:val="0"/>
                <w:numId w:val="24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подготовить ребенка к детскому саду.</w:t>
            </w:r>
          </w:p>
          <w:p w:rsidR="00CD609F" w:rsidRPr="005C4D1F" w:rsidRDefault="00CD609F" w:rsidP="00FB719A">
            <w:pPr>
              <w:numPr>
                <w:ilvl w:val="0"/>
                <w:numId w:val="24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правильно прощаться с ребенком утром.</w:t>
            </w:r>
          </w:p>
          <w:p w:rsidR="00CD609F" w:rsidRPr="005C4D1F" w:rsidRDefault="00CD609F" w:rsidP="00FB719A">
            <w:pPr>
              <w:numPr>
                <w:ilvl w:val="0"/>
                <w:numId w:val="24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быть, когда ребенок не хочет идти в детский сад.</w:t>
            </w:r>
          </w:p>
          <w:p w:rsidR="00CD609F" w:rsidRPr="005C4D1F" w:rsidRDefault="00CD609F" w:rsidP="00FB719A">
            <w:pPr>
              <w:numPr>
                <w:ilvl w:val="0"/>
                <w:numId w:val="24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без стресса вернуться в детский сад после каникул</w:t>
            </w:r>
          </w:p>
        </w:tc>
        <w:tc>
          <w:tcPr>
            <w:tcW w:w="3402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Обсудить тактику поведения родителей в период адаптации детей; ответить на вопросы родителей об адаптации; выдать рекомендации, чтобы облегчить адаптационный период у детей.</w:t>
            </w:r>
          </w:p>
          <w:p w:rsidR="00CD609F" w:rsidRPr="00AD007E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Техники консультирования: совет, активное слушание</w:t>
            </w:r>
          </w:p>
        </w:tc>
      </w:tr>
      <w:tr w:rsidR="00CD609F" w:rsidRPr="005C4D1F" w:rsidTr="00FB719A">
        <w:tc>
          <w:tcPr>
            <w:tcW w:w="9606" w:type="dxa"/>
            <w:gridSpan w:val="3"/>
            <w:shd w:val="clear" w:color="auto" w:fill="auto"/>
          </w:tcPr>
          <w:p w:rsidR="00CD609F" w:rsidRPr="005C4D1F" w:rsidRDefault="00CD609F" w:rsidP="00FB719A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</w:tr>
      <w:tr w:rsidR="00CD609F" w:rsidRPr="005C4D1F" w:rsidTr="00FB719A">
        <w:tc>
          <w:tcPr>
            <w:tcW w:w="2868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сохранить физическое и психологическое здоровье ребенка</w:t>
            </w:r>
          </w:p>
          <w:p w:rsidR="00CD609F" w:rsidRPr="005C4D1F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609F" w:rsidRPr="005C4D1F" w:rsidRDefault="00CD609F" w:rsidP="00FB719A">
            <w:pPr>
              <w:pStyle w:val="a3"/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spacing w:after="0"/>
              <w:ind w:left="34" w:firstLine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Каковы признаки физического и психологического благополучия и признаки заболевания.</w:t>
            </w:r>
          </w:p>
          <w:p w:rsidR="00CD609F" w:rsidRPr="005C4D1F" w:rsidRDefault="00CD609F" w:rsidP="00FB719A">
            <w:pPr>
              <w:numPr>
                <w:ilvl w:val="0"/>
                <w:numId w:val="26"/>
              </w:numPr>
              <w:spacing w:after="0"/>
              <w:ind w:left="-108" w:firstLine="18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провести профилактику стрессов у детей и родителей, в том числе в период длительного нахождения дома.</w:t>
            </w:r>
          </w:p>
          <w:p w:rsidR="00CD609F" w:rsidRPr="005C4D1F" w:rsidRDefault="00CD609F" w:rsidP="00FB719A">
            <w:pPr>
              <w:numPr>
                <w:ilvl w:val="0"/>
                <w:numId w:val="26"/>
              </w:numPr>
              <w:spacing w:after="0"/>
              <w:ind w:left="-108" w:firstLine="108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правильно организовать отдых детей и родителей.</w:t>
            </w:r>
          </w:p>
          <w:p w:rsidR="00CD609F" w:rsidRPr="005C4D1F" w:rsidRDefault="00CD609F" w:rsidP="00FB719A">
            <w:pPr>
              <w:numPr>
                <w:ilvl w:val="0"/>
                <w:numId w:val="26"/>
              </w:numPr>
              <w:spacing w:after="0"/>
              <w:ind w:left="-108" w:firstLine="396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построить рациональный режим дня.</w:t>
            </w:r>
          </w:p>
          <w:p w:rsidR="00CD609F" w:rsidRPr="005C4D1F" w:rsidRDefault="00CD609F" w:rsidP="00FB719A">
            <w:pPr>
              <w:numPr>
                <w:ilvl w:val="0"/>
                <w:numId w:val="26"/>
              </w:numPr>
              <w:spacing w:after="0"/>
              <w:ind w:left="-108" w:firstLine="396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сохранить благополучный психологический микроклимат в семье в период длительного нахождения дома</w:t>
            </w:r>
          </w:p>
        </w:tc>
        <w:tc>
          <w:tcPr>
            <w:tcW w:w="3402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Информировать родителей о признаках, которые указывают на нормальное состояние физического и психического здоровья, а также о возможных отклонениях; обучить их приемам снятия психоэмоционального напряжения; выдать рекомендации, чтобы организовать режим дня и отдыха в семье.</w:t>
            </w:r>
          </w:p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Техники консультирования: беседа, тренинг, информирование</w:t>
            </w:r>
          </w:p>
          <w:p w:rsidR="00CD609F" w:rsidRPr="005C4D1F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5C4D1F" w:rsidTr="00FB719A">
        <w:tc>
          <w:tcPr>
            <w:tcW w:w="9606" w:type="dxa"/>
            <w:gridSpan w:val="3"/>
            <w:shd w:val="clear" w:color="auto" w:fill="auto"/>
          </w:tcPr>
          <w:p w:rsidR="00CD609F" w:rsidRPr="005C4D1F" w:rsidRDefault="00CD609F" w:rsidP="00FB719A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</w:tr>
      <w:tr w:rsidR="00CD609F" w:rsidRPr="005C4D1F" w:rsidTr="00FB719A">
        <w:tc>
          <w:tcPr>
            <w:tcW w:w="2868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способствовать формированию познавательных процессов у детей</w:t>
            </w:r>
          </w:p>
          <w:p w:rsidR="00CD609F" w:rsidRPr="005C4D1F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609F" w:rsidRPr="005C4D1F" w:rsidRDefault="00CD609F" w:rsidP="00FB719A">
            <w:pPr>
              <w:numPr>
                <w:ilvl w:val="0"/>
                <w:numId w:val="25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развивать любознательность ребенка.</w:t>
            </w:r>
          </w:p>
          <w:p w:rsidR="00CD609F" w:rsidRPr="005C4D1F" w:rsidRDefault="00CD609F" w:rsidP="00FB719A">
            <w:pPr>
              <w:numPr>
                <w:ilvl w:val="0"/>
                <w:numId w:val="25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развивать память и внимание у детей.</w:t>
            </w:r>
          </w:p>
          <w:p w:rsidR="00CD609F" w:rsidRPr="005C4D1F" w:rsidRDefault="00CD609F" w:rsidP="00FB719A">
            <w:pPr>
              <w:numPr>
                <w:ilvl w:val="0"/>
                <w:numId w:val="25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Как играть с ребенком </w:t>
            </w: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>дома: практикум семейных развивающих игр.</w:t>
            </w:r>
          </w:p>
          <w:p w:rsidR="00CD609F" w:rsidRPr="005C4D1F" w:rsidRDefault="00CD609F" w:rsidP="00FB719A">
            <w:pPr>
              <w:numPr>
                <w:ilvl w:val="0"/>
                <w:numId w:val="25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 чем говорить с детьми на прогулке.</w:t>
            </w:r>
          </w:p>
          <w:p w:rsidR="00CD609F" w:rsidRPr="005C4D1F" w:rsidRDefault="00CD609F" w:rsidP="00FB719A">
            <w:pPr>
              <w:numPr>
                <w:ilvl w:val="0"/>
                <w:numId w:val="25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использовать интернет в целях развития ребенка.</w:t>
            </w:r>
          </w:p>
          <w:p w:rsidR="00CD609F" w:rsidRPr="005C4D1F" w:rsidRDefault="00CD609F" w:rsidP="00FB719A">
            <w:pPr>
              <w:numPr>
                <w:ilvl w:val="0"/>
                <w:numId w:val="25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Что и как читать с дошкольником.</w:t>
            </w:r>
          </w:p>
          <w:p w:rsidR="00CD609F" w:rsidRPr="005C4D1F" w:rsidRDefault="00CD609F" w:rsidP="00FB719A">
            <w:pPr>
              <w:numPr>
                <w:ilvl w:val="0"/>
                <w:numId w:val="25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обеспечить развитие детей в период длительного нахождения дома</w:t>
            </w:r>
          </w:p>
        </w:tc>
        <w:tc>
          <w:tcPr>
            <w:tcW w:w="3402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Сообщить родителям возрастные нормативы формирования основных познавательных процессов; обучить родителей </w:t>
            </w: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>развивающим играм с детьми; предостеречь их от ошибок, которые могут тормозить развитие познавательных процессов.</w:t>
            </w:r>
          </w:p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Техники консультирования: сообщение, интерпретация данных, психолого-педагогические назначения, практикум</w:t>
            </w:r>
          </w:p>
          <w:p w:rsidR="00CD609F" w:rsidRPr="005C4D1F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5C4D1F" w:rsidTr="00FB719A">
        <w:tc>
          <w:tcPr>
            <w:tcW w:w="9606" w:type="dxa"/>
            <w:gridSpan w:val="3"/>
            <w:shd w:val="clear" w:color="auto" w:fill="auto"/>
          </w:tcPr>
          <w:p w:rsidR="00CD609F" w:rsidRPr="005C4D1F" w:rsidRDefault="00CD609F" w:rsidP="00FB719A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CD609F" w:rsidRPr="005C4D1F" w:rsidTr="00FB719A">
        <w:tc>
          <w:tcPr>
            <w:tcW w:w="2868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справиться с возрастными проблемами ребенка</w:t>
            </w:r>
          </w:p>
          <w:p w:rsidR="00CD609F" w:rsidRPr="005C4D1F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609F" w:rsidRPr="005C4D1F" w:rsidRDefault="00CD609F" w:rsidP="00FB719A">
            <w:pPr>
              <w:numPr>
                <w:ilvl w:val="0"/>
                <w:numId w:val="27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Что нужно знать родителям о возрастных кризисах у детей.</w:t>
            </w:r>
          </w:p>
          <w:p w:rsidR="00CD609F" w:rsidRPr="005C4D1F" w:rsidRDefault="00CD609F" w:rsidP="00FB719A">
            <w:pPr>
              <w:numPr>
                <w:ilvl w:val="0"/>
                <w:numId w:val="27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реагировать на манипулятивный стиль общения детей.</w:t>
            </w:r>
          </w:p>
          <w:p w:rsidR="00CD609F" w:rsidRPr="005C4D1F" w:rsidRDefault="00CD609F" w:rsidP="00FB719A">
            <w:pPr>
              <w:numPr>
                <w:ilvl w:val="0"/>
                <w:numId w:val="27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справиться с упрямством и капризами у детей.</w:t>
            </w:r>
          </w:p>
          <w:p w:rsidR="00CD609F" w:rsidRPr="005C4D1F" w:rsidRDefault="00CD609F" w:rsidP="00FB719A">
            <w:pPr>
              <w:numPr>
                <w:ilvl w:val="0"/>
                <w:numId w:val="27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Что хочет сообщить ребенок, когда проявляет негативизм и агрессию.</w:t>
            </w:r>
          </w:p>
          <w:p w:rsidR="00CD609F" w:rsidRPr="005C4D1F" w:rsidRDefault="00CD609F" w:rsidP="00FB719A">
            <w:pPr>
              <w:numPr>
                <w:ilvl w:val="0"/>
                <w:numId w:val="27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Каковы основные протестные формы поведения дошкольников.</w:t>
            </w:r>
          </w:p>
          <w:p w:rsidR="00CD609F" w:rsidRPr="005C4D1F" w:rsidRDefault="00CD609F" w:rsidP="00FB719A">
            <w:pPr>
              <w:numPr>
                <w:ilvl w:val="0"/>
                <w:numId w:val="27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Какие вредные привычки может перенять дошкольник и как с ними бороться</w:t>
            </w:r>
          </w:p>
        </w:tc>
        <w:tc>
          <w:tcPr>
            <w:tcW w:w="3402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Сообщить родителям информацию о периодах взросления дошкольников и кризисных промежутках развития: дать название кризису, рассказать о новообразованиях личности и проявлениях кризиса в поведении; сообщить родителям тактики правильного поведения родителей в случае, если ребенок дисгармонично проживает возрастной кризис; выдать рекомендации для случаев, если ребенок проявляет девиантные формы поведения.</w:t>
            </w:r>
          </w:p>
          <w:p w:rsidR="00CD609F" w:rsidRPr="00AD007E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Техники консультирования: фокусирование, совет, побуждение к рефлексии</w:t>
            </w:r>
          </w:p>
        </w:tc>
      </w:tr>
      <w:tr w:rsidR="00CD609F" w:rsidRPr="005C4D1F" w:rsidTr="00FB719A">
        <w:tc>
          <w:tcPr>
            <w:tcW w:w="9606" w:type="dxa"/>
            <w:gridSpan w:val="3"/>
            <w:shd w:val="clear" w:color="auto" w:fill="auto"/>
          </w:tcPr>
          <w:p w:rsidR="00CD609F" w:rsidRPr="005C4D1F" w:rsidRDefault="00CD609F" w:rsidP="00FB719A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ЯНВАРЬ</w:t>
            </w:r>
          </w:p>
        </w:tc>
      </w:tr>
      <w:tr w:rsidR="00CD609F" w:rsidRPr="005C4D1F" w:rsidTr="00FB719A">
        <w:tc>
          <w:tcPr>
            <w:tcW w:w="2868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решить проблемы социализации ребенка</w:t>
            </w:r>
          </w:p>
          <w:p w:rsidR="00CD609F" w:rsidRPr="005C4D1F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609F" w:rsidRPr="005C4D1F" w:rsidRDefault="00CD609F" w:rsidP="00FB719A">
            <w:pPr>
              <w:numPr>
                <w:ilvl w:val="0"/>
                <w:numId w:val="28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справиться с драчливостью у ребенка.</w:t>
            </w:r>
          </w:p>
          <w:p w:rsidR="00CD609F" w:rsidRPr="005C4D1F" w:rsidRDefault="00CD609F" w:rsidP="00FB719A">
            <w:pPr>
              <w:numPr>
                <w:ilvl w:val="0"/>
                <w:numId w:val="28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Что делать, если истерика становится стилем общения ребенка.</w:t>
            </w:r>
          </w:p>
          <w:p w:rsidR="00CD609F" w:rsidRPr="005C4D1F" w:rsidRDefault="00CD609F" w:rsidP="00FB719A">
            <w:pPr>
              <w:numPr>
                <w:ilvl w:val="0"/>
                <w:numId w:val="28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научить ребенка играть.</w:t>
            </w:r>
          </w:p>
          <w:p w:rsidR="00CD609F" w:rsidRPr="005C4D1F" w:rsidRDefault="00CD609F" w:rsidP="00FB719A">
            <w:pPr>
              <w:numPr>
                <w:ilvl w:val="0"/>
                <w:numId w:val="28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Каковы плюсы и минусы застенчивости.</w:t>
            </w:r>
          </w:p>
          <w:p w:rsidR="00CD609F" w:rsidRPr="005C4D1F" w:rsidRDefault="00CD609F" w:rsidP="00FB719A">
            <w:pPr>
              <w:numPr>
                <w:ilvl w:val="0"/>
                <w:numId w:val="28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Что делать, если с </w:t>
            </w: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>ребенком никто не дружит</w:t>
            </w:r>
          </w:p>
          <w:p w:rsidR="00CD609F" w:rsidRPr="005C4D1F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>Обсудить трудности в социализации детей; выдать рекомендации, как снимать негативные проявления в поведении детей; рассказать родителям, как помочь детям научиться выстраивать отношения с окружающими людьми.</w:t>
            </w:r>
          </w:p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Техники консультирования: </w:t>
            </w: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>рефлексивное слушание, информирование, поиск альтернатив</w:t>
            </w:r>
          </w:p>
        </w:tc>
      </w:tr>
      <w:tr w:rsidR="00CD609F" w:rsidRPr="005C4D1F" w:rsidTr="00FB719A">
        <w:tc>
          <w:tcPr>
            <w:tcW w:w="9606" w:type="dxa"/>
            <w:gridSpan w:val="3"/>
            <w:shd w:val="clear" w:color="auto" w:fill="auto"/>
          </w:tcPr>
          <w:p w:rsidR="00CD609F" w:rsidRPr="005C4D1F" w:rsidRDefault="00CD609F" w:rsidP="00FB719A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CD609F" w:rsidRPr="005C4D1F" w:rsidTr="00FB719A">
        <w:tc>
          <w:tcPr>
            <w:tcW w:w="2868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формировать самостоятельность у ребенка</w:t>
            </w:r>
          </w:p>
          <w:p w:rsidR="00CD609F" w:rsidRPr="005C4D1F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609F" w:rsidRPr="005C4D1F" w:rsidRDefault="00CD609F" w:rsidP="00FB719A">
            <w:pPr>
              <w:numPr>
                <w:ilvl w:val="0"/>
                <w:numId w:val="29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помочь ребенку во время кризиса «Я сам».</w:t>
            </w:r>
          </w:p>
          <w:p w:rsidR="00CD609F" w:rsidRPr="005C4D1F" w:rsidRDefault="00CD609F" w:rsidP="00FB719A">
            <w:pPr>
              <w:numPr>
                <w:ilvl w:val="0"/>
                <w:numId w:val="29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установить обязанности ребенка в семье.</w:t>
            </w:r>
          </w:p>
          <w:p w:rsidR="00CD609F" w:rsidRPr="005C4D1F" w:rsidRDefault="00CD609F" w:rsidP="00FB719A">
            <w:pPr>
              <w:numPr>
                <w:ilvl w:val="0"/>
                <w:numId w:val="29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давать ребенку трудовые поручения: объем, контроль, помощь со стороны взрослых</w:t>
            </w:r>
          </w:p>
          <w:p w:rsidR="00CD609F" w:rsidRPr="005C4D1F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Оказать родителям психологическую помощь, чтобы формировать самостоятельность у дошкольников; рассказать им, как не упустить момент, когда у ребенка начинает развиваться самостоятельность, – во время кризиса трех лет «Я сам»; помочь родителям определить круг обязанностей и ответственности ребенка в семье; обучить их правильной тактике поведения, чтобы давать ребенку поручения.</w:t>
            </w:r>
          </w:p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Техники консультирования: совет, директива, побуждение к рефлексии</w:t>
            </w:r>
          </w:p>
        </w:tc>
      </w:tr>
      <w:tr w:rsidR="00CD609F" w:rsidRPr="005C4D1F" w:rsidTr="00FB719A">
        <w:tc>
          <w:tcPr>
            <w:tcW w:w="9606" w:type="dxa"/>
            <w:gridSpan w:val="3"/>
            <w:shd w:val="clear" w:color="auto" w:fill="auto"/>
          </w:tcPr>
          <w:p w:rsidR="00CD609F" w:rsidRPr="005C4D1F" w:rsidRDefault="00CD609F" w:rsidP="00FB719A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МАРТ</w:t>
            </w:r>
          </w:p>
        </w:tc>
      </w:tr>
      <w:tr w:rsidR="00CD609F" w:rsidRPr="005C4D1F" w:rsidTr="00FB719A">
        <w:tc>
          <w:tcPr>
            <w:tcW w:w="2868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Какие ошибки воспитания могут допустить родители и как их решить</w:t>
            </w:r>
          </w:p>
          <w:p w:rsidR="00CD609F" w:rsidRPr="005C4D1F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609F" w:rsidRPr="005C4D1F" w:rsidRDefault="00CD609F" w:rsidP="00FB719A">
            <w:pPr>
              <w:numPr>
                <w:ilvl w:val="0"/>
                <w:numId w:val="30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справиться с непослушанием ребенка.</w:t>
            </w:r>
          </w:p>
          <w:p w:rsidR="00CD609F" w:rsidRPr="005C4D1F" w:rsidRDefault="00CD609F" w:rsidP="00FB719A">
            <w:pPr>
              <w:numPr>
                <w:ilvl w:val="0"/>
                <w:numId w:val="30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Что делать, когда ребенок лжет.</w:t>
            </w:r>
          </w:p>
          <w:p w:rsidR="00CD609F" w:rsidRPr="005C4D1F" w:rsidRDefault="00CD609F" w:rsidP="00FB719A">
            <w:pPr>
              <w:numPr>
                <w:ilvl w:val="0"/>
                <w:numId w:val="30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договориться с «неуправляемым ребенком».</w:t>
            </w:r>
          </w:p>
          <w:p w:rsidR="00CD609F" w:rsidRPr="005C4D1F" w:rsidRDefault="00CD609F" w:rsidP="00FB719A">
            <w:pPr>
              <w:numPr>
                <w:ilvl w:val="0"/>
                <w:numId w:val="30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реагировать на детское воровство.</w:t>
            </w:r>
          </w:p>
          <w:p w:rsidR="00CD609F" w:rsidRPr="005C4D1F" w:rsidRDefault="00CD609F" w:rsidP="00FB719A">
            <w:pPr>
              <w:numPr>
                <w:ilvl w:val="0"/>
                <w:numId w:val="30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Что делать, если ребенок боится родителей.</w:t>
            </w:r>
          </w:p>
          <w:p w:rsidR="00CD609F" w:rsidRPr="005C4D1F" w:rsidRDefault="00CD609F" w:rsidP="00FB719A">
            <w:pPr>
              <w:numPr>
                <w:ilvl w:val="0"/>
                <w:numId w:val="30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установить и не потерять родительский авторитет</w:t>
            </w:r>
          </w:p>
          <w:p w:rsidR="00CD609F" w:rsidRPr="005C4D1F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Обсудить проблемы, которые возникают у родителей в воспитании детей; найти причины плохого поведения у детей и проанализировать воспитательные методы родителей; совместно запланировать корректирующие меры, чтобы устранить ошибки воспитания.</w:t>
            </w:r>
          </w:p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Техники консультирования: побуждение к рефлексии, открытый вопрос, активное слушание, психолого-педагогическое назначение</w:t>
            </w:r>
          </w:p>
        </w:tc>
      </w:tr>
      <w:tr w:rsidR="00CD609F" w:rsidRPr="005C4D1F" w:rsidTr="00FB719A">
        <w:tc>
          <w:tcPr>
            <w:tcW w:w="9606" w:type="dxa"/>
            <w:gridSpan w:val="3"/>
            <w:shd w:val="clear" w:color="auto" w:fill="auto"/>
          </w:tcPr>
          <w:p w:rsidR="00CD609F" w:rsidRPr="005C4D1F" w:rsidRDefault="00CD609F" w:rsidP="00FB719A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</w:tr>
      <w:tr w:rsidR="00CD609F" w:rsidRPr="005C4D1F" w:rsidTr="00FB719A">
        <w:tc>
          <w:tcPr>
            <w:tcW w:w="2868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способствовать развитию личности ребенка</w:t>
            </w:r>
          </w:p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3336" w:type="dxa"/>
            <w:shd w:val="clear" w:color="auto" w:fill="auto"/>
          </w:tcPr>
          <w:p w:rsidR="00CD609F" w:rsidRPr="005C4D1F" w:rsidRDefault="00CD609F" w:rsidP="00FB719A">
            <w:pPr>
              <w:numPr>
                <w:ilvl w:val="0"/>
                <w:numId w:val="31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формируется темперамент и характер ребенка, на что можно влиять воспитанием.</w:t>
            </w:r>
          </w:p>
          <w:p w:rsidR="00CD609F" w:rsidRPr="005C4D1F" w:rsidRDefault="00CD609F" w:rsidP="00FB719A">
            <w:pPr>
              <w:numPr>
                <w:ilvl w:val="0"/>
                <w:numId w:val="31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Как определить </w:t>
            </w: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>способности ребенка.</w:t>
            </w:r>
          </w:p>
          <w:p w:rsidR="00CD609F" w:rsidRPr="005C4D1F" w:rsidRDefault="00CD609F" w:rsidP="00FB719A">
            <w:pPr>
              <w:numPr>
                <w:ilvl w:val="0"/>
                <w:numId w:val="31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и в каком количестве выбирать кружки, секции и другие услуги дополнительного образования</w:t>
            </w:r>
          </w:p>
          <w:p w:rsidR="00CD609F" w:rsidRPr="005C4D1F" w:rsidRDefault="00CD609F" w:rsidP="00FB719A">
            <w:pPr>
              <w:spacing w:after="0"/>
              <w:ind w:left="270"/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Рассказать родителям, как протекает процесс развития личности дошкольника; обсудить моменты, которые волнуют родителей; помочь </w:t>
            </w: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>родителям определить способности детей; выдать рекомендации, как выбирать услуги дополнительного образования.</w:t>
            </w:r>
          </w:p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Техники консультирования: информирование, совет, резюме</w:t>
            </w:r>
          </w:p>
        </w:tc>
      </w:tr>
      <w:tr w:rsidR="00CD609F" w:rsidRPr="005C4D1F" w:rsidTr="00FB719A">
        <w:tc>
          <w:tcPr>
            <w:tcW w:w="9606" w:type="dxa"/>
            <w:gridSpan w:val="3"/>
            <w:shd w:val="clear" w:color="auto" w:fill="auto"/>
          </w:tcPr>
          <w:p w:rsidR="00CD609F" w:rsidRPr="005C4D1F" w:rsidRDefault="00CD609F" w:rsidP="00FB719A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CD609F" w:rsidRPr="00B14788" w:rsidTr="00FB719A">
        <w:tc>
          <w:tcPr>
            <w:tcW w:w="2868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сформировать психологическую готовность ребенка к школе</w:t>
            </w:r>
          </w:p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3336" w:type="dxa"/>
            <w:shd w:val="clear" w:color="auto" w:fill="auto"/>
          </w:tcPr>
          <w:p w:rsidR="00CD609F" w:rsidRPr="005C4D1F" w:rsidRDefault="00CD609F" w:rsidP="00FB719A">
            <w:pPr>
              <w:numPr>
                <w:ilvl w:val="0"/>
                <w:numId w:val="32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определить, готов ли ребенок к школе.</w:t>
            </w:r>
          </w:p>
          <w:p w:rsidR="00CD609F" w:rsidRPr="005C4D1F" w:rsidRDefault="00CD609F" w:rsidP="00FB719A">
            <w:pPr>
              <w:numPr>
                <w:ilvl w:val="0"/>
                <w:numId w:val="32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Как организовать летний отдых детей с пользой для их развития.</w:t>
            </w:r>
          </w:p>
          <w:p w:rsidR="00CD609F" w:rsidRPr="005C4D1F" w:rsidRDefault="00CD609F" w:rsidP="00FB719A">
            <w:pPr>
              <w:numPr>
                <w:ilvl w:val="0"/>
                <w:numId w:val="32"/>
              </w:numPr>
              <w:spacing w:after="0"/>
              <w:ind w:left="27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Что должно измениться в поведении родителей первоклассника по сравнению с дошкольным периодом</w:t>
            </w:r>
          </w:p>
          <w:p w:rsidR="00CD609F" w:rsidRPr="005C4D1F" w:rsidRDefault="00CD609F" w:rsidP="00FB719A">
            <w:pPr>
              <w:spacing w:after="0"/>
              <w:ind w:left="270"/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Помочь родителям определить показатели готовности к школьному обучению; вовлечь их в процесс психологической подготовки дошкольника к смене социальной роли; помочь родителям психологически подготовиться к тому, чтобы изменить стратегию поведения и образа жизни в связи с началом учебы в школе.</w:t>
            </w:r>
          </w:p>
          <w:p w:rsidR="00CD609F" w:rsidRPr="005C4D1F" w:rsidRDefault="00CD609F" w:rsidP="00FB719A">
            <w:pPr>
              <w:spacing w:after="0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5C4D1F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Техники консультирования: информирование, фокусирование, поддержка, совет</w:t>
            </w:r>
          </w:p>
        </w:tc>
      </w:tr>
    </w:tbl>
    <w:p w:rsidR="00CD609F" w:rsidRDefault="00CD609F" w:rsidP="00CD60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Default="00CD609F" w:rsidP="00CD609F">
      <w:pPr>
        <w:shd w:val="clear" w:color="auto" w:fill="FFFFFF"/>
        <w:spacing w:after="0"/>
        <w:textAlignment w:val="baseline"/>
        <w:rPr>
          <w:rStyle w:val="a8"/>
          <w:rFonts w:ascii="inherit" w:hAnsi="inherit"/>
          <w:color w:val="222222"/>
          <w:sz w:val="27"/>
          <w:szCs w:val="27"/>
          <w:bdr w:val="none" w:sz="0" w:space="0" w:color="auto" w:frame="1"/>
        </w:rPr>
      </w:pPr>
    </w:p>
    <w:p w:rsidR="00CD609F" w:rsidRPr="003A4F33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CD609F" w:rsidRPr="00EF41AE" w:rsidRDefault="00CD609F" w:rsidP="00CD609F">
      <w:pPr>
        <w:spacing w:after="0"/>
        <w:jc w:val="right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3A4F33">
        <w:rPr>
          <w:rFonts w:ascii="Times New Roman" w:hAnsi="Times New Roman"/>
          <w:sz w:val="28"/>
          <w:szCs w:val="28"/>
        </w:rPr>
        <w:t xml:space="preserve"> к годовому плану МБДОУ д/с № 6 </w:t>
      </w:r>
    </w:p>
    <w:p w:rsidR="00CD609F" w:rsidRPr="002F1208" w:rsidRDefault="00CD609F" w:rsidP="00CD609F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F1208">
        <w:rPr>
          <w:rStyle w:val="a8"/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ПЛАН</w:t>
      </w:r>
      <w:r w:rsidRPr="002F1208">
        <w:rPr>
          <w:rFonts w:ascii="Times New Roman" w:hAnsi="Times New Roman"/>
          <w:color w:val="222222"/>
          <w:sz w:val="24"/>
          <w:szCs w:val="24"/>
        </w:rPr>
        <w:br/>
        <w:t>мероприятий по обеспечению пожарной безопасности на 20</w:t>
      </w:r>
      <w:r>
        <w:rPr>
          <w:rFonts w:ascii="Times New Roman" w:hAnsi="Times New Roman"/>
          <w:color w:val="222222"/>
          <w:sz w:val="24"/>
          <w:szCs w:val="24"/>
        </w:rPr>
        <w:t>21</w:t>
      </w:r>
      <w:r w:rsidRPr="002F1208">
        <w:rPr>
          <w:rFonts w:ascii="Times New Roman" w:hAnsi="Times New Roman"/>
          <w:color w:val="222222"/>
          <w:sz w:val="24"/>
          <w:szCs w:val="24"/>
        </w:rPr>
        <w:t xml:space="preserve"> – 20</w:t>
      </w:r>
      <w:r>
        <w:rPr>
          <w:rFonts w:ascii="Times New Roman" w:hAnsi="Times New Roman"/>
          <w:color w:val="222222"/>
          <w:sz w:val="24"/>
          <w:szCs w:val="24"/>
        </w:rPr>
        <w:t>22</w:t>
      </w:r>
      <w:r w:rsidRPr="002F1208">
        <w:rPr>
          <w:rFonts w:ascii="Times New Roman" w:hAnsi="Times New Roman"/>
          <w:color w:val="222222"/>
          <w:sz w:val="24"/>
          <w:szCs w:val="24"/>
        </w:rPr>
        <w:t xml:space="preserve"> годы</w:t>
      </w:r>
    </w:p>
    <w:p w:rsidR="00CD609F" w:rsidRPr="002F1208" w:rsidRDefault="00CD609F" w:rsidP="00CD609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2F1208">
        <w:rPr>
          <w:color w:val="222222"/>
        </w:rPr>
        <w:t>Цели:</w:t>
      </w:r>
    </w:p>
    <w:p w:rsidR="00CD609F" w:rsidRPr="002F1208" w:rsidRDefault="00CD609F" w:rsidP="00CD609F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F1208">
        <w:rPr>
          <w:rFonts w:ascii="Times New Roman" w:hAnsi="Times New Roman"/>
          <w:color w:val="222222"/>
          <w:sz w:val="24"/>
          <w:szCs w:val="24"/>
        </w:rPr>
        <w:t>Содержание в исправном состоянии установленных систем охранно-пожарной сигнализации, аварийного автоматического пожаротушения, внутреннего пожарного водопровода, средств противопожарной защиты, включая первичные средства тушения пожаров – огнетушители всех типов, пожарные щиты;</w:t>
      </w:r>
    </w:p>
    <w:p w:rsidR="00CD609F" w:rsidRPr="002F1208" w:rsidRDefault="00CD609F" w:rsidP="00CD609F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F1208">
        <w:rPr>
          <w:rFonts w:ascii="Times New Roman" w:hAnsi="Times New Roman"/>
          <w:color w:val="222222"/>
          <w:sz w:val="24"/>
          <w:szCs w:val="24"/>
        </w:rPr>
        <w:t>Проведение противопожарной пропаганды, обучение работников мерам пожарной безопасности. Работники должны уметь ориентироваться по плану эвакуации, знать порядок действий в случае пожара, как осуществлять эвакуацию материальных ценностей из здания;</w:t>
      </w:r>
    </w:p>
    <w:p w:rsidR="00CD609F" w:rsidRPr="002F1208" w:rsidRDefault="00CD609F" w:rsidP="00CD609F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F1208">
        <w:rPr>
          <w:rFonts w:ascii="Times New Roman" w:hAnsi="Times New Roman"/>
          <w:color w:val="222222"/>
          <w:sz w:val="24"/>
          <w:szCs w:val="24"/>
        </w:rPr>
        <w:t>Совершенствование работы сотрудников ДОУ по предупреждению детской гибели и травматизма при пожаре;</w:t>
      </w:r>
    </w:p>
    <w:p w:rsidR="00CD609F" w:rsidRPr="002F1208" w:rsidRDefault="00CD609F" w:rsidP="00CD609F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F1208">
        <w:rPr>
          <w:rFonts w:ascii="Times New Roman" w:hAnsi="Times New Roman"/>
          <w:color w:val="222222"/>
          <w:sz w:val="24"/>
          <w:szCs w:val="24"/>
        </w:rPr>
        <w:t>Систематизация знания детей о причинах возникновения пожаров, подведение к пониманию вероятных последствий детских шалостей;</w:t>
      </w:r>
    </w:p>
    <w:p w:rsidR="00CD609F" w:rsidRPr="002F1208" w:rsidRDefault="00CD609F" w:rsidP="00CD609F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F1208">
        <w:rPr>
          <w:rFonts w:ascii="Times New Roman" w:hAnsi="Times New Roman"/>
          <w:color w:val="222222"/>
          <w:sz w:val="24"/>
          <w:szCs w:val="24"/>
        </w:rPr>
        <w:t>Формирование у детей навыков безопасного поведения в быту, чувства повышенной опасности при обращении с огнем и электроприборами, соблюдение техники безопасности при обращении с ними;</w:t>
      </w:r>
    </w:p>
    <w:p w:rsidR="00CD609F" w:rsidRPr="002F1208" w:rsidRDefault="00CD609F" w:rsidP="00CD609F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F1208">
        <w:rPr>
          <w:rFonts w:ascii="Times New Roman" w:hAnsi="Times New Roman"/>
          <w:color w:val="222222"/>
          <w:sz w:val="24"/>
          <w:szCs w:val="24"/>
        </w:rPr>
        <w:t>Обучение правилам поведения при пожаре;</w:t>
      </w:r>
    </w:p>
    <w:p w:rsidR="00CD609F" w:rsidRPr="002F1208" w:rsidRDefault="00CD609F" w:rsidP="00CD609F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F1208">
        <w:rPr>
          <w:rFonts w:ascii="Times New Roman" w:hAnsi="Times New Roman"/>
          <w:color w:val="222222"/>
          <w:sz w:val="24"/>
          <w:szCs w:val="24"/>
        </w:rPr>
        <w:t>Ознакомление детей с профессией пожарного и техникой, помогающей тушить пожар;</w:t>
      </w:r>
    </w:p>
    <w:p w:rsidR="00CD609F" w:rsidRDefault="00CD609F" w:rsidP="00CD609F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2F1208">
        <w:rPr>
          <w:rFonts w:ascii="Times New Roman" w:hAnsi="Times New Roman"/>
          <w:color w:val="222222"/>
          <w:sz w:val="24"/>
          <w:szCs w:val="24"/>
        </w:rPr>
        <w:t>Повышение внимание родителей к изучению правил пожарной безопасности и мер профилактики в быту и на природе.</w:t>
      </w:r>
    </w:p>
    <w:p w:rsidR="00CD609F" w:rsidRPr="002F1208" w:rsidRDefault="00CD609F" w:rsidP="00CD609F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1014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681"/>
        <w:gridCol w:w="142"/>
        <w:gridCol w:w="1422"/>
        <w:gridCol w:w="1983"/>
        <w:gridCol w:w="1414"/>
      </w:tblGrid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Срок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</w:r>
            <w:r w:rsidRPr="002F1208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проведения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Ответственный исполнитель,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</w:r>
            <w:r w:rsidRPr="002F1208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соисполнители: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  <w:r w:rsidRPr="002F1208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Отметка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</w:r>
            <w:r w:rsidRPr="002F1208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</w:r>
            <w:r w:rsidRPr="002F1208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выполнении</w:t>
            </w:r>
          </w:p>
        </w:tc>
      </w:tr>
      <w:tr w:rsidR="00CD609F" w:rsidRPr="002F1208" w:rsidTr="00FB719A">
        <w:tc>
          <w:tcPr>
            <w:tcW w:w="5000" w:type="pct"/>
            <w:gridSpan w:val="6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Организационные и технические мероприятия</w:t>
            </w: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Подготовка детского сада к новому учебному году:</w:t>
            </w:r>
          </w:p>
          <w:p w:rsidR="00CD609F" w:rsidRPr="002F1208" w:rsidRDefault="00CD609F" w:rsidP="00FB719A">
            <w:pPr>
              <w:numPr>
                <w:ilvl w:val="0"/>
                <w:numId w:val="34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Проверка наличия и исправности (технического состояния) огнетушителей,</w:t>
            </w:r>
          </w:p>
          <w:p w:rsidR="00CD609F" w:rsidRPr="002F1208" w:rsidRDefault="00CD609F" w:rsidP="00FB719A">
            <w:pPr>
              <w:numPr>
                <w:ilvl w:val="0"/>
                <w:numId w:val="34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Заблаговременная очистка подвалов, складских помещений от ненужного инвентаря, строительного и иного мусора.</w:t>
            </w:r>
          </w:p>
          <w:p w:rsidR="00CD609F" w:rsidRPr="002F1208" w:rsidRDefault="00CD609F" w:rsidP="00FB719A">
            <w:pPr>
              <w:numPr>
                <w:ilvl w:val="0"/>
                <w:numId w:val="34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Проверка наличия замков, комплектов запасных ключей к основным и запасным выходам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Зам  по АХР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Проверка наличия и состояния на этажах планов эвакуации, трафаретных указателей места нахождения огнетушителей, телефонов.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 по </w:t>
            </w:r>
            <w:r w:rsidRPr="002F1208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 федерального и регионального уровней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2F1208">
              <w:rPr>
                <w:rFonts w:ascii="Times New Roman" w:hAnsi="Times New Roman"/>
                <w:sz w:val="24"/>
                <w:szCs w:val="24"/>
              </w:rPr>
              <w:lastRenderedPageBreak/>
              <w:t>ДОУ,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Разработка и утверждение локальных документов о мерах пожарной безопасности:                        </w:t>
            </w:r>
          </w:p>
          <w:p w:rsidR="00CD609F" w:rsidRPr="002F1208" w:rsidRDefault="00CD609F" w:rsidP="00FB719A">
            <w:pPr>
              <w:numPr>
                <w:ilvl w:val="0"/>
                <w:numId w:val="35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приказа о назначении ответственного за пожарную безопасность в МБДОУ;</w:t>
            </w:r>
          </w:p>
          <w:p w:rsidR="00CD609F" w:rsidRPr="002F1208" w:rsidRDefault="00CD609F" w:rsidP="00FB719A">
            <w:pPr>
              <w:numPr>
                <w:ilvl w:val="0"/>
                <w:numId w:val="35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приказа об установлении противопожарного режима в МБДОУ; </w:t>
            </w:r>
          </w:p>
          <w:p w:rsidR="00CD609F" w:rsidRPr="002F1208" w:rsidRDefault="00CD609F" w:rsidP="00FB719A">
            <w:pPr>
              <w:numPr>
                <w:ilvl w:val="0"/>
                <w:numId w:val="35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приказа о противопожарных мероприятиях и назначении лиц, ответственных за пожарную безопасность;</w:t>
            </w:r>
          </w:p>
          <w:p w:rsidR="00CD609F" w:rsidRPr="002F1208" w:rsidRDefault="00CD609F" w:rsidP="00FB719A">
            <w:pPr>
              <w:numPr>
                <w:ilvl w:val="0"/>
                <w:numId w:val="35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приказа о проведении мероприятий по обучению сотрудников мерам пожарной безопасности.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Проверка наличия (обновление) инструкций по пожарной безопасности и наглядной агитации.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Доведение схем и инструкций по эвакуации воспитанников и сотрудников детского сада.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Заведующий ДОУ,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Подписание актов в соответствии с нормативными документами по пожарной безопасности.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Рассмотрение на административных совещаниях, 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В течение года по плану ДОУ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Заведующий ДОУ,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Регулярное оформление наглядной агитации по пожарной безопасности.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Приобретение дидактических игр, наглядных пособий для изучения правил пожарной безопасности с воспитанниками и работниками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Зам. по АХР,    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ст. воспитатель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Контроль соблюдения требований пожарной безопасности:                             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</w:t>
            </w:r>
          </w:p>
          <w:p w:rsidR="00CD609F" w:rsidRPr="002F1208" w:rsidRDefault="00CD609F" w:rsidP="00FB719A">
            <w:pPr>
              <w:numPr>
                <w:ilvl w:val="0"/>
                <w:numId w:val="36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устранение замечаний по предписаниям пожарного надзора;</w:t>
            </w:r>
          </w:p>
          <w:p w:rsidR="00CD609F" w:rsidRPr="002F1208" w:rsidRDefault="00CD609F" w:rsidP="00FB719A">
            <w:pPr>
              <w:numPr>
                <w:ilvl w:val="0"/>
                <w:numId w:val="36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соблюдение противопожарного режима;</w:t>
            </w:r>
          </w:p>
          <w:p w:rsidR="00CD609F" w:rsidRPr="002F1208" w:rsidRDefault="00CD609F" w:rsidP="00FB719A">
            <w:pPr>
              <w:numPr>
                <w:ilvl w:val="0"/>
                <w:numId w:val="36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 xml:space="preserve">соблюдение правил пожарной безопасности при проведении массовых </w:t>
            </w:r>
            <w:r w:rsidRPr="002F120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мероприятий;</w:t>
            </w:r>
          </w:p>
          <w:p w:rsidR="00CD609F" w:rsidRPr="002F1208" w:rsidRDefault="00CD609F" w:rsidP="00FB719A">
            <w:pPr>
              <w:numPr>
                <w:ilvl w:val="0"/>
                <w:numId w:val="36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содержание территории;</w:t>
            </w:r>
          </w:p>
          <w:p w:rsidR="00CD609F" w:rsidRPr="002F1208" w:rsidRDefault="00CD609F" w:rsidP="00FB719A">
            <w:pPr>
              <w:numPr>
                <w:ilvl w:val="0"/>
                <w:numId w:val="36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содержание здания, помещений ДОУ и путей эвакуации;</w:t>
            </w:r>
          </w:p>
          <w:p w:rsidR="00CD609F" w:rsidRPr="002F1208" w:rsidRDefault="00CD609F" w:rsidP="00FB719A">
            <w:pPr>
              <w:numPr>
                <w:ilvl w:val="0"/>
                <w:numId w:val="36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содержание электроустановок; </w:t>
            </w:r>
          </w:p>
          <w:p w:rsidR="00CD609F" w:rsidRPr="002F1208" w:rsidRDefault="00CD609F" w:rsidP="00FB719A">
            <w:pPr>
              <w:numPr>
                <w:ilvl w:val="0"/>
                <w:numId w:val="36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содержание сетей противопожарного водоснабжения; </w:t>
            </w:r>
          </w:p>
          <w:p w:rsidR="00CD609F" w:rsidRPr="002F1208" w:rsidRDefault="00CD609F" w:rsidP="00FB719A">
            <w:pPr>
              <w:numPr>
                <w:ilvl w:val="0"/>
                <w:numId w:val="36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учет и использование первичных средств пожаротушения; </w:t>
            </w:r>
          </w:p>
          <w:p w:rsidR="00CD609F" w:rsidRPr="002F1208" w:rsidRDefault="00CD609F" w:rsidP="00FB719A">
            <w:pPr>
              <w:numPr>
                <w:ilvl w:val="0"/>
                <w:numId w:val="36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содержание пожарной сигнализации.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Проверка исправности наружного освещения, электрических розеток, выключателей, техническое обслуживание электросетей, состояния электрооборудования, осветительных и бытовых электросистем.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Контроль за соблюдением правил ПБ на рабочем месте, противопожарного режима.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Подготовка необходимых мер по устранению выявленных нарушений, усиление контроля за выполнением противопожарных мероприятий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Проведение систематических осмотров территории по обеспечению пожаробезопасной обстановки (захламленность, разведение костров, складирование строительных материалов на участках прилегающих к сооружениям ДОУ)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5000" w:type="pct"/>
            <w:gridSpan w:val="6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Работа с коллективом ДОУ</w:t>
            </w: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Рассмотрение на административных совещаниях, 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771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Заведующий ДОУ,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Утверждение на общем собрании коллективного плана работы по пожарной безопасности на новый учебный год.</w:t>
            </w:r>
          </w:p>
        </w:tc>
        <w:tc>
          <w:tcPr>
            <w:tcW w:w="771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обучения и проверки знаний требований пожарной </w:t>
            </w:r>
            <w:r w:rsidRPr="002F1208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работников детского сада.</w:t>
            </w:r>
          </w:p>
        </w:tc>
        <w:tc>
          <w:tcPr>
            <w:tcW w:w="771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Проведение вводных инструктажей с вновь принятыми сотрудниками.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Проведение повторного противопожарного инструктажа на рабочем месте с работниками.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Проведение текущих противопожарных инструктажей.</w:t>
            </w:r>
          </w:p>
        </w:tc>
        <w:tc>
          <w:tcPr>
            <w:tcW w:w="771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Сентябрь,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март (1 раз в полугодие)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0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Инструктажи с работниками  при проведении массовых мероприятий (новогодние вечера, утренники, выпускные вечера и т.п.)</w:t>
            </w:r>
          </w:p>
        </w:tc>
        <w:tc>
          <w:tcPr>
            <w:tcW w:w="771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0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Практические занятия по отработке плана эвакуации в случае возникновения пожара.</w:t>
            </w:r>
          </w:p>
        </w:tc>
        <w:tc>
          <w:tcPr>
            <w:tcW w:w="771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Согласно графика тренировок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0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Обучение педагогов ознакомлению детей с правилами пожарной безопасности.</w:t>
            </w:r>
          </w:p>
        </w:tc>
        <w:tc>
          <w:tcPr>
            <w:tcW w:w="771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По плану ДОУ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Ответственный за ПБ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5000" w:type="pct"/>
            <w:gridSpan w:val="6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Style w:val="a8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Работа с воспитанниками и их родителями</w:t>
            </w: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Оформление уголков пожарной безопасности в групповых помещениях.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Приобретение дидактических игр, наглядных пособий для изучения правил пожарной безопасности с воспитанниками.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Взаимодействие с родителями (законными представителями) воспитанников по закреплению и соблюдению правил пожарной безопасности дома.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воспитатели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Организация  и проведение с воспитанниками бесед,  занятий, других мероприятий  по Правилам пожарной безопасности.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воспитатели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Беседы - инструктажи о правилах пожарной безопасности и поведению в случае возникновения пожара.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рисунков, викторин по вопросам пожарной безопасности.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Участие в районных конкурсах детского и семейного творчества на противопожарную тематику.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Отработка нормативов, практических навыков поведения при ЧС (пожарах) во время проведения  Дня защиты детей.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Ответственный за ПБ,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старший воспитатель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  <w:tr w:rsidR="00CD609F" w:rsidRPr="002F1208" w:rsidTr="00FB719A">
        <w:tc>
          <w:tcPr>
            <w:tcW w:w="24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78" w:type="pct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Проведение ежегодного месячника «Дети против огненных забав».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97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208">
              <w:rPr>
                <w:rFonts w:ascii="Times New Roman" w:hAnsi="Times New Roman"/>
                <w:sz w:val="24"/>
                <w:szCs w:val="24"/>
              </w:rPr>
              <w:t>Ответственный за ПБ,</w:t>
            </w:r>
            <w:r w:rsidRPr="002F1208">
              <w:rPr>
                <w:rFonts w:ascii="Times New Roman" w:hAnsi="Times New Roman"/>
                <w:sz w:val="24"/>
                <w:szCs w:val="24"/>
              </w:rPr>
              <w:br/>
              <w:t>старший воспитатель</w:t>
            </w:r>
          </w:p>
        </w:tc>
        <w:tc>
          <w:tcPr>
            <w:tcW w:w="698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09F" w:rsidRPr="002F1208" w:rsidRDefault="00CD609F" w:rsidP="00FB719A">
            <w:pPr>
              <w:spacing w:after="0"/>
              <w:rPr>
                <w:rFonts w:ascii="Times New Roman" w:hAnsi="Times New Roman"/>
                <w:color w:val="747474"/>
                <w:sz w:val="24"/>
                <w:szCs w:val="24"/>
              </w:rPr>
            </w:pPr>
          </w:p>
        </w:tc>
      </w:tr>
    </w:tbl>
    <w:p w:rsidR="00CD609F" w:rsidRPr="002F1208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Pr="002F1208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Pr="002F1208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Pr="0044341C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609F" w:rsidRPr="0044341C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4341C">
        <w:rPr>
          <w:rFonts w:ascii="Times New Roman" w:hAnsi="Times New Roman"/>
          <w:b/>
          <w:sz w:val="28"/>
          <w:szCs w:val="28"/>
        </w:rPr>
        <w:lastRenderedPageBreak/>
        <w:t>Приложение  4</w:t>
      </w:r>
    </w:p>
    <w:p w:rsidR="00CD609F" w:rsidRPr="0044341C" w:rsidRDefault="00CD609F" w:rsidP="00CD60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341C">
        <w:rPr>
          <w:rFonts w:ascii="Times New Roman" w:hAnsi="Times New Roman"/>
          <w:sz w:val="28"/>
          <w:szCs w:val="28"/>
        </w:rPr>
        <w:t xml:space="preserve"> к годовому плану МБДОУ ДС ОВ № 6</w:t>
      </w:r>
    </w:p>
    <w:p w:rsidR="00CD609F" w:rsidRPr="00D92FC0" w:rsidRDefault="00CD609F" w:rsidP="00CD609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D609F" w:rsidRPr="00D92FC0" w:rsidRDefault="00CD609F" w:rsidP="00CD609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92FC0">
        <w:rPr>
          <w:rFonts w:ascii="Times New Roman" w:hAnsi="Times New Roman"/>
          <w:b/>
          <w:sz w:val="36"/>
          <w:szCs w:val="36"/>
        </w:rPr>
        <w:t>Расписание  утренней  гимнастики</w:t>
      </w:r>
    </w:p>
    <w:p w:rsidR="00CD609F" w:rsidRPr="00D92FC0" w:rsidRDefault="00CD609F" w:rsidP="00CD609F">
      <w:pPr>
        <w:spacing w:after="0"/>
        <w:jc w:val="center"/>
        <w:rPr>
          <w:rFonts w:ascii="Times New Roman" w:hAnsi="Times New Roman"/>
        </w:rPr>
      </w:pPr>
      <w:r w:rsidRPr="00D92FC0">
        <w:rPr>
          <w:rFonts w:ascii="Times New Roman" w:hAnsi="Times New Roman"/>
          <w:sz w:val="32"/>
          <w:szCs w:val="32"/>
        </w:rPr>
        <w:t>по возрастным группам</w:t>
      </w:r>
      <w:r>
        <w:rPr>
          <w:rFonts w:ascii="Times New Roman" w:hAnsi="Times New Roman"/>
          <w:sz w:val="32"/>
          <w:szCs w:val="32"/>
        </w:rPr>
        <w:t xml:space="preserve"> на 2021-2022 учебный год</w:t>
      </w:r>
    </w:p>
    <w:p w:rsidR="00CD609F" w:rsidRPr="00D92FC0" w:rsidRDefault="00CD609F" w:rsidP="00CD609F">
      <w:pPr>
        <w:spacing w:after="0"/>
        <w:rPr>
          <w:rFonts w:ascii="Times New Roman" w:hAnsi="Times New Roman"/>
        </w:rPr>
      </w:pPr>
    </w:p>
    <w:p w:rsidR="00CD609F" w:rsidRPr="00D92FC0" w:rsidRDefault="00CD609F" w:rsidP="00CD609F">
      <w:pPr>
        <w:tabs>
          <w:tab w:val="left" w:pos="5820"/>
        </w:tabs>
        <w:spacing w:after="0"/>
        <w:rPr>
          <w:rFonts w:ascii="Times New Roman" w:hAnsi="Times New Roman"/>
          <w:b/>
          <w:sz w:val="32"/>
          <w:szCs w:val="32"/>
        </w:rPr>
      </w:pPr>
      <w:r w:rsidRPr="00D92FC0">
        <w:rPr>
          <w:rFonts w:ascii="Times New Roman" w:hAnsi="Times New Roman"/>
          <w:sz w:val="32"/>
          <w:szCs w:val="32"/>
        </w:rPr>
        <w:tab/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3685"/>
        <w:gridCol w:w="2977"/>
      </w:tblGrid>
      <w:tr w:rsidR="00CD609F" w:rsidRPr="00D92FC0" w:rsidTr="00FB719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sz w:val="32"/>
                <w:szCs w:val="32"/>
              </w:rPr>
              <w:t>Возрастная  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sz w:val="32"/>
                <w:szCs w:val="32"/>
              </w:rPr>
              <w:t>Длительность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2FC0">
              <w:rPr>
                <w:rFonts w:ascii="Times New Roman" w:hAnsi="Times New Roman"/>
                <w:b/>
                <w:sz w:val="32"/>
                <w:szCs w:val="32"/>
              </w:rPr>
              <w:t>проведения</w:t>
            </w:r>
          </w:p>
        </w:tc>
      </w:tr>
      <w:tr w:rsidR="00CD609F" w:rsidRPr="00D92FC0" w:rsidTr="00FB719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i/>
                <w:sz w:val="32"/>
                <w:szCs w:val="32"/>
              </w:rPr>
              <w:t>2 группа раннего возраста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i/>
                <w:sz w:val="32"/>
                <w:szCs w:val="32"/>
              </w:rPr>
              <w:t>(1,6  - 2года)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tabs>
                <w:tab w:val="left" w:pos="5820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609F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2FC0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00-08.10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 w:rsidRPr="00D92FC0">
              <w:rPr>
                <w:rFonts w:ascii="Times New Roman" w:hAnsi="Times New Roman"/>
              </w:rPr>
              <w:t xml:space="preserve">2 полугодие, </w:t>
            </w:r>
          </w:p>
          <w:p w:rsidR="00CD609F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2FC0">
              <w:rPr>
                <w:rFonts w:ascii="Times New Roman" w:hAnsi="Times New Roman"/>
              </w:rPr>
              <w:t>игровая форма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2FC0">
              <w:rPr>
                <w:rFonts w:ascii="Times New Roman" w:hAnsi="Times New Roman"/>
                <w:sz w:val="32"/>
                <w:szCs w:val="32"/>
              </w:rPr>
              <w:t xml:space="preserve"> (группа)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tabs>
                <w:tab w:val="left" w:pos="5820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10 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  <w:tr w:rsidR="00CD609F" w:rsidRPr="00D92FC0" w:rsidTr="00FB719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i/>
                <w:sz w:val="32"/>
                <w:szCs w:val="32"/>
                <w:lang w:val="en-US"/>
              </w:rPr>
              <w:t>I</w:t>
            </w:r>
            <w:r w:rsidRPr="00D92FC0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младшая  группа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i/>
                <w:sz w:val="32"/>
                <w:szCs w:val="32"/>
              </w:rPr>
              <w:t>(2 – 3 года)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tabs>
                <w:tab w:val="left" w:pos="5820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2FC0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8.0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-08.10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92FC0">
              <w:rPr>
                <w:rFonts w:ascii="Times New Roman" w:hAnsi="Times New Roman"/>
              </w:rPr>
              <w:t>(игровая форма)</w:t>
            </w:r>
          </w:p>
          <w:p w:rsidR="00CD609F" w:rsidRPr="00D92FC0" w:rsidRDefault="00CD609F" w:rsidP="00FB719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2FC0">
              <w:rPr>
                <w:rFonts w:ascii="Times New Roman" w:hAnsi="Times New Roman"/>
                <w:sz w:val="32"/>
                <w:szCs w:val="32"/>
              </w:rPr>
              <w:t>(группа)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tabs>
                <w:tab w:val="left" w:pos="5820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 xml:space="preserve"> мин.</w:t>
            </w:r>
          </w:p>
        </w:tc>
      </w:tr>
      <w:tr w:rsidR="00CD609F" w:rsidRPr="00D92FC0" w:rsidTr="00FB719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i/>
                <w:sz w:val="32"/>
                <w:szCs w:val="32"/>
                <w:lang w:val="en-US"/>
              </w:rPr>
              <w:t>II</w:t>
            </w:r>
            <w:r w:rsidRPr="00D92FC0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младшая  группа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i/>
                <w:sz w:val="32"/>
                <w:szCs w:val="32"/>
              </w:rPr>
              <w:t>(3 – 4  года)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tabs>
                <w:tab w:val="left" w:pos="5820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08.00-08.10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 xml:space="preserve"> (зал)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tabs>
                <w:tab w:val="left" w:pos="5820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 xml:space="preserve"> мин.</w:t>
            </w:r>
          </w:p>
        </w:tc>
      </w:tr>
      <w:tr w:rsidR="00CD609F" w:rsidRPr="00D92FC0" w:rsidTr="00FB719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i/>
                <w:sz w:val="32"/>
                <w:szCs w:val="32"/>
              </w:rPr>
              <w:t>Средняя группа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i/>
                <w:sz w:val="32"/>
                <w:szCs w:val="32"/>
              </w:rPr>
              <w:t>(4 – 5 лет)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tabs>
                <w:tab w:val="left" w:pos="5820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-08.20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 xml:space="preserve"> (зал)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tabs>
                <w:tab w:val="left" w:pos="5820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 xml:space="preserve"> мин.</w:t>
            </w:r>
          </w:p>
        </w:tc>
      </w:tr>
      <w:tr w:rsidR="00CD609F" w:rsidRPr="00D92FC0" w:rsidTr="00FB719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i/>
                <w:sz w:val="32"/>
                <w:szCs w:val="32"/>
              </w:rPr>
              <w:t>Старшая группа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i/>
                <w:sz w:val="32"/>
                <w:szCs w:val="32"/>
              </w:rPr>
              <w:t>(5 – 6 лет)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tabs>
                <w:tab w:val="left" w:pos="5820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08.2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-08.30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 xml:space="preserve"> (зал)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2FC0">
              <w:rPr>
                <w:rFonts w:ascii="Times New Roman" w:hAnsi="Times New Roman"/>
                <w:sz w:val="32"/>
                <w:szCs w:val="32"/>
              </w:rPr>
              <w:t>10 мин.</w:t>
            </w:r>
          </w:p>
        </w:tc>
      </w:tr>
      <w:tr w:rsidR="00CD609F" w:rsidRPr="00D92FC0" w:rsidTr="00FB719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i/>
                <w:sz w:val="32"/>
                <w:szCs w:val="32"/>
              </w:rPr>
              <w:t>Подготовительная группа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2FC0">
              <w:rPr>
                <w:rFonts w:ascii="Times New Roman" w:hAnsi="Times New Roman"/>
                <w:b/>
                <w:i/>
                <w:sz w:val="32"/>
                <w:szCs w:val="32"/>
              </w:rPr>
              <w:t>(6 – 7 лет)</w:t>
            </w: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tabs>
                <w:tab w:val="left" w:pos="5820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08.3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-08.40</w:t>
            </w:r>
            <w:r w:rsidRPr="00D92FC0">
              <w:rPr>
                <w:rFonts w:ascii="Times New Roman" w:hAnsi="Times New Roman"/>
                <w:sz w:val="32"/>
                <w:szCs w:val="32"/>
              </w:rPr>
              <w:t xml:space="preserve"> (зал)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tabs>
                <w:tab w:val="left" w:pos="5820"/>
              </w:tabs>
              <w:snapToGri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D609F" w:rsidRPr="00D92FC0" w:rsidRDefault="00CD609F" w:rsidP="00FB719A">
            <w:pPr>
              <w:tabs>
                <w:tab w:val="left" w:pos="5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2FC0">
              <w:rPr>
                <w:rFonts w:ascii="Times New Roman" w:hAnsi="Times New Roman"/>
                <w:sz w:val="32"/>
                <w:szCs w:val="32"/>
              </w:rPr>
              <w:t>10 мин.</w:t>
            </w:r>
          </w:p>
        </w:tc>
      </w:tr>
    </w:tbl>
    <w:p w:rsidR="00CD609F" w:rsidRPr="0044341C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4341C">
        <w:rPr>
          <w:rFonts w:ascii="Times New Roman" w:hAnsi="Times New Roman"/>
          <w:b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CD609F" w:rsidRPr="0044341C" w:rsidRDefault="00CD609F" w:rsidP="00CD60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341C">
        <w:rPr>
          <w:rFonts w:ascii="Times New Roman" w:hAnsi="Times New Roman"/>
          <w:sz w:val="28"/>
          <w:szCs w:val="28"/>
        </w:rPr>
        <w:t xml:space="preserve"> к годовому плану МБДОУ ДС ОВ № 6</w:t>
      </w:r>
    </w:p>
    <w:p w:rsidR="00CD609F" w:rsidRPr="00D92FC0" w:rsidRDefault="00CD609F" w:rsidP="00CD609F">
      <w:pPr>
        <w:tabs>
          <w:tab w:val="left" w:pos="582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2FC0">
        <w:rPr>
          <w:rFonts w:ascii="Times New Roman" w:hAnsi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CD609F" w:rsidRPr="00D92FC0" w:rsidRDefault="00CD609F" w:rsidP="00CD6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 ДОУ ДС ОВ № 6 на 2021-2022</w:t>
      </w:r>
      <w:r w:rsidRPr="00D92FC0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CD609F" w:rsidRPr="00D92FC0" w:rsidRDefault="00CD609F" w:rsidP="00CD60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7796"/>
      </w:tblGrid>
      <w:tr w:rsidR="00CD609F" w:rsidRPr="00D92FC0" w:rsidTr="00FB719A">
        <w:trPr>
          <w:trHeight w:val="31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9F" w:rsidRPr="00D92FC0" w:rsidRDefault="00CD609F" w:rsidP="00FB71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D92FC0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2 группа раннего возраста  </w:t>
            </w:r>
          </w:p>
        </w:tc>
      </w:tr>
      <w:tr w:rsidR="00CD609F" w:rsidRPr="00845ADE" w:rsidTr="00FB719A">
        <w:trPr>
          <w:cantSplit/>
          <w:trHeight w:val="195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extDirection w:val="btLr"/>
          </w:tcPr>
          <w:p w:rsidR="00CD609F" w:rsidRPr="00845ADE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5ADE">
              <w:rPr>
                <w:rFonts w:ascii="Times New Roman" w:hAnsi="Times New Roman"/>
                <w:b/>
                <w:sz w:val="24"/>
                <w:szCs w:val="24"/>
              </w:rPr>
              <w:t xml:space="preserve">        Понедельник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08.50-09.00 (1-я подгр.)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09.10-09.20 (2-я подгр.)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09.30-09.40 (1 подгр)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09.50=10.00 (2 подгр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CD609F" w:rsidRPr="00845ADE" w:rsidTr="00FB719A">
        <w:trPr>
          <w:cantSplit/>
          <w:trHeight w:val="197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845ADE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5ADE">
              <w:rPr>
                <w:rFonts w:ascii="Times New Roman" w:hAnsi="Times New Roman"/>
                <w:b/>
                <w:sz w:val="24"/>
                <w:szCs w:val="24"/>
              </w:rPr>
              <w:t xml:space="preserve">        Вторник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08.50-09.00 (1-я подгр.)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09.10-09.20 (2-я подгр.)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Развитие движений</w:t>
            </w: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09.30-09.40 (1 подгр)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09.50=10.00 (2 подгр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речи/ознакомление с художественной литературой </w:t>
            </w:r>
          </w:p>
        </w:tc>
      </w:tr>
      <w:tr w:rsidR="00CD609F" w:rsidRPr="00845ADE" w:rsidTr="00FB719A">
        <w:trPr>
          <w:cantSplit/>
          <w:trHeight w:val="176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845ADE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5A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Среда</w:t>
            </w:r>
          </w:p>
          <w:p w:rsidR="00CD609F" w:rsidRPr="00845ADE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09F" w:rsidRPr="00845ADE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09F" w:rsidRPr="00845ADE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09F" w:rsidRPr="00845ADE" w:rsidRDefault="00CD609F" w:rsidP="00FB71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08.50-09.00 (1-я подгр.)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09.10-09.20 (2-я подгр.)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09.30-09.40 (1 подгр)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09.50=10.00 (2 подгр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Развитие предметной деятельности</w:t>
            </w:r>
          </w:p>
        </w:tc>
      </w:tr>
      <w:tr w:rsidR="00CD609F" w:rsidRPr="00845ADE" w:rsidTr="00FB719A">
        <w:trPr>
          <w:cantSplit/>
          <w:trHeight w:val="151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845ADE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5ADE">
              <w:rPr>
                <w:rFonts w:ascii="Times New Roman" w:hAnsi="Times New Roman"/>
                <w:b/>
                <w:sz w:val="24"/>
                <w:szCs w:val="24"/>
              </w:rPr>
              <w:t xml:space="preserve">          Четверг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08.50-09.00 (1-я подгр.)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09.00-09.10 (2-я подгр.)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речи/ознакомление с художественной литературой 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09.30-09.40 (1 подгр)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09.50=10.00 (2 подгр</w:t>
            </w: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 Лепка </w:t>
            </w:r>
          </w:p>
        </w:tc>
      </w:tr>
      <w:tr w:rsidR="00CD609F" w:rsidRPr="00845ADE" w:rsidTr="00FB719A">
        <w:trPr>
          <w:cantSplit/>
          <w:trHeight w:val="150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845ADE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5ADE">
              <w:rPr>
                <w:rFonts w:ascii="Times New Roman" w:hAnsi="Times New Roman"/>
                <w:b/>
                <w:sz w:val="24"/>
                <w:szCs w:val="24"/>
              </w:rPr>
              <w:t xml:space="preserve">            Пятница</w:t>
            </w:r>
          </w:p>
          <w:p w:rsidR="00CD609F" w:rsidRPr="00845ADE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09F" w:rsidRPr="00845ADE" w:rsidRDefault="00CD609F" w:rsidP="00FB71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08.50-09.00 (1-я подгр.)</w:t>
            </w:r>
          </w:p>
          <w:p w:rsidR="00CD609F" w:rsidRPr="00444B6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09.00-09.10 (2-я подгр.)</w:t>
            </w: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движений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09.30-09.40 (1 подгр)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09.50=10.00 (2 подгр</w:t>
            </w: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Социально- коммуникативное развитие</w:t>
            </w:r>
          </w:p>
        </w:tc>
      </w:tr>
    </w:tbl>
    <w:p w:rsidR="00CD609F" w:rsidRDefault="00CD609F" w:rsidP="00CD609F">
      <w:pPr>
        <w:spacing w:after="0"/>
        <w:jc w:val="both"/>
        <w:rPr>
          <w:rFonts w:ascii="Times New Roman" w:hAnsi="Times New Roman"/>
        </w:rPr>
      </w:pPr>
    </w:p>
    <w:p w:rsidR="00CD609F" w:rsidRPr="00D92FC0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7796"/>
      </w:tblGrid>
      <w:tr w:rsidR="00CD609F" w:rsidRPr="00D92FC0" w:rsidTr="00FB719A">
        <w:trPr>
          <w:trHeight w:val="11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9F" w:rsidRPr="00D92FC0" w:rsidRDefault="00CD609F" w:rsidP="00FB71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D92FC0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>1 младшая группа</w:t>
            </w:r>
          </w:p>
        </w:tc>
      </w:tr>
      <w:tr w:rsidR="00CD609F" w:rsidRPr="00D92FC0" w:rsidTr="00FB719A">
        <w:trPr>
          <w:cantSplit/>
          <w:trHeight w:val="193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Понедельник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08.50-09.00 (1-я подгр)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09.10-09.20 (2-я подгр.)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с природой/Социально- коммуникативное развитие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9.20 – 9.30 (1-я подгр)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09.40-09.50 (2-я подгр)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D609F" w:rsidRPr="00D92FC0" w:rsidTr="00FB719A">
        <w:trPr>
          <w:cantSplit/>
          <w:trHeight w:val="197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lastRenderedPageBreak/>
              <w:t xml:space="preserve">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D92FC0">
              <w:rPr>
                <w:rFonts w:ascii="Times New Roman" w:hAnsi="Times New Roman"/>
                <w:b/>
              </w:rPr>
              <w:t xml:space="preserve">      Вторник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08.50-09.00 (1-я подгр)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09.10-09.20 (2-я подгр.)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09.30-09.40 (1 подгр)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09.50=10.00 (2 подгр</w:t>
            </w: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609F" w:rsidRPr="00444B6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Лепка/ конструирование</w:t>
            </w:r>
          </w:p>
        </w:tc>
      </w:tr>
      <w:tr w:rsidR="00CD609F" w:rsidRPr="00D92FC0" w:rsidTr="00FB719A">
        <w:trPr>
          <w:cantSplit/>
          <w:trHeight w:val="156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         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Pr="00D92FC0">
              <w:rPr>
                <w:rFonts w:ascii="Times New Roman" w:hAnsi="Times New Roman"/>
                <w:b/>
              </w:rPr>
              <w:t>Среда</w:t>
            </w: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08.50-09.00 (1-я подгр)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09.10-09.20 (2-я подгр.)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РЭМП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(познавательное развитие 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 воздухе</w:t>
            </w:r>
          </w:p>
        </w:tc>
      </w:tr>
      <w:tr w:rsidR="00CD609F" w:rsidRPr="00D92FC0" w:rsidTr="00FB719A">
        <w:trPr>
          <w:cantSplit/>
          <w:trHeight w:val="192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 Четверг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08.50-09.00 (1-я подгр)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09.10-09.20 (2-я подгр.)</w:t>
            </w:r>
          </w:p>
          <w:p w:rsidR="00CD609F" w:rsidRPr="00444B6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09.30-09.40 (1 подгр)</w:t>
            </w:r>
          </w:p>
          <w:p w:rsidR="00CD609F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09.50=10.00 (2 подгр</w:t>
            </w: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</w:tr>
      <w:tr w:rsidR="00CD609F" w:rsidRPr="00D92FC0" w:rsidTr="00FB719A">
        <w:trPr>
          <w:cantSplit/>
          <w:trHeight w:val="212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     Пятница</w:t>
            </w: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09.00-09.10  (1 подгр)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09.20-09-30 (2 подгр)</w:t>
            </w:r>
          </w:p>
          <w:p w:rsidR="00CD609F" w:rsidRPr="00444B6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09.30-09.40 (1 подгр)</w:t>
            </w:r>
          </w:p>
          <w:p w:rsidR="00CD609F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09.50=10.00 (2 подгр</w:t>
            </w: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Развитие речи. Художественная литература</w:t>
            </w:r>
          </w:p>
        </w:tc>
      </w:tr>
    </w:tbl>
    <w:p w:rsidR="00CD609F" w:rsidRPr="00D92FC0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7796"/>
      </w:tblGrid>
      <w:tr w:rsidR="00CD609F" w:rsidRPr="00D92FC0" w:rsidTr="00FB719A">
        <w:trPr>
          <w:trHeight w:val="2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9F" w:rsidRPr="00D92FC0" w:rsidRDefault="00CD609F" w:rsidP="00FB71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D92FC0" w:rsidRDefault="00CD609F" w:rsidP="00FB719A">
            <w:pPr>
              <w:spacing w:after="0"/>
              <w:jc w:val="center"/>
              <w:rPr>
                <w:rFonts w:ascii="Times New Roman" w:hAnsi="Times New Roman"/>
              </w:rPr>
            </w:pPr>
            <w:r w:rsidRPr="00D92FC0">
              <w:rPr>
                <w:rFonts w:ascii="Times New Roman" w:hAnsi="Times New Roman"/>
                <w:b/>
              </w:rPr>
              <w:t>2 младшая группа/ средняя</w:t>
            </w:r>
          </w:p>
        </w:tc>
      </w:tr>
      <w:tr w:rsidR="00CD609F" w:rsidRPr="00D92FC0" w:rsidTr="00FB719A">
        <w:trPr>
          <w:cantSplit/>
          <w:trHeight w:val="15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Понедельни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09.00- 09.15</w:t>
            </w: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-09.20</w:t>
            </w: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609F" w:rsidRPr="00444B6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09.30- 09.45-09.50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CD609F" w:rsidRPr="00D92FC0" w:rsidTr="00FB719A">
        <w:trPr>
          <w:cantSplit/>
          <w:trHeight w:val="125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 Вторник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09.00- 09.15-09.20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РЭМП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09,30- 09.45-09.50</w:t>
            </w:r>
          </w:p>
          <w:p w:rsidR="00CD609F" w:rsidRPr="00444B6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 воздухе</w:t>
            </w:r>
          </w:p>
        </w:tc>
      </w:tr>
      <w:tr w:rsidR="00CD609F" w:rsidRPr="00D92FC0" w:rsidTr="00FB719A">
        <w:trPr>
          <w:cantSplit/>
          <w:trHeight w:val="141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         Среда</w:t>
            </w: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09.10- 09.25-09.30</w:t>
            </w:r>
          </w:p>
          <w:p w:rsidR="00CD609F" w:rsidRPr="00444B6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Лепка/аппликация/ ручной труд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09.40- 09.55-10.00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D609F" w:rsidRPr="00D92FC0" w:rsidTr="00FB719A">
        <w:trPr>
          <w:cantSplit/>
          <w:trHeight w:val="121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 Четверг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09.00- 09.15-09.20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Развитие речи. Художественная литература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09.30.-09.45-09.50</w:t>
            </w:r>
          </w:p>
          <w:p w:rsidR="00CD609F" w:rsidRPr="00444B6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CD609F" w:rsidRPr="00D92FC0" w:rsidTr="00FB719A">
        <w:trPr>
          <w:cantSplit/>
          <w:trHeight w:val="92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lastRenderedPageBreak/>
              <w:t xml:space="preserve">      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Pr="00D92FC0">
              <w:rPr>
                <w:rFonts w:ascii="Times New Roman" w:hAnsi="Times New Roman"/>
                <w:b/>
              </w:rPr>
              <w:t>Пятница</w:t>
            </w: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09.00-0 9.15-09.20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09F" w:rsidRPr="00D92FC0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8222"/>
      </w:tblGrid>
      <w:tr w:rsidR="00CD609F" w:rsidRPr="00D92FC0" w:rsidTr="00FB719A">
        <w:trPr>
          <w:trHeight w:val="2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9F" w:rsidRPr="00D92FC0" w:rsidRDefault="00CD609F" w:rsidP="00FB71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D92FC0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>Средняя группа</w:t>
            </w:r>
          </w:p>
        </w:tc>
      </w:tr>
      <w:tr w:rsidR="00CD609F" w:rsidRPr="00D92FC0" w:rsidTr="00FB719A">
        <w:trPr>
          <w:cantSplit/>
          <w:trHeight w:val="19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Понедельник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09.10 – 09.30</w:t>
            </w:r>
            <w:r>
              <w:rPr>
                <w:rFonts w:ascii="Times New Roman" w:hAnsi="Times New Roman"/>
                <w:b/>
                <w:color w:val="FF0000"/>
              </w:rPr>
              <w:t>, 10.35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Ознакомление с окружающим миром/ поисково-исследовательская деятельность </w:t>
            </w:r>
          </w:p>
          <w:p w:rsidR="00CD609F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09.4</w:t>
            </w: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D92FC0">
              <w:rPr>
                <w:rFonts w:ascii="Times New Roman" w:hAnsi="Times New Roman"/>
                <w:b/>
                <w:color w:val="FF0000"/>
              </w:rPr>
              <w:t xml:space="preserve"> – 10.0</w:t>
            </w:r>
            <w:r>
              <w:rPr>
                <w:rFonts w:ascii="Times New Roman" w:hAnsi="Times New Roman"/>
                <w:b/>
                <w:color w:val="FF0000"/>
              </w:rPr>
              <w:t>5, 10.10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>Музыка</w:t>
            </w:r>
            <w:r>
              <w:rPr>
                <w:rFonts w:ascii="Times New Roman" w:hAnsi="Times New Roman"/>
                <w:b/>
              </w:rPr>
              <w:t>/ музыка</w:t>
            </w:r>
          </w:p>
          <w:p w:rsidR="00CD609F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1F120A">
              <w:rPr>
                <w:rFonts w:ascii="Times New Roman" w:hAnsi="Times New Roman"/>
                <w:b/>
                <w:color w:val="FF0000"/>
              </w:rPr>
              <w:t>16.00</w:t>
            </w:r>
            <w:r>
              <w:rPr>
                <w:rFonts w:ascii="Times New Roman" w:hAnsi="Times New Roman"/>
                <w:b/>
                <w:color w:val="FF0000"/>
              </w:rPr>
              <w:t>-16.30 –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Обучение грамоте (ст)</w:t>
            </w:r>
          </w:p>
        </w:tc>
      </w:tr>
      <w:tr w:rsidR="00CD609F" w:rsidRPr="00D92FC0" w:rsidTr="00FB719A">
        <w:trPr>
          <w:cantSplit/>
          <w:trHeight w:val="13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D92FC0">
              <w:rPr>
                <w:rFonts w:ascii="Times New Roman" w:hAnsi="Times New Roman"/>
                <w:b/>
              </w:rPr>
              <w:t xml:space="preserve">       Вторник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09.00-09.20</w:t>
            </w:r>
            <w:r>
              <w:rPr>
                <w:rFonts w:ascii="Times New Roman" w:hAnsi="Times New Roman"/>
                <w:b/>
                <w:color w:val="FF0000"/>
              </w:rPr>
              <w:t>,09.25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РЭМП/РЭМП</w:t>
            </w:r>
          </w:p>
          <w:p w:rsidR="00CD609F" w:rsidRPr="0044341C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  <w:r w:rsidRPr="00D92FC0">
              <w:rPr>
                <w:rFonts w:ascii="Times New Roman" w:hAnsi="Times New Roman"/>
                <w:b/>
                <w:color w:val="FF0000"/>
              </w:rPr>
              <w:t xml:space="preserve"> На воздухе</w:t>
            </w:r>
          </w:p>
          <w:p w:rsidR="00CD609F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1F120A">
              <w:rPr>
                <w:rFonts w:ascii="Times New Roman" w:hAnsi="Times New Roman"/>
                <w:b/>
                <w:color w:val="FF0000"/>
              </w:rPr>
              <w:t>16.00</w:t>
            </w:r>
            <w:r>
              <w:rPr>
                <w:rFonts w:ascii="Times New Roman" w:hAnsi="Times New Roman"/>
                <w:b/>
                <w:color w:val="FF0000"/>
              </w:rPr>
              <w:t>-16.30 –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художественной литературы (ст)</w:t>
            </w:r>
          </w:p>
        </w:tc>
      </w:tr>
      <w:tr w:rsidR="00CD609F" w:rsidRPr="00D92FC0" w:rsidTr="00FB719A">
        <w:trPr>
          <w:cantSplit/>
          <w:trHeight w:val="11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       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D92FC0">
              <w:rPr>
                <w:rFonts w:ascii="Times New Roman" w:hAnsi="Times New Roman"/>
                <w:b/>
              </w:rPr>
              <w:t>Среда</w:t>
            </w: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09.</w:t>
            </w:r>
            <w:r>
              <w:rPr>
                <w:rFonts w:ascii="Times New Roman" w:hAnsi="Times New Roman"/>
                <w:b/>
                <w:color w:val="FF0000"/>
              </w:rPr>
              <w:t>0</w:t>
            </w:r>
            <w:r w:rsidRPr="00D92FC0">
              <w:rPr>
                <w:rFonts w:ascii="Times New Roman" w:hAnsi="Times New Roman"/>
                <w:b/>
                <w:color w:val="FF0000"/>
              </w:rPr>
              <w:t>0-0 9.</w:t>
            </w: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Pr="00D92FC0">
              <w:rPr>
                <w:rFonts w:ascii="Times New Roman" w:hAnsi="Times New Roman"/>
                <w:b/>
                <w:color w:val="FF0000"/>
              </w:rPr>
              <w:t>0</w:t>
            </w:r>
            <w:r>
              <w:rPr>
                <w:rFonts w:ascii="Times New Roman" w:hAnsi="Times New Roman"/>
                <w:b/>
                <w:color w:val="FF0000"/>
              </w:rPr>
              <w:t>, 09.25</w:t>
            </w:r>
            <w:r w:rsidRPr="00D92FC0">
              <w:rPr>
                <w:rFonts w:ascii="Times New Roman" w:hAnsi="Times New Roman"/>
                <w:b/>
              </w:rPr>
              <w:t xml:space="preserve"> </w:t>
            </w:r>
          </w:p>
          <w:p w:rsidR="00CD609F" w:rsidRPr="001F120A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>Лепка/аппликация</w:t>
            </w:r>
            <w:r>
              <w:rPr>
                <w:rFonts w:ascii="Times New Roman" w:hAnsi="Times New Roman"/>
                <w:b/>
              </w:rPr>
              <w:t>/ ручной труд</w:t>
            </w:r>
            <w:r w:rsidRPr="00D92FC0">
              <w:rPr>
                <w:rFonts w:ascii="Times New Roman" w:hAnsi="Times New Roman"/>
                <w:b/>
              </w:rPr>
              <w:t xml:space="preserve"> Лепка/аппликация</w:t>
            </w:r>
            <w:r>
              <w:rPr>
                <w:rFonts w:ascii="Times New Roman" w:hAnsi="Times New Roman"/>
                <w:b/>
              </w:rPr>
              <w:t>/ ручной труд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0</w:t>
            </w:r>
            <w:r>
              <w:rPr>
                <w:rFonts w:ascii="Times New Roman" w:hAnsi="Times New Roman"/>
                <w:b/>
                <w:color w:val="FF0000"/>
              </w:rPr>
              <w:t>9</w:t>
            </w:r>
            <w:r w:rsidRPr="00D92FC0">
              <w:rPr>
                <w:rFonts w:ascii="Times New Roman" w:hAnsi="Times New Roman"/>
                <w:b/>
                <w:color w:val="FF0000"/>
              </w:rPr>
              <w:t>.</w:t>
            </w:r>
            <w:r>
              <w:rPr>
                <w:rFonts w:ascii="Times New Roman" w:hAnsi="Times New Roman"/>
                <w:b/>
                <w:color w:val="FF0000"/>
              </w:rPr>
              <w:t>30 –09.5</w:t>
            </w:r>
            <w:r w:rsidRPr="00D92FC0">
              <w:rPr>
                <w:rFonts w:ascii="Times New Roman" w:hAnsi="Times New Roman"/>
                <w:b/>
                <w:color w:val="FF0000"/>
              </w:rPr>
              <w:t>0</w:t>
            </w:r>
            <w:r>
              <w:rPr>
                <w:rFonts w:ascii="Times New Roman" w:hAnsi="Times New Roman"/>
                <w:b/>
                <w:color w:val="FF0000"/>
              </w:rPr>
              <w:t>,09.55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>Музыка</w:t>
            </w:r>
            <w:r>
              <w:rPr>
                <w:rFonts w:ascii="Times New Roman" w:hAnsi="Times New Roman"/>
                <w:b/>
              </w:rPr>
              <w:t>/ музыка</w:t>
            </w:r>
            <w:r w:rsidRPr="00D92FC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D609F" w:rsidRPr="00D92FC0" w:rsidTr="00FB719A">
        <w:trPr>
          <w:cantSplit/>
          <w:trHeight w:val="14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D92FC0">
              <w:rPr>
                <w:rFonts w:ascii="Times New Roman" w:hAnsi="Times New Roman"/>
                <w:b/>
              </w:rPr>
              <w:t xml:space="preserve">    Четверг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09.00 –0 9.20</w:t>
            </w:r>
            <w:r>
              <w:rPr>
                <w:rFonts w:ascii="Times New Roman" w:hAnsi="Times New Roman"/>
                <w:b/>
                <w:color w:val="FF0000"/>
              </w:rPr>
              <w:t>, 09.25</w:t>
            </w:r>
            <w:r w:rsidRPr="00D92FC0">
              <w:rPr>
                <w:rFonts w:ascii="Times New Roman" w:hAnsi="Times New Roman"/>
                <w:b/>
              </w:rPr>
              <w:t xml:space="preserve"> 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речи/ Развитие речи</w:t>
            </w:r>
          </w:p>
          <w:p w:rsidR="00CD609F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7F35F7">
              <w:rPr>
                <w:rFonts w:ascii="Times New Roman" w:hAnsi="Times New Roman"/>
                <w:b/>
                <w:color w:val="FF0000"/>
              </w:rPr>
              <w:t>10.00-10.20</w:t>
            </w:r>
            <w:r>
              <w:rPr>
                <w:rFonts w:ascii="Times New Roman" w:hAnsi="Times New Roman"/>
                <w:b/>
                <w:color w:val="FF0000"/>
              </w:rPr>
              <w:t>, 10.25</w:t>
            </w:r>
            <w:r w:rsidRPr="007F35F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D92FC0">
              <w:rPr>
                <w:rFonts w:ascii="Times New Roman" w:hAnsi="Times New Roman"/>
                <w:b/>
              </w:rPr>
              <w:t>Физическая культура</w:t>
            </w:r>
          </w:p>
          <w:p w:rsidR="00CD609F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1F120A">
              <w:rPr>
                <w:rFonts w:ascii="Times New Roman" w:hAnsi="Times New Roman"/>
                <w:b/>
                <w:color w:val="FF0000"/>
              </w:rPr>
              <w:t>16.00</w:t>
            </w:r>
            <w:r>
              <w:rPr>
                <w:rFonts w:ascii="Times New Roman" w:hAnsi="Times New Roman"/>
                <w:b/>
                <w:color w:val="FF0000"/>
              </w:rPr>
              <w:t>-16.30 –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Конструирование и моделирование (ст)</w:t>
            </w:r>
          </w:p>
        </w:tc>
      </w:tr>
      <w:tr w:rsidR="00CD609F" w:rsidRPr="00D92FC0" w:rsidTr="00FB719A">
        <w:trPr>
          <w:cantSplit/>
          <w:trHeight w:val="1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    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Pr="00D92FC0">
              <w:rPr>
                <w:rFonts w:ascii="Times New Roman" w:hAnsi="Times New Roman"/>
                <w:b/>
              </w:rPr>
              <w:t>Пятница</w:t>
            </w: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09.00 –09.20</w:t>
            </w:r>
            <w:r>
              <w:rPr>
                <w:rFonts w:ascii="Times New Roman" w:hAnsi="Times New Roman"/>
                <w:b/>
                <w:color w:val="FF0000"/>
              </w:rPr>
              <w:t>, 09.25</w:t>
            </w:r>
            <w:r w:rsidRPr="00D92FC0">
              <w:rPr>
                <w:rFonts w:ascii="Times New Roman" w:hAnsi="Times New Roman"/>
                <w:b/>
              </w:rPr>
              <w:t xml:space="preserve"> </w:t>
            </w:r>
          </w:p>
          <w:p w:rsidR="00CD609F" w:rsidRPr="0044341C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>Рисование</w:t>
            </w:r>
            <w:r>
              <w:rPr>
                <w:rFonts w:ascii="Times New Roman" w:hAnsi="Times New Roman"/>
                <w:b/>
              </w:rPr>
              <w:t>/</w:t>
            </w:r>
            <w:r w:rsidRPr="00D92FC0">
              <w:rPr>
                <w:rFonts w:ascii="Times New Roman" w:hAnsi="Times New Roman"/>
                <w:b/>
              </w:rPr>
              <w:t xml:space="preserve"> Рисование 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09.30-09.50</w:t>
            </w:r>
            <w:r>
              <w:rPr>
                <w:rFonts w:ascii="Times New Roman" w:hAnsi="Times New Roman"/>
                <w:b/>
                <w:color w:val="FF0000"/>
              </w:rPr>
              <w:t>, 09.55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</w:tbl>
    <w:p w:rsidR="00CD609F" w:rsidRPr="00D92FC0" w:rsidRDefault="00CD609F" w:rsidP="00CD609F">
      <w:pPr>
        <w:spacing w:after="0"/>
        <w:jc w:val="both"/>
        <w:rPr>
          <w:rFonts w:ascii="Times New Roman" w:hAnsi="Times New Roman"/>
        </w:rPr>
      </w:pPr>
    </w:p>
    <w:p w:rsidR="00CD609F" w:rsidRPr="00D92FC0" w:rsidRDefault="00CD609F" w:rsidP="00CD609F">
      <w:pPr>
        <w:tabs>
          <w:tab w:val="left" w:pos="58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8222"/>
      </w:tblGrid>
      <w:tr w:rsidR="00CD609F" w:rsidRPr="00D92FC0" w:rsidTr="00FB719A">
        <w:trPr>
          <w:trHeight w:val="2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9F" w:rsidRPr="00D92FC0" w:rsidRDefault="00CD609F" w:rsidP="00FB71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D92FC0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>Старшая группа</w:t>
            </w:r>
          </w:p>
        </w:tc>
      </w:tr>
      <w:tr w:rsidR="00CD609F" w:rsidRPr="00D92FC0" w:rsidTr="00FB719A">
        <w:trPr>
          <w:cantSplit/>
          <w:trHeight w:val="18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Pr="00D92FC0">
              <w:rPr>
                <w:rFonts w:ascii="Times New Roman" w:hAnsi="Times New Roman"/>
                <w:b/>
              </w:rPr>
              <w:t xml:space="preserve">     Понедельник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09.05-09.30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09.40-10.05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10.15 – 10.40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Лепка/Аппликация/ ручной труд</w:t>
            </w:r>
          </w:p>
        </w:tc>
      </w:tr>
      <w:tr w:rsidR="00CD609F" w:rsidRPr="00D92FC0" w:rsidTr="00FB719A">
        <w:trPr>
          <w:cantSplit/>
          <w:trHeight w:val="19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 Вторник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09.00 – 09.25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РЭМП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09.35-10.00 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 воздухе </w:t>
            </w:r>
          </w:p>
        </w:tc>
      </w:tr>
      <w:tr w:rsidR="00CD609F" w:rsidRPr="00D92FC0" w:rsidTr="00FB719A">
        <w:trPr>
          <w:cantSplit/>
          <w:trHeight w:val="11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lastRenderedPageBreak/>
              <w:t xml:space="preserve">                Среда</w:t>
            </w: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44341C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09.00 – 09.25 </w:t>
            </w: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 35-10.00</w:t>
            </w: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D609F" w:rsidRPr="00D92FC0" w:rsidTr="00FB719A">
        <w:trPr>
          <w:cantSplit/>
          <w:trHeight w:val="16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   Четверг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09.00 – 09.25</w:t>
            </w: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(зал, без м/с)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09.35-10.00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Познавательно- исследовательская деятельность. Конструирование и моделирование</w:t>
            </w:r>
          </w:p>
        </w:tc>
      </w:tr>
      <w:tr w:rsidR="00CD609F" w:rsidRPr="00D92FC0" w:rsidTr="00FB719A">
        <w:trPr>
          <w:cantSplit/>
          <w:trHeight w:val="188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     Пятница</w:t>
            </w: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09.00 – 09.25</w:t>
            </w: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09.35-10.00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10.15-10.40</w:t>
            </w:r>
          </w:p>
          <w:p w:rsidR="00CD609F" w:rsidRPr="003845C8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45C8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</w:tr>
    </w:tbl>
    <w:p w:rsidR="00CD609F" w:rsidRPr="00D92FC0" w:rsidRDefault="00CD609F" w:rsidP="00CD609F">
      <w:pPr>
        <w:spacing w:after="0"/>
        <w:jc w:val="both"/>
        <w:rPr>
          <w:rFonts w:ascii="Times New Roman" w:hAnsi="Times New Roman"/>
        </w:rPr>
      </w:pPr>
    </w:p>
    <w:p w:rsidR="00CD609F" w:rsidRPr="00D92FC0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8222"/>
      </w:tblGrid>
      <w:tr w:rsidR="00CD609F" w:rsidRPr="00D92FC0" w:rsidTr="00FB719A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9F" w:rsidRPr="00D92FC0" w:rsidRDefault="00CD609F" w:rsidP="00FB719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</w:tr>
      <w:tr w:rsidR="00CD609F" w:rsidRPr="00D92FC0" w:rsidTr="00FB719A">
        <w:trPr>
          <w:cantSplit/>
          <w:trHeight w:val="183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Понедельник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609F" w:rsidRPr="009438E1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8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09.00 –09.30</w:t>
            </w:r>
          </w:p>
          <w:p w:rsidR="00CD609F" w:rsidRPr="009438E1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8E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 исследовательская деятельность. </w:t>
            </w:r>
          </w:p>
          <w:p w:rsidR="00CD609F" w:rsidRPr="009438E1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8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09.40-10.10</w:t>
            </w:r>
          </w:p>
          <w:p w:rsidR="00CD609F" w:rsidRPr="009438E1" w:rsidRDefault="00CD609F" w:rsidP="00FB71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8E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CD609F" w:rsidRPr="009438E1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8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10.20- 10.50</w:t>
            </w:r>
          </w:p>
          <w:p w:rsidR="00CD609F" w:rsidRPr="009438E1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38E1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CD609F" w:rsidRPr="00D92FC0" w:rsidTr="00FB719A">
        <w:trPr>
          <w:cantSplit/>
          <w:trHeight w:val="163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 Вторник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09.00 –0 9.30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РЭМП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09.40-10.10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Конструирование и моделирование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10.20-10.50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>Физическая  культура</w:t>
            </w:r>
          </w:p>
        </w:tc>
      </w:tr>
      <w:tr w:rsidR="00CD609F" w:rsidRPr="00D92FC0" w:rsidTr="00FB719A">
        <w:trPr>
          <w:cantSplit/>
          <w:trHeight w:val="17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Среда</w:t>
            </w: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09.</w:t>
            </w:r>
            <w:r>
              <w:rPr>
                <w:rFonts w:ascii="Times New Roman" w:hAnsi="Times New Roman"/>
                <w:b/>
                <w:color w:val="FF0000"/>
              </w:rPr>
              <w:t>00</w:t>
            </w:r>
            <w:r w:rsidRPr="00D92FC0">
              <w:rPr>
                <w:rFonts w:ascii="Times New Roman" w:hAnsi="Times New Roman"/>
                <w:b/>
                <w:color w:val="FF0000"/>
              </w:rPr>
              <w:t xml:space="preserve"> – 09.</w:t>
            </w: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D92FC0">
              <w:rPr>
                <w:rFonts w:ascii="Times New Roman" w:hAnsi="Times New Roman"/>
                <w:b/>
                <w:color w:val="FF0000"/>
              </w:rPr>
              <w:t>0</w:t>
            </w:r>
          </w:p>
          <w:p w:rsidR="00CD609F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Развитие речи</w:t>
            </w:r>
          </w:p>
          <w:p w:rsidR="00CD609F" w:rsidRPr="009438E1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9438E1">
              <w:rPr>
                <w:rFonts w:ascii="Times New Roman" w:hAnsi="Times New Roman"/>
                <w:b/>
                <w:color w:val="FF0000"/>
              </w:rPr>
              <w:t>09.40-10.10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>Рисование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10.2</w:t>
            </w:r>
            <w:r w:rsidRPr="00D92FC0">
              <w:rPr>
                <w:rFonts w:ascii="Times New Roman" w:hAnsi="Times New Roman"/>
                <w:b/>
                <w:color w:val="FF0000"/>
              </w:rPr>
              <w:t>0 – 10.</w:t>
            </w: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D92FC0">
              <w:rPr>
                <w:rFonts w:ascii="Times New Roman" w:hAnsi="Times New Roman"/>
                <w:b/>
                <w:color w:val="FF0000"/>
              </w:rPr>
              <w:t>0</w:t>
            </w:r>
            <w:r w:rsidRPr="00D92FC0">
              <w:rPr>
                <w:rFonts w:ascii="Times New Roman" w:hAnsi="Times New Roman"/>
                <w:b/>
              </w:rPr>
              <w:t xml:space="preserve"> </w:t>
            </w:r>
          </w:p>
          <w:p w:rsidR="00CD609F" w:rsidRPr="009438E1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CD609F" w:rsidRPr="00D92FC0" w:rsidTr="00FB719A">
        <w:trPr>
          <w:cantSplit/>
          <w:trHeight w:val="16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         Четверг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 xml:space="preserve">09.00 – 09.30 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РЭМП</w:t>
            </w:r>
          </w:p>
          <w:p w:rsidR="00CD609F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09.40-10.10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Подготовка к обучению грамоте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</w:rPr>
              <w:t>Физическая культура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На воздухе</w:t>
            </w:r>
          </w:p>
        </w:tc>
      </w:tr>
      <w:tr w:rsidR="00CD609F" w:rsidRPr="00D92FC0" w:rsidTr="00FB719A">
        <w:trPr>
          <w:cantSplit/>
          <w:trHeight w:val="21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lastRenderedPageBreak/>
              <w:t xml:space="preserve">            Пятница</w:t>
            </w:r>
          </w:p>
          <w:p w:rsidR="00CD609F" w:rsidRPr="00D92FC0" w:rsidRDefault="00CD609F" w:rsidP="00FB719A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</w:p>
          <w:p w:rsidR="00CD609F" w:rsidRPr="00D92FC0" w:rsidRDefault="00CD609F" w:rsidP="00FB71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 xml:space="preserve"> 09.00 – 09.30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 xml:space="preserve"> Развитие речи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>09.40- 10.10</w:t>
            </w:r>
          </w:p>
          <w:p w:rsidR="00CD609F" w:rsidRPr="0044341C" w:rsidRDefault="00CD609F" w:rsidP="00FB719A">
            <w:pPr>
              <w:spacing w:after="0"/>
              <w:rPr>
                <w:rFonts w:ascii="Times New Roman" w:hAnsi="Times New Roman"/>
                <w:b/>
              </w:rPr>
            </w:pPr>
            <w:r w:rsidRPr="00D92FC0">
              <w:rPr>
                <w:rFonts w:ascii="Times New Roman" w:hAnsi="Times New Roman"/>
                <w:b/>
              </w:rPr>
              <w:t>Лепка/аппликация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D92FC0">
              <w:rPr>
                <w:rFonts w:ascii="Times New Roman" w:hAnsi="Times New Roman"/>
                <w:b/>
                <w:color w:val="FF0000"/>
              </w:rPr>
              <w:t xml:space="preserve">10.20-10.50 </w:t>
            </w:r>
          </w:p>
          <w:p w:rsidR="00CD609F" w:rsidRPr="00D92FC0" w:rsidRDefault="00CD609F" w:rsidP="00FB719A">
            <w:pPr>
              <w:spacing w:after="0"/>
              <w:rPr>
                <w:rFonts w:ascii="Times New Roman" w:hAnsi="Times New Roman"/>
              </w:rPr>
            </w:pPr>
            <w:r w:rsidRPr="00D92FC0">
              <w:rPr>
                <w:rFonts w:ascii="Times New Roman" w:hAnsi="Times New Roman"/>
                <w:b/>
              </w:rPr>
              <w:t>Музыка</w:t>
            </w:r>
          </w:p>
        </w:tc>
      </w:tr>
    </w:tbl>
    <w:p w:rsidR="00CD609F" w:rsidRPr="00D92FC0" w:rsidRDefault="00CD609F" w:rsidP="00CD609F">
      <w:pPr>
        <w:tabs>
          <w:tab w:val="left" w:pos="5820"/>
        </w:tabs>
        <w:spacing w:after="0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Pr="0044341C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4341C">
        <w:rPr>
          <w:rFonts w:ascii="Times New Roman" w:hAnsi="Times New Roman"/>
          <w:b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CD609F" w:rsidRPr="0044341C" w:rsidRDefault="00CD609F" w:rsidP="00CD60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341C">
        <w:rPr>
          <w:rFonts w:ascii="Times New Roman" w:hAnsi="Times New Roman"/>
          <w:sz w:val="28"/>
          <w:szCs w:val="28"/>
        </w:rPr>
        <w:t xml:space="preserve"> к годовому плану МБДОУ ДС ОВ № 6</w:t>
      </w: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Аттестация педагогических кадров в 2021-2025 учебном году</w:t>
      </w:r>
    </w:p>
    <w:tbl>
      <w:tblPr>
        <w:tblW w:w="102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0"/>
        <w:gridCol w:w="1911"/>
        <w:gridCol w:w="1560"/>
        <w:gridCol w:w="852"/>
        <w:gridCol w:w="851"/>
        <w:gridCol w:w="852"/>
        <w:gridCol w:w="851"/>
        <w:gridCol w:w="1277"/>
        <w:gridCol w:w="1621"/>
      </w:tblGrid>
      <w:tr w:rsidR="00CD609F" w:rsidTr="00FB719A">
        <w:trPr>
          <w:trHeight w:val="2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Ф.И.О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 аттестации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аттестации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какой форме представлены</w:t>
            </w:r>
          </w:p>
        </w:tc>
      </w:tr>
      <w:tr w:rsidR="00CD609F" w:rsidTr="00FB719A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F" w:rsidRDefault="00CD609F" w:rsidP="00FB719A">
            <w:pPr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F" w:rsidRDefault="00CD609F" w:rsidP="00FB71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F" w:rsidRDefault="00CD609F" w:rsidP="00FB719A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2021-2022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2024-2025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F" w:rsidRDefault="00CD609F" w:rsidP="00FB719A">
            <w:pPr>
              <w:rPr>
                <w:rFonts w:ascii="Times New Roman" w:hAnsi="Times New Roman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F" w:rsidRDefault="00CD609F" w:rsidP="00FB719A">
            <w:pPr>
              <w:rPr>
                <w:rFonts w:ascii="Times New Roman" w:hAnsi="Times New Roman"/>
              </w:rPr>
            </w:pPr>
          </w:p>
        </w:tc>
      </w:tr>
      <w:tr w:rsidR="00CD609F" w:rsidTr="00FB719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tabs>
                <w:tab w:val="left" w:pos="55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Балкова Людмила Юрьевна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 катег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9F" w:rsidTr="00FB719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Водопшина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квал катег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9F" w:rsidTr="00FB719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Деркачева Татьяна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Инструктр ФИЗО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9F" w:rsidTr="00FB719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pStyle w:val="a7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Именинникова 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 катег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9F" w:rsidTr="00FB719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Ливада Наталия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 катег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9F" w:rsidTr="00FB719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Омельченко Валентина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 катег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9F" w:rsidTr="00FB719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Перепелица Анастасия 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9F" w:rsidTr="00FB719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pStyle w:val="a7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Рапаева Елена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 катег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9F" w:rsidTr="00FB719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Pr="00707589" w:rsidRDefault="00CD609F" w:rsidP="00FB719A">
            <w:pPr>
              <w:pStyle w:val="a7"/>
              <w:spacing w:after="0"/>
              <w:rPr>
                <w:sz w:val="22"/>
                <w:szCs w:val="22"/>
                <w:lang w:eastAsia="en-US"/>
              </w:rPr>
            </w:pPr>
            <w:r w:rsidRPr="00707589">
              <w:rPr>
                <w:sz w:val="22"/>
                <w:szCs w:val="22"/>
                <w:lang w:eastAsia="en-US"/>
              </w:rPr>
              <w:t>Рамазанова  Анюта Гамидуллаховна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Pr="00707589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70758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Pr="00707589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Pr="00707589" w:rsidRDefault="00CD609F" w:rsidP="00FB719A">
            <w:pPr>
              <w:jc w:val="center"/>
              <w:rPr>
                <w:rFonts w:ascii="Times New Roman" w:hAnsi="Times New Roman"/>
              </w:rPr>
            </w:pPr>
            <w:r w:rsidRPr="00707589">
              <w:rPr>
                <w:rFonts w:ascii="Times New Roman" w:hAnsi="Times New Roman"/>
              </w:rPr>
              <w:t>СЗД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Pr="00707589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Pr="007846CF" w:rsidRDefault="00CD609F" w:rsidP="00FB71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Pr="007846CF" w:rsidRDefault="00CD609F" w:rsidP="00FB71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9F" w:rsidTr="00FB719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pStyle w:val="a7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Тихонова Ольга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 катег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9F" w:rsidTr="00FB719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pStyle w:val="a7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Усанова Татьяна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 катег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FB719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Default="00CD609F" w:rsidP="00CD6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09F" w:rsidRPr="0044341C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4341C">
        <w:rPr>
          <w:rFonts w:ascii="Times New Roman" w:hAnsi="Times New Roman"/>
          <w:b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CD609F" w:rsidRPr="0044341C" w:rsidRDefault="00CD609F" w:rsidP="00CD60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341C">
        <w:rPr>
          <w:rFonts w:ascii="Times New Roman" w:hAnsi="Times New Roman"/>
          <w:sz w:val="28"/>
          <w:szCs w:val="28"/>
        </w:rPr>
        <w:t xml:space="preserve"> к годовому плану МБДОУ ДС ОВ № 6</w:t>
      </w: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0369E9" w:rsidRDefault="00CD609F" w:rsidP="00CD6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>ПЛАН РАБОТЫ НА ЛЕТНИЙ ПЕРИОД  2022 года</w:t>
      </w: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369E9">
        <w:rPr>
          <w:rFonts w:ascii="Times New Roman" w:hAnsi="Times New Roman"/>
          <w:sz w:val="28"/>
          <w:szCs w:val="28"/>
        </w:rPr>
        <w:t xml:space="preserve"> </w:t>
      </w:r>
    </w:p>
    <w:p w:rsidR="00CD609F" w:rsidRPr="000369E9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369E9">
        <w:rPr>
          <w:rFonts w:ascii="Times New Roman" w:hAnsi="Times New Roman"/>
          <w:sz w:val="28"/>
          <w:szCs w:val="28"/>
        </w:rPr>
        <w:t xml:space="preserve">Сохранение и укрепление  физического и психического здоровья детей с учетом их индивидуальных особенностей. </w:t>
      </w: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369E9">
        <w:rPr>
          <w:rFonts w:ascii="Times New Roman" w:hAnsi="Times New Roman"/>
          <w:sz w:val="28"/>
          <w:szCs w:val="28"/>
        </w:rPr>
        <w:t xml:space="preserve"> Полное удовлетворение потребностей растущего организма в отдыхе, творческой деятельности и движении. </w:t>
      </w: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369E9">
        <w:rPr>
          <w:rFonts w:ascii="Times New Roman" w:hAnsi="Times New Roman"/>
          <w:sz w:val="28"/>
          <w:szCs w:val="28"/>
        </w:rPr>
        <w:t xml:space="preserve"> </w:t>
      </w:r>
    </w:p>
    <w:p w:rsidR="00CD609F" w:rsidRPr="000369E9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 xml:space="preserve">Задачи работы: </w:t>
      </w: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369E9">
        <w:rPr>
          <w:rFonts w:ascii="Times New Roman" w:hAnsi="Times New Roman"/>
          <w:sz w:val="28"/>
          <w:szCs w:val="28"/>
        </w:rPr>
        <w:t xml:space="preserve">1. Создать условия, обеспечивающие охрану жизни и укрепление здоровья детей, предупреждение заболеваемости и травматизма. Развивать физические качества дошкольников с помощью подвижных игр на воздухе, продолжать осуществлять закаливание посредством природных факторов (солнечные и воздушные ванны, водные процедуры, дыхательная гимнастика после дневного сна). </w:t>
      </w: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369E9">
        <w:rPr>
          <w:rFonts w:ascii="Times New Roman" w:hAnsi="Times New Roman"/>
          <w:sz w:val="28"/>
          <w:szCs w:val="28"/>
        </w:rPr>
        <w:t xml:space="preserve"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 </w:t>
      </w: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369E9">
        <w:rPr>
          <w:rFonts w:ascii="Times New Roman" w:hAnsi="Times New Roman"/>
          <w:sz w:val="28"/>
          <w:szCs w:val="28"/>
        </w:rPr>
        <w:t xml:space="preserve">3. Повышать профессиональное мастерство педагогов в вопросах организации работы в летний оздоровительный период. </w:t>
      </w: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369E9">
        <w:rPr>
          <w:rFonts w:ascii="Times New Roman" w:hAnsi="Times New Roman"/>
          <w:sz w:val="28"/>
          <w:szCs w:val="28"/>
        </w:rPr>
        <w:t xml:space="preserve">4. Проводить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369E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3544"/>
      </w:tblGrid>
      <w:tr w:rsidR="00CD609F" w:rsidRPr="005F38A7" w:rsidTr="00FB719A">
        <w:trPr>
          <w:trHeight w:val="390"/>
        </w:trPr>
        <w:tc>
          <w:tcPr>
            <w:tcW w:w="817" w:type="dxa"/>
            <w:vMerge w:val="restart"/>
          </w:tcPr>
          <w:p w:rsidR="00CD609F" w:rsidRDefault="00CD609F" w:rsidP="00FB719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>Неде</w:t>
            </w:r>
          </w:p>
          <w:p w:rsidR="00CD609F" w:rsidRPr="005F38A7" w:rsidRDefault="00CD609F" w:rsidP="00FB719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 xml:space="preserve">ля </w:t>
            </w:r>
          </w:p>
        </w:tc>
        <w:tc>
          <w:tcPr>
            <w:tcW w:w="5245" w:type="dxa"/>
            <w:gridSpan w:val="2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vMerge w:val="restart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Учесть праздники</w:t>
            </w:r>
          </w:p>
        </w:tc>
      </w:tr>
      <w:tr w:rsidR="00CD609F" w:rsidRPr="005F38A7" w:rsidTr="00FB719A">
        <w:trPr>
          <w:trHeight w:val="390"/>
        </w:trPr>
        <w:tc>
          <w:tcPr>
            <w:tcW w:w="817" w:type="dxa"/>
            <w:vMerge/>
          </w:tcPr>
          <w:p w:rsidR="00CD609F" w:rsidRPr="005F38A7" w:rsidRDefault="00CD609F" w:rsidP="00FB719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D609F" w:rsidRPr="005F38A7" w:rsidRDefault="00CD609F" w:rsidP="00FB71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D609F" w:rsidRPr="005F38A7" w:rsidRDefault="00CD609F" w:rsidP="00FB71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609F" w:rsidRPr="005F38A7" w:rsidTr="00FB719A">
        <w:trPr>
          <w:trHeight w:val="361"/>
        </w:trPr>
        <w:tc>
          <w:tcPr>
            <w:tcW w:w="817" w:type="dxa"/>
            <w:vMerge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>1,6-3 года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3544" w:type="dxa"/>
            <w:vMerge/>
          </w:tcPr>
          <w:p w:rsidR="00CD609F" w:rsidRPr="005F38A7" w:rsidRDefault="00CD609F" w:rsidP="00FB71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609F" w:rsidRPr="005F38A7" w:rsidTr="00FB719A">
        <w:tc>
          <w:tcPr>
            <w:tcW w:w="9606" w:type="dxa"/>
            <w:gridSpan w:val="4"/>
          </w:tcPr>
          <w:p w:rsidR="00CD609F" w:rsidRPr="005F38A7" w:rsidRDefault="00CD609F" w:rsidP="00FB719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сказок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Наше счастливое детство</w:t>
            </w:r>
          </w:p>
        </w:tc>
        <w:tc>
          <w:tcPr>
            <w:tcW w:w="3544" w:type="dxa"/>
          </w:tcPr>
          <w:p w:rsidR="00CD609F" w:rsidRDefault="00CD609F" w:rsidP="00FB71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01.06.- День защиты детей</w:t>
            </w:r>
          </w:p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05.06 – день эколога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машинок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сказок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06.06- Пушкинский день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Неделя кубиков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насекомых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 xml:space="preserve">07.06 Троица </w:t>
            </w:r>
          </w:p>
        </w:tc>
      </w:tr>
      <w:tr w:rsidR="00CD609F" w:rsidRPr="005F38A7" w:rsidTr="00FB719A">
        <w:trPr>
          <w:trHeight w:val="215"/>
        </w:trPr>
        <w:tc>
          <w:tcPr>
            <w:tcW w:w="817" w:type="dxa"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деревьев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растений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12.06 - день России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безопасности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безопасности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03.07- день ГИБДД</w:t>
            </w:r>
          </w:p>
        </w:tc>
      </w:tr>
      <w:tr w:rsidR="00CD609F" w:rsidRPr="005F38A7" w:rsidTr="00FB719A">
        <w:tc>
          <w:tcPr>
            <w:tcW w:w="9606" w:type="dxa"/>
            <w:gridSpan w:val="4"/>
          </w:tcPr>
          <w:p w:rsidR="00CD609F" w:rsidRPr="005F38A7" w:rsidRDefault="00CD609F" w:rsidP="00FB7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юль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птиц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ветра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08.07- день семьи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конструирования </w:t>
            </w: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 конструктора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Неделя воды 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12.07- день рыбака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стихов 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животных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матрешек 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книг 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30.07- день дружбы</w:t>
            </w:r>
          </w:p>
        </w:tc>
      </w:tr>
      <w:tr w:rsidR="00CD609F" w:rsidRPr="005F38A7" w:rsidTr="00FB719A">
        <w:tc>
          <w:tcPr>
            <w:tcW w:w="9606" w:type="dxa"/>
            <w:gridSpan w:val="4"/>
          </w:tcPr>
          <w:p w:rsidR="00CD609F" w:rsidRPr="005F38A7" w:rsidRDefault="00CD609F" w:rsidP="00FB719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животных</w:t>
            </w:r>
          </w:p>
        </w:tc>
        <w:tc>
          <w:tcPr>
            <w:tcW w:w="2835" w:type="dxa"/>
          </w:tcPr>
          <w:p w:rsidR="00CD609F" w:rsidRDefault="00CD609F" w:rsidP="00FB71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здоровья </w:t>
            </w:r>
          </w:p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06.08- день физкультурника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Летний спортивный праздник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семьи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солнца 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19.08- Преображение (яблочный спас)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растений 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поделок из бросового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бумаги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22.08-день государственного флага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гигиенических навыков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овощей, ягод, фруктов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28.08- Успение Пресвятой Богородицы</w:t>
            </w:r>
          </w:p>
        </w:tc>
      </w:tr>
    </w:tbl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01AB1">
        <w:rPr>
          <w:rFonts w:ascii="Times New Roman" w:hAnsi="Times New Roman"/>
          <w:b/>
          <w:sz w:val="28"/>
          <w:szCs w:val="28"/>
        </w:rPr>
        <w:t xml:space="preserve">Блок 1. Создание условий для всестороннего развития ребенка: </w:t>
      </w:r>
      <w:r>
        <w:rPr>
          <w:rFonts w:ascii="Times New Roman" w:hAnsi="Times New Roman"/>
          <w:b/>
          <w:sz w:val="28"/>
          <w:szCs w:val="28"/>
        </w:rPr>
        <w:t xml:space="preserve">              --</w:t>
      </w:r>
      <w:r w:rsidRPr="00486AE9">
        <w:rPr>
          <w:rFonts w:ascii="Times New Roman" w:hAnsi="Times New Roman"/>
          <w:sz w:val="28"/>
          <w:szCs w:val="28"/>
        </w:rPr>
        <w:t xml:space="preserve">Санитарно </w:t>
      </w:r>
      <w:r>
        <w:rPr>
          <w:rFonts w:ascii="Times New Roman" w:hAnsi="Times New Roman"/>
          <w:sz w:val="28"/>
          <w:szCs w:val="28"/>
        </w:rPr>
        <w:t>–</w:t>
      </w:r>
      <w:r w:rsidRPr="00486AE9">
        <w:rPr>
          <w:rFonts w:ascii="Times New Roman" w:hAnsi="Times New Roman"/>
          <w:sz w:val="28"/>
          <w:szCs w:val="28"/>
        </w:rPr>
        <w:t xml:space="preserve"> гигиенические условия. </w:t>
      </w: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 xml:space="preserve">- Условия для физического развития. </w:t>
      </w: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 xml:space="preserve">- Условия для познавательного развития. </w:t>
      </w: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 xml:space="preserve">- Условия для экологического развития. </w:t>
      </w: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 xml:space="preserve">- Условия для развития изобразительного творчества. </w:t>
      </w: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 xml:space="preserve">- Условия для организации трудовой деятельности. </w:t>
      </w:r>
    </w:p>
    <w:p w:rsidR="00CD609F" w:rsidRPr="00001AB1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001AB1">
        <w:rPr>
          <w:rFonts w:ascii="Times New Roman" w:hAnsi="Times New Roman"/>
          <w:b/>
          <w:sz w:val="28"/>
          <w:szCs w:val="28"/>
        </w:rPr>
        <w:t xml:space="preserve">Блок 2. Работа с детьми. </w:t>
      </w: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01AB1">
        <w:rPr>
          <w:rFonts w:ascii="Times New Roman" w:hAnsi="Times New Roman"/>
          <w:b/>
          <w:sz w:val="28"/>
          <w:szCs w:val="28"/>
        </w:rPr>
        <w:t>2.1.</w:t>
      </w:r>
      <w:r w:rsidRPr="00486AE9">
        <w:rPr>
          <w:rFonts w:ascii="Times New Roman" w:hAnsi="Times New Roman"/>
          <w:sz w:val="28"/>
          <w:szCs w:val="28"/>
        </w:rPr>
        <w:t xml:space="preserve"> Организация Физкультурно-оздоровительной работы: </w:t>
      </w: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 xml:space="preserve">- Оптимизация режима </w:t>
      </w: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 xml:space="preserve">- Организация двигательного режима.  </w:t>
      </w: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 xml:space="preserve">- Закаливание. </w:t>
      </w: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 xml:space="preserve">-  Лечебно-оздоровительная работа.  </w:t>
      </w: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 xml:space="preserve">- Коррекционная работа. </w:t>
      </w: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01AB1">
        <w:rPr>
          <w:rFonts w:ascii="Times New Roman" w:hAnsi="Times New Roman"/>
          <w:b/>
          <w:sz w:val="28"/>
          <w:szCs w:val="28"/>
        </w:rPr>
        <w:t>2.2</w:t>
      </w:r>
      <w:r w:rsidRPr="00486AE9">
        <w:rPr>
          <w:rFonts w:ascii="Times New Roman" w:hAnsi="Times New Roman"/>
          <w:sz w:val="28"/>
          <w:szCs w:val="28"/>
        </w:rPr>
        <w:t>. Организация  меропри</w:t>
      </w:r>
      <w:r>
        <w:rPr>
          <w:rFonts w:ascii="Times New Roman" w:hAnsi="Times New Roman"/>
          <w:sz w:val="28"/>
          <w:szCs w:val="28"/>
        </w:rPr>
        <w:t>ятий познавательного характера:</w:t>
      </w:r>
    </w:p>
    <w:p w:rsidR="00CD609F" w:rsidRPr="00001AB1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01AB1">
        <w:rPr>
          <w:rFonts w:ascii="Times New Roman" w:hAnsi="Times New Roman"/>
          <w:b/>
          <w:sz w:val="28"/>
          <w:szCs w:val="28"/>
        </w:rPr>
        <w:t xml:space="preserve"> Блок 3. Работа с педагогами: </w:t>
      </w:r>
    </w:p>
    <w:p w:rsidR="00CD609F" w:rsidRPr="00883F3C" w:rsidRDefault="00CD609F" w:rsidP="00CD609F">
      <w:pPr>
        <w:spacing w:after="0"/>
        <w:rPr>
          <w:rFonts w:ascii="Times New Roman" w:hAnsi="Times New Roman"/>
          <w:i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 xml:space="preserve">- </w:t>
      </w:r>
      <w:r w:rsidRPr="00883F3C">
        <w:rPr>
          <w:rFonts w:ascii="Times New Roman" w:hAnsi="Times New Roman"/>
          <w:i/>
          <w:sz w:val="28"/>
          <w:szCs w:val="28"/>
        </w:rPr>
        <w:t>Организационно-педагогическая работа</w:t>
      </w: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инструктаж по охране жизни и здоровья воспитанников</w:t>
      </w:r>
      <w:r w:rsidRPr="00486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летний период</w:t>
      </w:r>
    </w:p>
    <w:p w:rsidR="00CD609F" w:rsidRDefault="00CD609F" w:rsidP="00CD609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10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ехника безопасности и охрана труда в летних условиях</w:t>
      </w:r>
    </w:p>
    <w:p w:rsidR="00CD609F" w:rsidRPr="00107258" w:rsidRDefault="00CD609F" w:rsidP="00CD609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r w:rsidRPr="0010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питьевого и санитарно-эпидемиологического режима в летних условиях</w:t>
      </w: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107258">
        <w:rPr>
          <w:rFonts w:ascii="Times New Roman" w:hAnsi="Times New Roman"/>
          <w:sz w:val="28"/>
          <w:szCs w:val="28"/>
        </w:rPr>
        <w:t>ин</w:t>
      </w:r>
      <w:r w:rsidRPr="0010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структаж по пожарной безопасности</w:t>
      </w: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3F3C">
        <w:rPr>
          <w:rFonts w:ascii="Times New Roman" w:hAnsi="Times New Roman"/>
          <w:i/>
          <w:sz w:val="28"/>
          <w:szCs w:val="28"/>
        </w:rPr>
        <w:t>Методическая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Консультации</w:t>
      </w: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*Смотр- конкурс выносного оборудования </w:t>
      </w:r>
    </w:p>
    <w:p w:rsidR="00CD609F" w:rsidRPr="00107258" w:rsidRDefault="00CD609F" w:rsidP="00CD609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10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перспективного плана, рабочих программ</w:t>
      </w:r>
    </w:p>
    <w:p w:rsidR="00CD609F" w:rsidRPr="00107258" w:rsidRDefault="00CD609F" w:rsidP="00CD609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Составление годового плана работы на 2021 – 2022 учебный год</w:t>
      </w: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Изготовление пособий для ФЭМП</w:t>
      </w: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Подбор материала  «Природные сообщества».</w:t>
      </w:r>
    </w:p>
    <w:p w:rsidR="00CD609F" w:rsidRDefault="00CD609F" w:rsidP="00CD609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883F3C">
        <w:rPr>
          <w:rFonts w:ascii="Times New Roman" w:hAnsi="Times New Roman"/>
          <w:i/>
          <w:sz w:val="28"/>
          <w:szCs w:val="28"/>
        </w:rPr>
        <w:t>Оперативный контроль</w:t>
      </w: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«Готовность к летнему оздоровительному периоду»</w:t>
      </w: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883F3C">
        <w:rPr>
          <w:rFonts w:ascii="Times New Roman" w:hAnsi="Times New Roman"/>
          <w:i/>
          <w:sz w:val="28"/>
          <w:szCs w:val="28"/>
        </w:rPr>
        <w:t>Ежедневный контроль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санитарно-гигиенических требований, содержание </w:t>
      </w:r>
      <w:r w:rsidRPr="009E7B5F">
        <w:rPr>
          <w:rFonts w:ascii="Times New Roman" w:hAnsi="Times New Roman"/>
          <w:sz w:val="28"/>
          <w:szCs w:val="28"/>
        </w:rPr>
        <w:t>прогулок,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E9">
        <w:rPr>
          <w:rFonts w:ascii="Times New Roman" w:hAnsi="Times New Roman"/>
          <w:sz w:val="28"/>
          <w:szCs w:val="28"/>
        </w:rPr>
        <w:t>Организация водно- питьевого режима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анизация закаливающих процедур,</w:t>
      </w:r>
      <w:r w:rsidRPr="00486AE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рганизация двигательного режим</w:t>
      </w:r>
    </w:p>
    <w:p w:rsidR="00CD609F" w:rsidRPr="00001AB1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01AB1">
        <w:rPr>
          <w:rFonts w:ascii="Times New Roman" w:hAnsi="Times New Roman"/>
          <w:sz w:val="28"/>
          <w:szCs w:val="28"/>
        </w:rPr>
        <w:t xml:space="preserve"> </w:t>
      </w:r>
      <w:r w:rsidRPr="005F38A7">
        <w:rPr>
          <w:rFonts w:ascii="Times New Roman" w:hAnsi="Times New Roman"/>
          <w:b/>
          <w:sz w:val="28"/>
          <w:szCs w:val="28"/>
        </w:rPr>
        <w:t>Блок 4. Работа с родителями</w:t>
      </w:r>
      <w:r w:rsidRPr="00001AB1">
        <w:rPr>
          <w:rFonts w:ascii="Times New Roman" w:hAnsi="Times New Roman"/>
          <w:sz w:val="28"/>
          <w:szCs w:val="28"/>
        </w:rPr>
        <w:t xml:space="preserve">. </w:t>
      </w:r>
    </w:p>
    <w:p w:rsidR="00CD609F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 xml:space="preserve"> </w:t>
      </w:r>
      <w:r w:rsidRPr="00001AB1">
        <w:rPr>
          <w:rFonts w:ascii="Times New Roman" w:hAnsi="Times New Roman"/>
          <w:b/>
          <w:sz w:val="28"/>
          <w:szCs w:val="28"/>
        </w:rPr>
        <w:t xml:space="preserve">Блок 5. План производственного  контроля реализации оздоровительной работы  в  МБДОУ </w:t>
      </w:r>
      <w:r>
        <w:rPr>
          <w:rFonts w:ascii="Times New Roman" w:hAnsi="Times New Roman"/>
          <w:b/>
          <w:sz w:val="28"/>
          <w:szCs w:val="28"/>
        </w:rPr>
        <w:t>ДС ОВ № 6</w:t>
      </w:r>
      <w:r w:rsidRPr="00001AB1">
        <w:rPr>
          <w:rFonts w:ascii="Times New Roman" w:hAnsi="Times New Roman"/>
          <w:b/>
          <w:sz w:val="28"/>
          <w:szCs w:val="28"/>
        </w:rPr>
        <w:t xml:space="preserve">. </w:t>
      </w:r>
    </w:p>
    <w:p w:rsidR="00CD609F" w:rsidRPr="00821C35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609F" w:rsidRPr="00647AC9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001AB1">
        <w:rPr>
          <w:rFonts w:ascii="Times New Roman" w:hAnsi="Times New Roman"/>
          <w:b/>
          <w:sz w:val="28"/>
          <w:szCs w:val="28"/>
        </w:rPr>
        <w:t xml:space="preserve">Блок 1. Создание условий для </w:t>
      </w:r>
      <w:r>
        <w:rPr>
          <w:rFonts w:ascii="Times New Roman" w:hAnsi="Times New Roman"/>
          <w:b/>
          <w:sz w:val="28"/>
          <w:szCs w:val="28"/>
        </w:rPr>
        <w:t xml:space="preserve">всестороннего развития ребенка </w:t>
      </w: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43"/>
        <w:gridCol w:w="3577"/>
        <w:gridCol w:w="1921"/>
        <w:gridCol w:w="1623"/>
      </w:tblGrid>
      <w:tr w:rsidR="00CD609F" w:rsidRPr="00B870AE" w:rsidTr="00FB719A">
        <w:tc>
          <w:tcPr>
            <w:tcW w:w="2343" w:type="dxa"/>
          </w:tcPr>
          <w:p w:rsidR="00CD609F" w:rsidRPr="00B870A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3577" w:type="dxa"/>
          </w:tcPr>
          <w:p w:rsidR="00CD609F" w:rsidRPr="00B870A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B870AE">
              <w:rPr>
                <w:rFonts w:ascii="Times New Roman" w:hAnsi="Times New Roman"/>
                <w:sz w:val="24"/>
                <w:szCs w:val="24"/>
              </w:rPr>
              <w:t>Условия реализации работы</w:t>
            </w:r>
          </w:p>
        </w:tc>
        <w:tc>
          <w:tcPr>
            <w:tcW w:w="1921" w:type="dxa"/>
          </w:tcPr>
          <w:p w:rsidR="00CD609F" w:rsidRPr="00B870A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B870A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23" w:type="dxa"/>
          </w:tcPr>
          <w:p w:rsidR="00CD609F" w:rsidRPr="00B870A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B870A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CD609F" w:rsidTr="00FB719A">
        <w:tc>
          <w:tcPr>
            <w:tcW w:w="2343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Санитарно- гигиенические условия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Мытье игрушек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Влажная уборка </w:t>
            </w:r>
          </w:p>
        </w:tc>
        <w:tc>
          <w:tcPr>
            <w:tcW w:w="1921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  <w:r w:rsidRPr="00486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течение летнего периода </w:t>
            </w:r>
          </w:p>
        </w:tc>
      </w:tr>
      <w:tr w:rsidR="00CD609F" w:rsidTr="00FB719A">
        <w:tc>
          <w:tcPr>
            <w:tcW w:w="2343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Организация водно- питьевого режима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кулера на </w:t>
            </w: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каждой возрастной группе, </w:t>
            </w:r>
            <w:r>
              <w:rPr>
                <w:rFonts w:ascii="Times New Roman" w:hAnsi="Times New Roman"/>
                <w:sz w:val="28"/>
                <w:szCs w:val="28"/>
              </w:rPr>
              <w:t>срок годности воды, наличие одноразовых стаканчиков, емкости  для грязных стаканчиков,  маркировка.</w:t>
            </w:r>
          </w:p>
        </w:tc>
        <w:tc>
          <w:tcPr>
            <w:tcW w:w="1921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CD609F" w:rsidTr="00FB719A">
        <w:tc>
          <w:tcPr>
            <w:tcW w:w="234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анизация закаливающих процедур </w:t>
            </w:r>
          </w:p>
        </w:tc>
        <w:tc>
          <w:tcPr>
            <w:tcW w:w="3577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Наличие индивидуальных полотенец для рук и ног, лейка, тазики</w:t>
            </w:r>
          </w:p>
        </w:tc>
        <w:tc>
          <w:tcPr>
            <w:tcW w:w="1921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CD609F" w:rsidTr="00FB719A">
        <w:tc>
          <w:tcPr>
            <w:tcW w:w="234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Организация безопасных 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ловий пребывания детей в МБДОУ </w:t>
            </w:r>
          </w:p>
        </w:tc>
        <w:tc>
          <w:tcPr>
            <w:tcW w:w="3577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Наличие аптечки первой медицинской помощи, исправного оборудования на прогулочных участках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09F" w:rsidTr="00FB719A">
        <w:tc>
          <w:tcPr>
            <w:tcW w:w="234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Формирование основ безопасного поведения и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вычки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здоровому образу жизни </w:t>
            </w:r>
          </w:p>
        </w:tc>
        <w:tc>
          <w:tcPr>
            <w:tcW w:w="3577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дидактического материала для: работы по ОБЖ, обучение детей правилам дорожного движения.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</w:tr>
      <w:tr w:rsidR="00CD609F" w:rsidTr="00FB719A">
        <w:tc>
          <w:tcPr>
            <w:tcW w:w="2343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двигательного режима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Наличие физкультурного оборудования (мячи, кегли, кольцебросы, скакалки, мешочки с песком и т.п.). </w:t>
            </w:r>
          </w:p>
        </w:tc>
        <w:tc>
          <w:tcPr>
            <w:tcW w:w="1921" w:type="dxa"/>
          </w:tcPr>
          <w:p w:rsidR="00CD609F" w:rsidRPr="00C20043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C20043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09F" w:rsidTr="00FB719A">
        <w:tc>
          <w:tcPr>
            <w:tcW w:w="234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Проведение коррекционной работы (коррекция зрения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осанки, плоскостопия и др. ) </w:t>
            </w:r>
          </w:p>
        </w:tc>
        <w:tc>
          <w:tcPr>
            <w:tcW w:w="3577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подгрупповая </w:t>
            </w:r>
            <w:r w:rsidRPr="00486AE9">
              <w:rPr>
                <w:rFonts w:ascii="Times New Roman" w:hAnsi="Times New Roman"/>
                <w:sz w:val="28"/>
                <w:szCs w:val="28"/>
              </w:rPr>
              <w:t xml:space="preserve"> работа с детьми по развитию движений</w:t>
            </w:r>
          </w:p>
        </w:tc>
        <w:tc>
          <w:tcPr>
            <w:tcW w:w="1921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Воспитатели  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</w:tr>
      <w:tr w:rsidR="00CD609F" w:rsidTr="00FB719A">
        <w:tc>
          <w:tcPr>
            <w:tcW w:w="234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Организация познавательных тематических досугов</w:t>
            </w:r>
          </w:p>
        </w:tc>
        <w:tc>
          <w:tcPr>
            <w:tcW w:w="3577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Разработка сценариев.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Подготовка атрибутов, костюмов</w:t>
            </w:r>
          </w:p>
        </w:tc>
        <w:tc>
          <w:tcPr>
            <w:tcW w:w="1921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</w:tr>
      <w:tr w:rsidR="00CD609F" w:rsidTr="00FB719A">
        <w:tc>
          <w:tcPr>
            <w:tcW w:w="234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Организация прогулок, целевых экскурсий </w:t>
            </w:r>
          </w:p>
        </w:tc>
        <w:tc>
          <w:tcPr>
            <w:tcW w:w="3577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Проведение экскурсий и целевых прогулок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пределе границ ДОУ</w:t>
            </w:r>
          </w:p>
        </w:tc>
        <w:tc>
          <w:tcPr>
            <w:tcW w:w="1921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Воспитатели  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</w:tr>
      <w:tr w:rsidR="00CD609F" w:rsidTr="00FB719A">
        <w:trPr>
          <w:trHeight w:val="945"/>
        </w:trPr>
        <w:tc>
          <w:tcPr>
            <w:tcW w:w="234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Условия для экологического развития </w:t>
            </w:r>
          </w:p>
        </w:tc>
        <w:tc>
          <w:tcPr>
            <w:tcW w:w="3577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Наличие опытного участка, цветников </w:t>
            </w:r>
          </w:p>
        </w:tc>
        <w:tc>
          <w:tcPr>
            <w:tcW w:w="1921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Воспитатели  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</w:tr>
      <w:tr w:rsidR="00CD609F" w:rsidTr="00FB719A">
        <w:trPr>
          <w:trHeight w:val="975"/>
        </w:trPr>
        <w:tc>
          <w:tcPr>
            <w:tcW w:w="2343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Организация эксперимент </w:t>
            </w:r>
          </w:p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3577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 Наличие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пособий и оборудования</w:t>
            </w:r>
            <w:r w:rsidRPr="00486AE9">
              <w:rPr>
                <w:rFonts w:ascii="Times New Roman" w:hAnsi="Times New Roman"/>
                <w:sz w:val="28"/>
                <w:szCs w:val="28"/>
              </w:rPr>
              <w:t xml:space="preserve"> для проведения экспериментов.  </w:t>
            </w:r>
          </w:p>
        </w:tc>
        <w:tc>
          <w:tcPr>
            <w:tcW w:w="1921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Воспитатели  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</w:tr>
      <w:tr w:rsidR="00CD609F" w:rsidTr="00FB719A">
        <w:tc>
          <w:tcPr>
            <w:tcW w:w="2343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Организация игр по ознакомлению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природой,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Наличие дидактических пособий, игр.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Наличие календаря природы, пособий и оборудован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по ознакомлению с природой, </w:t>
            </w:r>
          </w:p>
        </w:tc>
        <w:tc>
          <w:tcPr>
            <w:tcW w:w="1921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Воспитатели  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</w:tr>
      <w:tr w:rsidR="00CD609F" w:rsidTr="00FB719A">
        <w:tc>
          <w:tcPr>
            <w:tcW w:w="2343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Условия для развития изобразительного творчества </w:t>
            </w:r>
          </w:p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Организация изобразительной деятельности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с использованием нетрадиционных методов и материалов. Наличие изобразительных средств и оборудования (мелки, гуашь, акварель, кисти, природный материал, пластилин и др.).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Организация выставок,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конкурсов внутри детского сада.</w:t>
            </w:r>
            <w:r w:rsidRPr="00486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 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</w:tr>
      <w:tr w:rsidR="00CD609F" w:rsidTr="00FB719A">
        <w:tc>
          <w:tcPr>
            <w:tcW w:w="2343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для организации трудовой деятельности </w:t>
            </w:r>
          </w:p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Труд в природе</w:t>
            </w:r>
          </w:p>
        </w:tc>
        <w:tc>
          <w:tcPr>
            <w:tcW w:w="3577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Наличие оборудования для труда (лопатки, лейки, грабли, совки), мини –огород, уголок приро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 в каждой возрастной группе. </w:t>
            </w:r>
          </w:p>
        </w:tc>
        <w:tc>
          <w:tcPr>
            <w:tcW w:w="1921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Воспитатели  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</w:tr>
      <w:tr w:rsidR="00CD609F" w:rsidTr="00FB719A">
        <w:tc>
          <w:tcPr>
            <w:tcW w:w="2343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для игр с водой и песком</w:t>
            </w:r>
          </w:p>
        </w:tc>
        <w:tc>
          <w:tcPr>
            <w:tcW w:w="3577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пособий для </w:t>
            </w: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игр с песком и </w:t>
            </w:r>
            <w:r>
              <w:rPr>
                <w:rFonts w:ascii="Times New Roman" w:hAnsi="Times New Roman"/>
                <w:sz w:val="28"/>
                <w:szCs w:val="28"/>
              </w:rPr>
              <w:t>водой.</w:t>
            </w:r>
          </w:p>
        </w:tc>
        <w:tc>
          <w:tcPr>
            <w:tcW w:w="1921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Воспитатели  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</w:tr>
      <w:tr w:rsidR="00CD609F" w:rsidTr="00FB719A">
        <w:tc>
          <w:tcPr>
            <w:tcW w:w="2343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Ручной труд </w:t>
            </w:r>
          </w:p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Наличие изобразительных средств (картона, цветная бумага, ножницы, клей, нитки и др.), природного материала, нетрадиционного материала (тесто, ткань, овощи и др.) 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Организация выставок, конкурсов поделок</w:t>
            </w:r>
          </w:p>
        </w:tc>
        <w:tc>
          <w:tcPr>
            <w:tcW w:w="1921" w:type="dxa"/>
          </w:tcPr>
          <w:p w:rsidR="00CD609F" w:rsidRPr="00486A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 xml:space="preserve">Воспитатели   </w:t>
            </w:r>
          </w:p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D609F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486AE9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</w:tr>
    </w:tbl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B870AE">
        <w:rPr>
          <w:rFonts w:ascii="Times New Roman" w:hAnsi="Times New Roman"/>
          <w:b/>
          <w:sz w:val="28"/>
          <w:szCs w:val="28"/>
        </w:rPr>
        <w:t xml:space="preserve">Блок 2. Работа с детьми </w:t>
      </w:r>
    </w:p>
    <w:p w:rsidR="00CD609F" w:rsidRPr="00B870AE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B870AE">
        <w:rPr>
          <w:rFonts w:ascii="Times New Roman" w:hAnsi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z w:val="28"/>
          <w:szCs w:val="28"/>
        </w:rPr>
        <w:t>ф</w:t>
      </w:r>
      <w:r w:rsidRPr="00B870AE">
        <w:rPr>
          <w:rFonts w:ascii="Times New Roman" w:hAnsi="Times New Roman"/>
          <w:b/>
          <w:sz w:val="28"/>
          <w:szCs w:val="28"/>
        </w:rPr>
        <w:t xml:space="preserve">изкультурно-оздоровительной работы </w:t>
      </w:r>
    </w:p>
    <w:p w:rsidR="00CD609F" w:rsidRPr="00B870AE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B870A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418"/>
        <w:gridCol w:w="1842"/>
      </w:tblGrid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Время проведения </w:t>
            </w:r>
          </w:p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Оптимизация режима </w:t>
            </w:r>
          </w:p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Переход на режим дня в соответствии с теплым периодом года (прогулка – 4-5 ч., сон- 3 ч.) 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Организация жизни детей в адаптационный период, создание комфортного режима 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Группы раннего возраста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Организация двигательного режима </w:t>
            </w:r>
          </w:p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Утренняя гимнастика на воздухе Гимнастика пробуждения </w:t>
            </w:r>
          </w:p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2 младшие, 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Игры с мячом, развитие умений действовать с предметами. 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Группы раннего возраста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разными способами 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  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Спортивные досуги  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средняя, старшая, </w:t>
            </w:r>
            <w:r w:rsidRPr="00CE2F4E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две </w:t>
            </w:r>
            <w:r w:rsidRPr="00CE2F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недели 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Закаливание </w:t>
            </w:r>
          </w:p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  <w:r w:rsidRPr="00CE2F4E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возраста, 1 младшие, 2 младшие, 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Прогулки на воздухе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  <w:r w:rsidRPr="00CE2F4E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возраста, 1 младшие, 2 младшие, 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  <w:r w:rsidRPr="00CE2F4E">
              <w:rPr>
                <w:rFonts w:ascii="Times New Roman" w:hAnsi="Times New Roman"/>
                <w:sz w:val="24"/>
                <w:szCs w:val="24"/>
              </w:rPr>
              <w:t>группа раннего возраста, 1 младшие, 2 младшие, 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 теплую солнечную погоду перед  обливаанием ног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Хождение по дорожке здоровья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Обливание ног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  <w:r w:rsidRPr="00CE2F4E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возраста, 1 младшие, 2 младшие, 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Лечебно-оздоровительная работа </w:t>
            </w:r>
          </w:p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Полоскание зева холодной кипяченой водой 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Оздоровление фитонцидами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  <w:r w:rsidRPr="00CE2F4E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 1 младшие, 2 младшие, 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Коррекция зрения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2F4E">
              <w:rPr>
                <w:rFonts w:ascii="Times New Roman" w:hAnsi="Times New Roman"/>
                <w:sz w:val="24"/>
                <w:szCs w:val="24"/>
              </w:rPr>
              <w:t xml:space="preserve"> Индивидуальная гимнастика 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1-2 раза в неделю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Коррекция осанки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2F4E">
              <w:rPr>
                <w:rFonts w:ascii="Times New Roman" w:hAnsi="Times New Roman"/>
                <w:sz w:val="24"/>
                <w:szCs w:val="24"/>
              </w:rPr>
              <w:t xml:space="preserve"> Индивидуальная гимнастика </w:t>
            </w:r>
          </w:p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  <w:r w:rsidRPr="00CE2F4E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возраста, 1 младшие, 2 младшие, 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1-2 раза в неделю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Коррекция плоскостопия, </w:t>
            </w:r>
          </w:p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всех возрастных групп  </w:t>
            </w:r>
          </w:p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  <w:r w:rsidRPr="00CE2F4E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возраста, 1 младшие, 2 </w:t>
            </w:r>
            <w:r w:rsidRPr="00CE2F4E">
              <w:rPr>
                <w:rFonts w:ascii="Times New Roman" w:hAnsi="Times New Roman"/>
                <w:sz w:val="24"/>
                <w:szCs w:val="24"/>
              </w:rPr>
              <w:lastRenderedPageBreak/>
              <w:t>младшие, 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1-2 раза в неделю </w:t>
            </w:r>
          </w:p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Пальчиковая гимнастика </w:t>
            </w:r>
          </w:p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  <w:r w:rsidRPr="00CE2F4E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возраста, 1 младшие, 2 младшие, 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2-3 раза в неделю </w:t>
            </w:r>
          </w:p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Релаксация </w:t>
            </w:r>
          </w:p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2-3 раза в неделю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41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Балкова Л.Ю</w:t>
            </w:r>
          </w:p>
        </w:tc>
      </w:tr>
      <w:tr w:rsidR="00CD609F" w:rsidRPr="00CE2F4E" w:rsidTr="00FB719A">
        <w:tc>
          <w:tcPr>
            <w:tcW w:w="4077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241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младшая, с</w:t>
            </w:r>
            <w:r w:rsidRPr="00CE2F4E">
              <w:rPr>
                <w:rFonts w:ascii="Times New Roman" w:hAnsi="Times New Roman"/>
                <w:sz w:val="24"/>
                <w:szCs w:val="24"/>
              </w:rPr>
              <w:t>редняя, старшая, подготовительная</w:t>
            </w:r>
          </w:p>
        </w:tc>
        <w:tc>
          <w:tcPr>
            <w:tcW w:w="1418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 по графику</w:t>
            </w:r>
          </w:p>
        </w:tc>
        <w:tc>
          <w:tcPr>
            <w:tcW w:w="1842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Балкова Л.Ю</w:t>
            </w:r>
          </w:p>
        </w:tc>
      </w:tr>
    </w:tbl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CE2F4E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CE2F4E">
        <w:rPr>
          <w:rFonts w:ascii="Times New Roman" w:hAnsi="Times New Roman"/>
          <w:b/>
          <w:sz w:val="28"/>
          <w:szCs w:val="28"/>
        </w:rPr>
        <w:t xml:space="preserve">Организация  мероприятий познавательного характера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3544"/>
      </w:tblGrid>
      <w:tr w:rsidR="00CD609F" w:rsidRPr="005F38A7" w:rsidTr="00FB719A">
        <w:trPr>
          <w:trHeight w:val="390"/>
        </w:trPr>
        <w:tc>
          <w:tcPr>
            <w:tcW w:w="817" w:type="dxa"/>
            <w:vMerge w:val="restart"/>
          </w:tcPr>
          <w:p w:rsidR="00CD609F" w:rsidRDefault="00CD609F" w:rsidP="00FB719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>Неде</w:t>
            </w:r>
          </w:p>
          <w:p w:rsidR="00CD609F" w:rsidRPr="005F38A7" w:rsidRDefault="00CD609F" w:rsidP="00FB719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 xml:space="preserve">ля </w:t>
            </w:r>
          </w:p>
        </w:tc>
        <w:tc>
          <w:tcPr>
            <w:tcW w:w="5245" w:type="dxa"/>
            <w:gridSpan w:val="2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vMerge w:val="restart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Учесть праздники</w:t>
            </w:r>
          </w:p>
        </w:tc>
      </w:tr>
      <w:tr w:rsidR="00CD609F" w:rsidRPr="005F38A7" w:rsidTr="00FB719A">
        <w:trPr>
          <w:trHeight w:val="361"/>
        </w:trPr>
        <w:tc>
          <w:tcPr>
            <w:tcW w:w="817" w:type="dxa"/>
            <w:vMerge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>1,6-3 года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3544" w:type="dxa"/>
            <w:vMerge/>
          </w:tcPr>
          <w:p w:rsidR="00CD609F" w:rsidRPr="005F38A7" w:rsidRDefault="00CD609F" w:rsidP="00FB71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609F" w:rsidRPr="005F38A7" w:rsidTr="00FB719A">
        <w:tc>
          <w:tcPr>
            <w:tcW w:w="9606" w:type="dxa"/>
            <w:gridSpan w:val="4"/>
          </w:tcPr>
          <w:p w:rsidR="00CD609F" w:rsidRPr="005F38A7" w:rsidRDefault="00CD609F" w:rsidP="00FB719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сказок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Наше счастливое детство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01.06.- День защиты детей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машинок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сказок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06.06- Пушкинский день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Неделя кубиков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насекомых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 xml:space="preserve">07.06 Троица </w:t>
            </w:r>
          </w:p>
        </w:tc>
      </w:tr>
      <w:tr w:rsidR="00CD609F" w:rsidRPr="005F38A7" w:rsidTr="00FB719A">
        <w:trPr>
          <w:trHeight w:val="215"/>
        </w:trPr>
        <w:tc>
          <w:tcPr>
            <w:tcW w:w="817" w:type="dxa"/>
          </w:tcPr>
          <w:p w:rsidR="00CD609F" w:rsidRPr="005F38A7" w:rsidRDefault="00CD609F" w:rsidP="00FB719A">
            <w:pPr>
              <w:pStyle w:val="a7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деревьев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растений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12.06 - день России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безопасности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безопасности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03.07- день ГИБДД</w:t>
            </w:r>
          </w:p>
        </w:tc>
      </w:tr>
      <w:tr w:rsidR="00CD609F" w:rsidRPr="005F38A7" w:rsidTr="00FB719A">
        <w:tc>
          <w:tcPr>
            <w:tcW w:w="9606" w:type="dxa"/>
            <w:gridSpan w:val="4"/>
          </w:tcPr>
          <w:p w:rsidR="00CD609F" w:rsidRPr="005F38A7" w:rsidRDefault="00CD609F" w:rsidP="00FB7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юль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птиц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ветра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08.07- день семьи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конструирования из конструктора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воды 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12.07- день рыбака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стихов 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животных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матрешек 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книг 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30.07- день дружбы</w:t>
            </w:r>
          </w:p>
        </w:tc>
      </w:tr>
      <w:tr w:rsidR="00CD609F" w:rsidRPr="005F38A7" w:rsidTr="00FB719A">
        <w:tc>
          <w:tcPr>
            <w:tcW w:w="9606" w:type="dxa"/>
            <w:gridSpan w:val="4"/>
          </w:tcPr>
          <w:p w:rsidR="00CD609F" w:rsidRPr="005F38A7" w:rsidRDefault="00CD609F" w:rsidP="00FB719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5F38A7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животных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здоровья 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06.08- день физкультурника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семьи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солнца 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19.08- Преображение (яблочный спас)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растений 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Неделя поделок из бросового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бумаги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>22.08-день государственного флага</w:t>
            </w:r>
          </w:p>
        </w:tc>
      </w:tr>
      <w:tr w:rsidR="00CD609F" w:rsidRPr="005F38A7" w:rsidTr="00FB719A">
        <w:tc>
          <w:tcPr>
            <w:tcW w:w="817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</w:t>
            </w: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гигиенических навыков</w:t>
            </w:r>
          </w:p>
        </w:tc>
        <w:tc>
          <w:tcPr>
            <w:tcW w:w="2835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Неделя овощей, ягод, </w:t>
            </w: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фруктов</w:t>
            </w:r>
          </w:p>
        </w:tc>
        <w:tc>
          <w:tcPr>
            <w:tcW w:w="3544" w:type="dxa"/>
          </w:tcPr>
          <w:p w:rsidR="00CD609F" w:rsidRPr="005F38A7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28.08- Успение Пресвятой </w:t>
            </w:r>
            <w:r w:rsidRPr="005F3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Богородицы</w:t>
            </w:r>
          </w:p>
        </w:tc>
      </w:tr>
    </w:tbl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CE2F4E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CE2F4E">
        <w:rPr>
          <w:rFonts w:ascii="Times New Roman" w:hAnsi="Times New Roman"/>
          <w:b/>
          <w:sz w:val="28"/>
          <w:szCs w:val="28"/>
        </w:rPr>
        <w:t xml:space="preserve">Организация  праздников и вечеров развлечений, тематических занятий  </w:t>
      </w: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268"/>
        <w:gridCol w:w="1842"/>
        <w:gridCol w:w="1560"/>
      </w:tblGrid>
      <w:tr w:rsidR="00CD609F" w:rsidRPr="00CE2F4E" w:rsidTr="00FB719A">
        <w:tc>
          <w:tcPr>
            <w:tcW w:w="1101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Проводимое мероприятие</w:t>
            </w:r>
          </w:p>
        </w:tc>
        <w:tc>
          <w:tcPr>
            <w:tcW w:w="2268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60" w:type="dxa"/>
          </w:tcPr>
          <w:p w:rsidR="00CD609F" w:rsidRPr="00CE2F4E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E2F4E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D609F" w:rsidRPr="000F2FA7" w:rsidTr="00FB719A">
        <w:tc>
          <w:tcPr>
            <w:tcW w:w="1101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2FA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2835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268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1842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</w:t>
            </w:r>
          </w:p>
        </w:tc>
        <w:tc>
          <w:tcPr>
            <w:tcW w:w="1560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0F2FA7" w:rsidTr="00FB719A">
        <w:tc>
          <w:tcPr>
            <w:tcW w:w="1101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</w:tc>
        <w:tc>
          <w:tcPr>
            <w:tcW w:w="2835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2268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81BE2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42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0F2FA7" w:rsidTr="00FB719A">
        <w:tc>
          <w:tcPr>
            <w:tcW w:w="1101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</w:tc>
        <w:tc>
          <w:tcPr>
            <w:tcW w:w="2835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Троица</w:t>
            </w:r>
          </w:p>
        </w:tc>
        <w:tc>
          <w:tcPr>
            <w:tcW w:w="2268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81BE2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42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0F2FA7" w:rsidTr="00FB719A">
        <w:tc>
          <w:tcPr>
            <w:tcW w:w="1101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 xml:space="preserve">10 июня  </w:t>
            </w:r>
          </w:p>
        </w:tc>
        <w:tc>
          <w:tcPr>
            <w:tcW w:w="2835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 xml:space="preserve">День России  </w:t>
            </w:r>
          </w:p>
        </w:tc>
        <w:tc>
          <w:tcPr>
            <w:tcW w:w="2268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1842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</w:t>
            </w:r>
          </w:p>
        </w:tc>
        <w:tc>
          <w:tcPr>
            <w:tcW w:w="1560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0F2FA7" w:rsidTr="00FB719A">
        <w:tc>
          <w:tcPr>
            <w:tcW w:w="1101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июля </w:t>
            </w:r>
          </w:p>
        </w:tc>
        <w:tc>
          <w:tcPr>
            <w:tcW w:w="2835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ГИБДД</w:t>
            </w:r>
          </w:p>
        </w:tc>
        <w:tc>
          <w:tcPr>
            <w:tcW w:w="2268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81BE2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42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0F2FA7" w:rsidTr="00FB719A">
        <w:tc>
          <w:tcPr>
            <w:tcW w:w="1101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835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268" w:type="dxa"/>
          </w:tcPr>
          <w:p w:rsidR="00CD609F" w:rsidRPr="005943F3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5943F3">
              <w:rPr>
                <w:rFonts w:ascii="Times New Roman" w:hAnsi="Times New Roman"/>
                <w:sz w:val="24"/>
                <w:szCs w:val="24"/>
              </w:rPr>
              <w:t>1 младшая, 2 младшая, средняя, старшая, подготовительная</w:t>
            </w:r>
          </w:p>
        </w:tc>
        <w:tc>
          <w:tcPr>
            <w:tcW w:w="1842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</w:t>
            </w:r>
          </w:p>
        </w:tc>
        <w:tc>
          <w:tcPr>
            <w:tcW w:w="1560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0F2FA7" w:rsidTr="00FB719A">
        <w:tc>
          <w:tcPr>
            <w:tcW w:w="1101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2835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рыбака</w:t>
            </w:r>
          </w:p>
        </w:tc>
        <w:tc>
          <w:tcPr>
            <w:tcW w:w="2268" w:type="dxa"/>
          </w:tcPr>
          <w:p w:rsidR="00CD609F" w:rsidRPr="005943F3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5943F3">
              <w:rPr>
                <w:rFonts w:ascii="Times New Roman" w:hAnsi="Times New Roman"/>
                <w:sz w:val="24"/>
                <w:szCs w:val="24"/>
              </w:rPr>
              <w:t>1 младшая, 2 младшая, средняя, старшая, подготовительная</w:t>
            </w:r>
          </w:p>
        </w:tc>
        <w:tc>
          <w:tcPr>
            <w:tcW w:w="1842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</w:t>
            </w:r>
          </w:p>
        </w:tc>
        <w:tc>
          <w:tcPr>
            <w:tcW w:w="1560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0F2FA7" w:rsidTr="00FB719A">
        <w:tc>
          <w:tcPr>
            <w:tcW w:w="1101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июля </w:t>
            </w:r>
          </w:p>
        </w:tc>
        <w:tc>
          <w:tcPr>
            <w:tcW w:w="2835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дружбы</w:t>
            </w:r>
          </w:p>
        </w:tc>
        <w:tc>
          <w:tcPr>
            <w:tcW w:w="2268" w:type="dxa"/>
          </w:tcPr>
          <w:p w:rsidR="00CD609F" w:rsidRPr="005943F3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5943F3">
              <w:rPr>
                <w:rFonts w:ascii="Times New Roman" w:hAnsi="Times New Roman"/>
                <w:sz w:val="24"/>
                <w:szCs w:val="24"/>
              </w:rPr>
              <w:t>1 младшая, 2 младшая, средняя, старшая, подготовительная</w:t>
            </w:r>
          </w:p>
        </w:tc>
        <w:tc>
          <w:tcPr>
            <w:tcW w:w="1842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</w:t>
            </w:r>
          </w:p>
        </w:tc>
        <w:tc>
          <w:tcPr>
            <w:tcW w:w="1560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C81BE2" w:rsidTr="00FB719A">
        <w:tc>
          <w:tcPr>
            <w:tcW w:w="1101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81BE2">
              <w:rPr>
                <w:rFonts w:ascii="Times New Roman" w:hAnsi="Times New Roman"/>
                <w:color w:val="000000"/>
                <w:sz w:val="24"/>
                <w:szCs w:val="24"/>
              </w:rPr>
              <w:t>6 августа</w:t>
            </w:r>
          </w:p>
        </w:tc>
        <w:tc>
          <w:tcPr>
            <w:tcW w:w="2835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81BE2">
              <w:rPr>
                <w:rFonts w:ascii="Times New Roman" w:hAnsi="Times New Roman"/>
                <w:color w:val="000000"/>
                <w:sz w:val="24"/>
                <w:szCs w:val="24"/>
              </w:rPr>
              <w:t>День  физкультурника</w:t>
            </w:r>
          </w:p>
        </w:tc>
        <w:tc>
          <w:tcPr>
            <w:tcW w:w="2268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5943F3">
              <w:rPr>
                <w:rFonts w:ascii="Times New Roman" w:hAnsi="Times New Roman"/>
                <w:sz w:val="24"/>
                <w:szCs w:val="24"/>
              </w:rPr>
              <w:t>1 младшая, 2 младшая, средняя, старшая, подготовительная</w:t>
            </w:r>
          </w:p>
        </w:tc>
        <w:tc>
          <w:tcPr>
            <w:tcW w:w="1842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560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C81BE2" w:rsidTr="00FB719A">
        <w:tc>
          <w:tcPr>
            <w:tcW w:w="1101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81BE2">
              <w:rPr>
                <w:rFonts w:ascii="Times New Roman" w:hAnsi="Times New Roman"/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2835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81BE2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Преображение (яблочный спас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5943F3">
              <w:rPr>
                <w:rFonts w:ascii="Times New Roman" w:hAnsi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1842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</w:t>
            </w:r>
          </w:p>
        </w:tc>
        <w:tc>
          <w:tcPr>
            <w:tcW w:w="1560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C81BE2" w:rsidTr="00FB719A">
        <w:tc>
          <w:tcPr>
            <w:tcW w:w="1101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81BE2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2835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81BE2">
              <w:rPr>
                <w:rFonts w:ascii="Times New Roman" w:hAnsi="Times New Roman"/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2268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81BE2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42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C81BE2" w:rsidTr="00FB719A">
        <w:tc>
          <w:tcPr>
            <w:tcW w:w="1101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81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августа </w:t>
            </w:r>
          </w:p>
        </w:tc>
        <w:tc>
          <w:tcPr>
            <w:tcW w:w="2835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81BE2">
              <w:rPr>
                <w:rFonts w:ascii="Times New Roman" w:hAnsi="Times New Roman"/>
                <w:color w:val="000000"/>
                <w:sz w:val="24"/>
                <w:szCs w:val="24"/>
              </w:rPr>
              <w:t>Успение Пресвятой Богородицы</w:t>
            </w:r>
          </w:p>
        </w:tc>
        <w:tc>
          <w:tcPr>
            <w:tcW w:w="2268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C81BE2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42" w:type="dxa"/>
          </w:tcPr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560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C81BE2" w:rsidTr="00FB719A">
        <w:tc>
          <w:tcPr>
            <w:tcW w:w="1101" w:type="dxa"/>
          </w:tcPr>
          <w:p w:rsidR="00CD609F" w:rsidRPr="00C81BE2" w:rsidRDefault="00CD609F" w:rsidP="00FB71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Пятница по графику</w:t>
            </w:r>
          </w:p>
        </w:tc>
        <w:tc>
          <w:tcPr>
            <w:tcW w:w="2835" w:type="dxa"/>
          </w:tcPr>
          <w:p w:rsidR="00CD609F" w:rsidRPr="00C81BE2" w:rsidRDefault="00CD609F" w:rsidP="00FB71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развлечения</w:t>
            </w:r>
          </w:p>
        </w:tc>
        <w:tc>
          <w:tcPr>
            <w:tcW w:w="2268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CD609F" w:rsidRPr="000F2FA7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CD609F" w:rsidRPr="00C81BE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0F2FA7">
        <w:rPr>
          <w:rFonts w:ascii="Times New Roman" w:hAnsi="Times New Roman"/>
          <w:b/>
          <w:sz w:val="28"/>
          <w:szCs w:val="28"/>
        </w:rPr>
        <w:t xml:space="preserve">Блок 3. Работа с педагогами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9"/>
        <w:gridCol w:w="2740"/>
        <w:gridCol w:w="1691"/>
        <w:gridCol w:w="1812"/>
        <w:gridCol w:w="1189"/>
      </w:tblGrid>
      <w:tr w:rsidR="00CD609F" w:rsidRPr="0082660B" w:rsidTr="00FB719A">
        <w:tc>
          <w:tcPr>
            <w:tcW w:w="213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740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91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812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18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>Отметка о выпол</w:t>
            </w:r>
          </w:p>
        </w:tc>
      </w:tr>
      <w:tr w:rsidR="00CD609F" w:rsidRPr="0082660B" w:rsidTr="00FB719A">
        <w:tc>
          <w:tcPr>
            <w:tcW w:w="213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 xml:space="preserve">Педагогический совет. </w:t>
            </w:r>
          </w:p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на летний оздоровительный период. </w:t>
            </w:r>
          </w:p>
        </w:tc>
        <w:tc>
          <w:tcPr>
            <w:tcW w:w="1691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660B">
              <w:rPr>
                <w:rFonts w:ascii="Times New Roman" w:hAnsi="Times New Roman"/>
                <w:sz w:val="24"/>
                <w:szCs w:val="24"/>
              </w:rPr>
              <w:t xml:space="preserve"> мая, 13.30,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12" w:type="dxa"/>
          </w:tcPr>
          <w:p w:rsidR="00CD609F" w:rsidRPr="0082660B" w:rsidRDefault="00CD609F" w:rsidP="00FB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18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82660B" w:rsidTr="00FB719A">
        <w:tc>
          <w:tcPr>
            <w:tcW w:w="213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</w:p>
        </w:tc>
        <w:tc>
          <w:tcPr>
            <w:tcW w:w="2740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>Охрана жизни и здоровья воспитанников в летний период</w:t>
            </w:r>
          </w:p>
        </w:tc>
        <w:tc>
          <w:tcPr>
            <w:tcW w:w="1691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660B">
              <w:rPr>
                <w:rFonts w:ascii="Times New Roman" w:hAnsi="Times New Roman"/>
                <w:sz w:val="24"/>
                <w:szCs w:val="24"/>
              </w:rPr>
              <w:t xml:space="preserve"> мая, 13.30, методический кабинет</w:t>
            </w:r>
          </w:p>
        </w:tc>
        <w:tc>
          <w:tcPr>
            <w:tcW w:w="1812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464C0D" w:rsidTr="00FB719A">
        <w:trPr>
          <w:trHeight w:val="300"/>
        </w:trPr>
        <w:tc>
          <w:tcPr>
            <w:tcW w:w="2139" w:type="dxa"/>
            <w:vMerge w:val="restart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 xml:space="preserve">Консультации. </w:t>
            </w:r>
          </w:p>
        </w:tc>
        <w:tc>
          <w:tcPr>
            <w:tcW w:w="2740" w:type="dxa"/>
          </w:tcPr>
          <w:p w:rsidR="00CD609F" w:rsidRPr="00726A3D" w:rsidRDefault="00CD609F" w:rsidP="00FB719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258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Санитарно-эпидемиологический режим ДОУ в летнее время </w:t>
            </w:r>
          </w:p>
        </w:tc>
        <w:tc>
          <w:tcPr>
            <w:tcW w:w="1691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812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464C0D" w:rsidTr="00FB719A">
        <w:trPr>
          <w:trHeight w:val="1086"/>
        </w:trPr>
        <w:tc>
          <w:tcPr>
            <w:tcW w:w="2139" w:type="dxa"/>
            <w:vMerge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D609F" w:rsidRPr="00726A3D" w:rsidRDefault="00CD609F" w:rsidP="00FB719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148D">
              <w:rPr>
                <w:rFonts w:ascii="Times New Roman" w:hAnsi="Times New Roman"/>
                <w:sz w:val="24"/>
                <w:szCs w:val="24"/>
              </w:rPr>
              <w:t>Планирование и организация спортивных игр на прогулке.</w:t>
            </w:r>
          </w:p>
        </w:tc>
        <w:tc>
          <w:tcPr>
            <w:tcW w:w="1691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12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Балкова Л.Ю</w:t>
            </w:r>
          </w:p>
        </w:tc>
        <w:tc>
          <w:tcPr>
            <w:tcW w:w="1189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464C0D" w:rsidTr="00FB719A">
        <w:trPr>
          <w:trHeight w:val="1385"/>
        </w:trPr>
        <w:tc>
          <w:tcPr>
            <w:tcW w:w="2139" w:type="dxa"/>
            <w:vMerge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D609F" w:rsidRPr="00726A3D" w:rsidRDefault="00CD609F" w:rsidP="00FB719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148D">
              <w:rPr>
                <w:rFonts w:ascii="Times New Roman" w:hAnsi="Times New Roman"/>
                <w:sz w:val="24"/>
                <w:szCs w:val="24"/>
              </w:rPr>
              <w:t xml:space="preserve">Организация адаптационного периода для воспитателей младшей группы. </w:t>
            </w:r>
          </w:p>
        </w:tc>
        <w:tc>
          <w:tcPr>
            <w:tcW w:w="1691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12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464C0D" w:rsidTr="00FB719A">
        <w:trPr>
          <w:trHeight w:val="852"/>
        </w:trPr>
        <w:tc>
          <w:tcPr>
            <w:tcW w:w="2139" w:type="dxa"/>
            <w:tcBorders>
              <w:top w:val="nil"/>
            </w:tcBorders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40" w:type="dxa"/>
          </w:tcPr>
          <w:p w:rsidR="00CD609F" w:rsidRPr="0076148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6148D">
              <w:rPr>
                <w:rFonts w:ascii="Times New Roman" w:hAnsi="Times New Roman"/>
                <w:sz w:val="24"/>
                <w:szCs w:val="24"/>
              </w:rPr>
              <w:t>Создание эколого-развивающей среды в группе</w:t>
            </w:r>
          </w:p>
        </w:tc>
        <w:tc>
          <w:tcPr>
            <w:tcW w:w="1691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12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464C0D" w:rsidTr="00FB719A">
        <w:trPr>
          <w:trHeight w:val="822"/>
        </w:trPr>
        <w:tc>
          <w:tcPr>
            <w:tcW w:w="2139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740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 xml:space="preserve"> «Подготовка и проведение работы с детьми летом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июня 13.30</w:t>
            </w:r>
          </w:p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12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464C0D" w:rsidTr="00FB719A">
        <w:trPr>
          <w:trHeight w:val="273"/>
        </w:trPr>
        <w:tc>
          <w:tcPr>
            <w:tcW w:w="2139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740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«Природные сообщества»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«Легенды о цветах»</w:t>
            </w:r>
          </w:p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</w:p>
        </w:tc>
        <w:tc>
          <w:tcPr>
            <w:tcW w:w="1691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12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89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464C0D" w:rsidTr="00FB719A">
        <w:trPr>
          <w:trHeight w:val="540"/>
        </w:trPr>
        <w:tc>
          <w:tcPr>
            <w:tcW w:w="2139" w:type="dxa"/>
            <w:vMerge w:val="restart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 xml:space="preserve">Изготовление и подбор атрибутов, костюмов. </w:t>
            </w:r>
          </w:p>
        </w:tc>
        <w:tc>
          <w:tcPr>
            <w:tcW w:w="1691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812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89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464C0D" w:rsidTr="00FB719A">
        <w:trPr>
          <w:trHeight w:val="870"/>
        </w:trPr>
        <w:tc>
          <w:tcPr>
            <w:tcW w:w="2139" w:type="dxa"/>
            <w:vMerge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 xml:space="preserve">Подготовка выставок, конкурсов, соревнований. </w:t>
            </w:r>
          </w:p>
        </w:tc>
        <w:tc>
          <w:tcPr>
            <w:tcW w:w="1691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 август</w:t>
            </w:r>
          </w:p>
        </w:tc>
        <w:tc>
          <w:tcPr>
            <w:tcW w:w="1812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89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464C0D" w:rsidTr="00FB719A">
        <w:trPr>
          <w:trHeight w:val="744"/>
        </w:trPr>
        <w:tc>
          <w:tcPr>
            <w:tcW w:w="2139" w:type="dxa"/>
            <w:vMerge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 xml:space="preserve">Оформление фотовыставки «Летнее настроение». </w:t>
            </w:r>
          </w:p>
        </w:tc>
        <w:tc>
          <w:tcPr>
            <w:tcW w:w="1691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12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89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464C0D" w:rsidTr="00FB719A">
        <w:trPr>
          <w:trHeight w:val="1080"/>
        </w:trPr>
        <w:tc>
          <w:tcPr>
            <w:tcW w:w="2139" w:type="dxa"/>
            <w:vMerge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 xml:space="preserve">Подбор информационного материала для родительского уголка. </w:t>
            </w:r>
          </w:p>
        </w:tc>
        <w:tc>
          <w:tcPr>
            <w:tcW w:w="1691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 август</w:t>
            </w:r>
          </w:p>
        </w:tc>
        <w:tc>
          <w:tcPr>
            <w:tcW w:w="1812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89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09F" w:rsidRPr="00464C0D" w:rsidTr="00FB719A">
        <w:trPr>
          <w:trHeight w:val="1056"/>
        </w:trPr>
        <w:tc>
          <w:tcPr>
            <w:tcW w:w="2139" w:type="dxa"/>
            <w:vMerge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>Разработка Положения о смотре-конкурсе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лучший игровой участок.</w:t>
            </w:r>
          </w:p>
        </w:tc>
        <w:tc>
          <w:tcPr>
            <w:tcW w:w="1691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12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09F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9E7B5F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9E7B5F">
        <w:rPr>
          <w:rFonts w:ascii="Times New Roman" w:hAnsi="Times New Roman"/>
          <w:b/>
          <w:sz w:val="28"/>
          <w:szCs w:val="28"/>
        </w:rPr>
        <w:t xml:space="preserve">Блок 4. Работа с родителями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139"/>
        <w:gridCol w:w="4348"/>
        <w:gridCol w:w="1843"/>
        <w:gridCol w:w="1276"/>
      </w:tblGrid>
      <w:tr w:rsidR="00CD609F" w:rsidRPr="0082660B" w:rsidTr="00FB719A">
        <w:tc>
          <w:tcPr>
            <w:tcW w:w="213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348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76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>Отметка о выпол</w:t>
            </w:r>
          </w:p>
        </w:tc>
      </w:tr>
      <w:tr w:rsidR="00CD609F" w:rsidRPr="0082660B" w:rsidTr="00FB719A">
        <w:trPr>
          <w:trHeight w:val="585"/>
        </w:trPr>
        <w:tc>
          <w:tcPr>
            <w:tcW w:w="2139" w:type="dxa"/>
            <w:vMerge w:val="restart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 рекламная деятельность</w:t>
            </w:r>
          </w:p>
        </w:tc>
        <w:tc>
          <w:tcPr>
            <w:tcW w:w="4348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по проблеме воспитания детей. </w:t>
            </w:r>
          </w:p>
        </w:tc>
        <w:tc>
          <w:tcPr>
            <w:tcW w:w="1843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 xml:space="preserve">Воспитатели всех возрастных групп </w:t>
            </w:r>
          </w:p>
        </w:tc>
        <w:tc>
          <w:tcPr>
            <w:tcW w:w="1276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82660B" w:rsidTr="00FB719A">
        <w:trPr>
          <w:trHeight w:val="557"/>
        </w:trPr>
        <w:tc>
          <w:tcPr>
            <w:tcW w:w="2139" w:type="dxa"/>
            <w:vMerge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по ОБЖ («Если Вы с ребенком отправились в отпуск», «Безопасность на воде», «Золотые правила лета»). </w:t>
            </w:r>
          </w:p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 xml:space="preserve">Фотовыставка. </w:t>
            </w:r>
          </w:p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 xml:space="preserve">Оформление папок-передвижек («Как не испортить отпуск болезнями», «Осторожно, клещи!»). </w:t>
            </w:r>
          </w:p>
        </w:tc>
        <w:tc>
          <w:tcPr>
            <w:tcW w:w="1843" w:type="dxa"/>
          </w:tcPr>
          <w:p w:rsidR="00CD609F" w:rsidRPr="00464C0D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464C0D">
              <w:rPr>
                <w:rFonts w:ascii="Times New Roman" w:hAnsi="Times New Roman"/>
                <w:sz w:val="24"/>
                <w:szCs w:val="24"/>
              </w:rPr>
              <w:t xml:space="preserve">Воспитатели всех возрастных групп </w:t>
            </w:r>
          </w:p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82660B" w:rsidTr="00FB719A">
        <w:tc>
          <w:tcPr>
            <w:tcW w:w="213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348" w:type="dxa"/>
          </w:tcPr>
          <w:p w:rsidR="00CD609F" w:rsidRPr="0024056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240565">
              <w:rPr>
                <w:rFonts w:ascii="Times New Roman" w:hAnsi="Times New Roman"/>
                <w:sz w:val="24"/>
                <w:szCs w:val="24"/>
              </w:rPr>
              <w:t xml:space="preserve">«Организация питания в летний период» </w:t>
            </w:r>
          </w:p>
        </w:tc>
        <w:tc>
          <w:tcPr>
            <w:tcW w:w="1843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82660B" w:rsidTr="00FB719A">
        <w:trPr>
          <w:trHeight w:val="540"/>
        </w:trPr>
        <w:tc>
          <w:tcPr>
            <w:tcW w:w="2139" w:type="dxa"/>
            <w:vMerge w:val="restart"/>
          </w:tcPr>
          <w:p w:rsidR="00CD609F" w:rsidRPr="0024056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240565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детского сада и семьи. 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D609F" w:rsidRPr="0024056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240565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организации и проведению совместных досугов. </w:t>
            </w:r>
          </w:p>
        </w:tc>
        <w:tc>
          <w:tcPr>
            <w:tcW w:w="1843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82660B" w:rsidTr="00FB719A">
        <w:trPr>
          <w:trHeight w:val="555"/>
        </w:trPr>
        <w:tc>
          <w:tcPr>
            <w:tcW w:w="2139" w:type="dxa"/>
            <w:vMerge/>
          </w:tcPr>
          <w:p w:rsidR="00CD609F" w:rsidRPr="0024056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D609F" w:rsidRPr="0024056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240565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спортивных мероприятий. </w:t>
            </w:r>
          </w:p>
        </w:tc>
        <w:tc>
          <w:tcPr>
            <w:tcW w:w="1843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 по ФИЗО</w:t>
            </w:r>
          </w:p>
        </w:tc>
        <w:tc>
          <w:tcPr>
            <w:tcW w:w="1276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82660B" w:rsidTr="00FB719A">
        <w:trPr>
          <w:trHeight w:val="570"/>
        </w:trPr>
        <w:tc>
          <w:tcPr>
            <w:tcW w:w="2139" w:type="dxa"/>
            <w:vMerge/>
          </w:tcPr>
          <w:p w:rsidR="00CD609F" w:rsidRPr="0024056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D609F" w:rsidRPr="0024056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240565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проведению ремонта детского сада. </w:t>
            </w:r>
          </w:p>
        </w:tc>
        <w:tc>
          <w:tcPr>
            <w:tcW w:w="1843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82660B" w:rsidTr="00FB719A">
        <w:trPr>
          <w:trHeight w:val="480"/>
        </w:trPr>
        <w:tc>
          <w:tcPr>
            <w:tcW w:w="2139" w:type="dxa"/>
            <w:vMerge/>
          </w:tcPr>
          <w:p w:rsidR="00CD609F" w:rsidRPr="0024056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D609F" w:rsidRPr="0024056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240565">
              <w:rPr>
                <w:rFonts w:ascii="Times New Roman" w:hAnsi="Times New Roman"/>
                <w:sz w:val="24"/>
                <w:szCs w:val="24"/>
              </w:rPr>
              <w:t xml:space="preserve">Организация выставок, конкурсов в детском саду. </w:t>
            </w:r>
          </w:p>
        </w:tc>
        <w:tc>
          <w:tcPr>
            <w:tcW w:w="1843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82660B" w:rsidTr="00FB719A">
        <w:trPr>
          <w:trHeight w:val="273"/>
        </w:trPr>
        <w:tc>
          <w:tcPr>
            <w:tcW w:w="2139" w:type="dxa"/>
            <w:vMerge/>
          </w:tcPr>
          <w:p w:rsidR="00CD609F" w:rsidRPr="0024056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D609F" w:rsidRPr="0024056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240565">
              <w:rPr>
                <w:rFonts w:ascii="Times New Roman" w:hAnsi="Times New Roman"/>
                <w:sz w:val="24"/>
                <w:szCs w:val="24"/>
              </w:rPr>
              <w:t xml:space="preserve">Выставка рисунков «Моя семья». </w:t>
            </w:r>
          </w:p>
        </w:tc>
        <w:tc>
          <w:tcPr>
            <w:tcW w:w="1843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9E7B5F" w:rsidTr="00FB719A">
        <w:trPr>
          <w:trHeight w:val="273"/>
        </w:trPr>
        <w:tc>
          <w:tcPr>
            <w:tcW w:w="2139" w:type="dxa"/>
            <w:vMerge/>
          </w:tcPr>
          <w:p w:rsidR="00CD609F" w:rsidRPr="009E7B5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D609F" w:rsidRPr="009E7B5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9E7B5F">
              <w:rPr>
                <w:rFonts w:ascii="Times New Roman" w:hAnsi="Times New Roman"/>
                <w:sz w:val="24"/>
                <w:szCs w:val="24"/>
              </w:rPr>
              <w:t>Круглый стол по проблеме постепенного перехода из семьи в дошкольное учреждение</w:t>
            </w:r>
          </w:p>
        </w:tc>
        <w:tc>
          <w:tcPr>
            <w:tcW w:w="1843" w:type="dxa"/>
          </w:tcPr>
          <w:p w:rsidR="00CD609F" w:rsidRPr="009E7B5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CD609F" w:rsidRPr="009E7B5F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9E7B5F" w:rsidTr="00FB719A">
        <w:trPr>
          <w:trHeight w:val="273"/>
        </w:trPr>
        <w:tc>
          <w:tcPr>
            <w:tcW w:w="2139" w:type="dxa"/>
            <w:vMerge/>
          </w:tcPr>
          <w:p w:rsidR="00CD609F" w:rsidRPr="009E7B5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CD609F" w:rsidRPr="009E7B5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9E7B5F">
              <w:rPr>
                <w:rFonts w:ascii="Times New Roman" w:hAnsi="Times New Roman"/>
                <w:sz w:val="24"/>
                <w:szCs w:val="24"/>
              </w:rPr>
              <w:t xml:space="preserve">Просветительская работа (памятки, рекомендации). </w:t>
            </w:r>
          </w:p>
        </w:tc>
        <w:tc>
          <w:tcPr>
            <w:tcW w:w="1843" w:type="dxa"/>
          </w:tcPr>
          <w:p w:rsidR="00CD609F" w:rsidRPr="009E7B5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CD609F" w:rsidRPr="009E7B5F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9E7B5F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9E7B5F">
        <w:rPr>
          <w:rFonts w:ascii="Times New Roman" w:hAnsi="Times New Roman"/>
          <w:b/>
          <w:sz w:val="28"/>
          <w:szCs w:val="28"/>
        </w:rPr>
        <w:t xml:space="preserve">Блок 5.  План производственного контроля реализации оздоровительной работы в МБДОУ ДС ОВ № 6 </w:t>
      </w:r>
    </w:p>
    <w:p w:rsidR="00CD609F" w:rsidRPr="00486A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486AE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1418"/>
        <w:gridCol w:w="1611"/>
        <w:gridCol w:w="1189"/>
      </w:tblGrid>
      <w:tr w:rsidR="00CD609F" w:rsidRPr="0082660B" w:rsidTr="00FB719A">
        <w:tc>
          <w:tcPr>
            <w:tcW w:w="180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3544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418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Периодич</w:t>
            </w:r>
          </w:p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611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18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82660B">
              <w:rPr>
                <w:rFonts w:ascii="Times New Roman" w:hAnsi="Times New Roman"/>
                <w:sz w:val="24"/>
                <w:szCs w:val="24"/>
              </w:rPr>
              <w:t>Отметка о выпол</w:t>
            </w:r>
          </w:p>
        </w:tc>
      </w:tr>
      <w:tr w:rsidR="00CD609F" w:rsidRPr="0082660B" w:rsidTr="00FB719A">
        <w:tc>
          <w:tcPr>
            <w:tcW w:w="180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240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Санитарное состояние участка. </w:t>
            </w:r>
          </w:p>
        </w:tc>
        <w:tc>
          <w:tcPr>
            <w:tcW w:w="3544" w:type="dxa"/>
          </w:tcPr>
          <w:p w:rsidR="00CD609F" w:rsidRPr="0024056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240565">
              <w:rPr>
                <w:rFonts w:ascii="Times New Roman" w:hAnsi="Times New Roman"/>
                <w:sz w:val="24"/>
                <w:szCs w:val="24"/>
              </w:rPr>
              <w:t xml:space="preserve">Проверка оборудования участка на соответствие гигиеническим нормам: достаточность, травмобезопасность. 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1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82660B" w:rsidTr="00FB719A">
        <w:tc>
          <w:tcPr>
            <w:tcW w:w="180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 помещений</w:t>
            </w:r>
          </w:p>
        </w:tc>
        <w:tc>
          <w:tcPr>
            <w:tcW w:w="3544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 xml:space="preserve">Проведение генеральной и текущей уборки. </w:t>
            </w:r>
          </w:p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 xml:space="preserve">Соблюдение режима проветривания. 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1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82660B" w:rsidTr="00FB719A">
        <w:tc>
          <w:tcPr>
            <w:tcW w:w="180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3544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 xml:space="preserve">Состояние здоровья и физическое развитие детей. </w:t>
            </w:r>
          </w:p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 xml:space="preserve">Наблюдение за утренним приемом детей и состоянием каждого ребенка в течение дня. </w:t>
            </w:r>
          </w:p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комплексного осмотра и обследования на педикулез. 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1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82660B" w:rsidTr="00FB719A">
        <w:tc>
          <w:tcPr>
            <w:tcW w:w="180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>Питьевой режим</w:t>
            </w:r>
          </w:p>
        </w:tc>
        <w:tc>
          <w:tcPr>
            <w:tcW w:w="3544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>. Контроль безопасности и качества питьевой воды, соответствие санитарным правилам.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1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82660B" w:rsidTr="00FB719A">
        <w:tc>
          <w:tcPr>
            <w:tcW w:w="180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>Двигательный режим.</w:t>
            </w:r>
          </w:p>
        </w:tc>
        <w:tc>
          <w:tcPr>
            <w:tcW w:w="3544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 xml:space="preserve">Контроль: </w:t>
            </w:r>
          </w:p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 xml:space="preserve"> соблюдения объема двигательной активности в течение дня; </w:t>
            </w:r>
            <w:r w:rsidRPr="00D74485">
              <w:rPr>
                <w:rFonts w:ascii="Times New Roman" w:hAnsi="Times New Roman"/>
                <w:sz w:val="24"/>
                <w:szCs w:val="24"/>
              </w:rPr>
              <w:t xml:space="preserve"> соответствия двигательного режима возрастным требованиям; </w:t>
            </w:r>
            <w:r w:rsidRPr="00D74485">
              <w:rPr>
                <w:rFonts w:ascii="Times New Roman" w:hAnsi="Times New Roman"/>
                <w:sz w:val="24"/>
                <w:szCs w:val="24"/>
              </w:rPr>
              <w:t xml:space="preserve"> разнообразия форм двигательной активности в течение дня. 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1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A479B2" w:rsidTr="00FB719A">
        <w:tc>
          <w:tcPr>
            <w:tcW w:w="1809" w:type="dxa"/>
          </w:tcPr>
          <w:p w:rsidR="00CD609F" w:rsidRPr="00A479B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A479B2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9B2">
              <w:rPr>
                <w:rFonts w:ascii="Times New Roman" w:hAnsi="Times New Roman"/>
                <w:sz w:val="24"/>
                <w:szCs w:val="24"/>
              </w:rPr>
              <w:t xml:space="preserve">оздоровительные досуги и </w:t>
            </w:r>
          </w:p>
          <w:p w:rsidR="00CD609F" w:rsidRPr="00A479B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A479B2">
              <w:rPr>
                <w:rFonts w:ascii="Times New Roman" w:hAnsi="Times New Roman"/>
                <w:sz w:val="24"/>
                <w:szCs w:val="24"/>
              </w:rPr>
              <w:t>развлечения.</w:t>
            </w:r>
          </w:p>
        </w:tc>
        <w:tc>
          <w:tcPr>
            <w:tcW w:w="3544" w:type="dxa"/>
          </w:tcPr>
          <w:p w:rsidR="00CD609F" w:rsidRPr="00A479B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A479B2">
              <w:rPr>
                <w:rFonts w:ascii="Times New Roman" w:hAnsi="Times New Roman"/>
                <w:sz w:val="24"/>
                <w:szCs w:val="24"/>
              </w:rPr>
              <w:t xml:space="preserve">Проверка: </w:t>
            </w:r>
          </w:p>
          <w:p w:rsidR="00CD609F" w:rsidRPr="00A479B2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A479B2">
              <w:rPr>
                <w:rFonts w:ascii="Times New Roman" w:hAnsi="Times New Roman"/>
                <w:sz w:val="24"/>
                <w:szCs w:val="24"/>
              </w:rPr>
              <w:t xml:space="preserve"> санитарного состояния оборудования и безопасности места проведения мероприятия; </w:t>
            </w:r>
            <w:r w:rsidRPr="00A479B2">
              <w:rPr>
                <w:rFonts w:ascii="Times New Roman" w:hAnsi="Times New Roman"/>
                <w:sz w:val="24"/>
                <w:szCs w:val="24"/>
              </w:rPr>
              <w:t xml:space="preserve"> содержания и состояния выносного материала; </w:t>
            </w:r>
            <w:r w:rsidRPr="00A479B2">
              <w:rPr>
                <w:rFonts w:ascii="Times New Roman" w:hAnsi="Times New Roman"/>
                <w:sz w:val="24"/>
                <w:szCs w:val="24"/>
              </w:rPr>
              <w:t xml:space="preserve"> двигательной активности детей. 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1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A479B2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D74485" w:rsidTr="00FB719A">
        <w:tc>
          <w:tcPr>
            <w:tcW w:w="180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>Состояние одежды и обуви</w:t>
            </w:r>
          </w:p>
        </w:tc>
        <w:tc>
          <w:tcPr>
            <w:tcW w:w="3544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>Проверка соблюдения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1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D74485" w:rsidTr="00FB719A">
        <w:tc>
          <w:tcPr>
            <w:tcW w:w="1809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 закаливания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 xml:space="preserve">Проведение воздушных ванн, обливания ног, дыхательной гимнастики, босохождения по песку, траве, по дорожке здоровья. 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1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18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D74485" w:rsidTr="00FB719A">
        <w:tc>
          <w:tcPr>
            <w:tcW w:w="180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3544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 xml:space="preserve">Контроль: </w:t>
            </w:r>
          </w:p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 xml:space="preserve"> соблюдения требований к проведению прогулки (продолжительность, одежда детей, организация двигательной активности); </w:t>
            </w:r>
            <w:r w:rsidRPr="00D74485">
              <w:rPr>
                <w:rFonts w:ascii="Times New Roman" w:hAnsi="Times New Roman"/>
                <w:sz w:val="24"/>
                <w:szCs w:val="24"/>
              </w:rPr>
              <w:t xml:space="preserve"> </w:t>
            </w:r>
            <w:r w:rsidRPr="00D74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 и состояния выносного материала. 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611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D74485" w:rsidTr="00FB719A">
        <w:tc>
          <w:tcPr>
            <w:tcW w:w="180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с детьми по развитию движений. </w:t>
            </w:r>
          </w:p>
        </w:tc>
        <w:tc>
          <w:tcPr>
            <w:tcW w:w="3544" w:type="dxa"/>
          </w:tcPr>
          <w:p w:rsidR="00CD609F" w:rsidRPr="00B85870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B85870">
              <w:rPr>
                <w:rFonts w:ascii="Times New Roman" w:hAnsi="Times New Roman"/>
                <w:sz w:val="24"/>
                <w:szCs w:val="24"/>
              </w:rPr>
              <w:t xml:space="preserve">Проведение на воздухе. </w:t>
            </w:r>
          </w:p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B85870">
              <w:rPr>
                <w:rFonts w:ascii="Times New Roman" w:hAnsi="Times New Roman"/>
                <w:sz w:val="24"/>
                <w:szCs w:val="24"/>
              </w:rPr>
              <w:t>Проверка санитарно-гигиенического состояния места проведения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1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D74485" w:rsidTr="00FB719A">
        <w:tc>
          <w:tcPr>
            <w:tcW w:w="1809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</w:t>
            </w:r>
          </w:p>
          <w:p w:rsidR="00CD609F" w:rsidRPr="00B85870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B85870">
              <w:rPr>
                <w:rFonts w:ascii="Times New Roman" w:hAnsi="Times New Roman"/>
                <w:sz w:val="24"/>
                <w:szCs w:val="24"/>
              </w:rPr>
              <w:t xml:space="preserve">ные мероприятия в режиме дня. </w:t>
            </w:r>
          </w:p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609F" w:rsidRPr="00B85870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B85870">
              <w:rPr>
                <w:rFonts w:ascii="Times New Roman" w:hAnsi="Times New Roman"/>
                <w:sz w:val="24"/>
                <w:szCs w:val="24"/>
              </w:rPr>
              <w:t xml:space="preserve">Проведение утренней гимнастики на улице.  </w:t>
            </w:r>
          </w:p>
          <w:p w:rsidR="00CD609F" w:rsidRPr="00B85870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B85870">
              <w:rPr>
                <w:rFonts w:ascii="Times New Roman" w:hAnsi="Times New Roman"/>
                <w:sz w:val="24"/>
                <w:szCs w:val="24"/>
              </w:rPr>
              <w:t xml:space="preserve">Двигательной разминки; гимнастики после сна.  </w:t>
            </w:r>
          </w:p>
          <w:p w:rsidR="00CD609F" w:rsidRPr="00B85870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B85870">
              <w:rPr>
                <w:rFonts w:ascii="Times New Roman" w:hAnsi="Times New Roman"/>
                <w:sz w:val="24"/>
                <w:szCs w:val="24"/>
              </w:rPr>
              <w:t xml:space="preserve">Индивидуальной коррекционной работы. 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1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D74485" w:rsidTr="00FB719A">
        <w:tc>
          <w:tcPr>
            <w:tcW w:w="1809" w:type="dxa"/>
          </w:tcPr>
          <w:p w:rsidR="00CD609F" w:rsidRPr="00B85870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Трудовая </w:t>
            </w:r>
            <w:r w:rsidRPr="00B85870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544" w:type="dxa"/>
          </w:tcPr>
          <w:p w:rsidR="00CD609F" w:rsidRPr="00B85870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 цветов в цветнике, рыхление песка в песочнице,  уборка травы,  сбор веточек на игровом участке и др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1" w:type="dxa"/>
          </w:tcPr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B85870" w:rsidTr="00FB719A">
        <w:tc>
          <w:tcPr>
            <w:tcW w:w="1809" w:type="dxa"/>
          </w:tcPr>
          <w:p w:rsidR="00CD609F" w:rsidRPr="00B85870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B85870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3544" w:type="dxa"/>
          </w:tcPr>
          <w:p w:rsidR="00CD609F" w:rsidRPr="00B85870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B85870">
              <w:rPr>
                <w:rFonts w:ascii="Times New Roman" w:hAnsi="Times New Roman"/>
                <w:sz w:val="24"/>
                <w:szCs w:val="24"/>
              </w:rPr>
              <w:t xml:space="preserve">Контроль: </w:t>
            </w:r>
          </w:p>
          <w:p w:rsidR="00CD609F" w:rsidRPr="00B85870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B85870">
              <w:rPr>
                <w:rFonts w:ascii="Times New Roman" w:hAnsi="Times New Roman"/>
                <w:sz w:val="24"/>
                <w:szCs w:val="24"/>
              </w:rPr>
              <w:t xml:space="preserve"> санитарно-гигиенического состояния помещения; </w:t>
            </w:r>
            <w:r w:rsidRPr="00B85870">
              <w:rPr>
                <w:rFonts w:ascii="Times New Roman" w:hAnsi="Times New Roman"/>
                <w:sz w:val="24"/>
                <w:szCs w:val="24"/>
              </w:rPr>
              <w:t xml:space="preserve"> учета индивидуальных особенностей детей; </w:t>
            </w:r>
            <w:r w:rsidRPr="00B85870">
              <w:rPr>
                <w:rFonts w:ascii="Times New Roman" w:hAnsi="Times New Roman"/>
                <w:sz w:val="24"/>
                <w:szCs w:val="24"/>
              </w:rPr>
              <w:t xml:space="preserve"> за гимнастикой пробуждения. 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1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D609F" w:rsidRPr="0082660B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dxa"/>
          </w:tcPr>
          <w:p w:rsidR="00CD609F" w:rsidRPr="00B85870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09F" w:rsidRPr="0082660B" w:rsidTr="00FB719A">
        <w:tc>
          <w:tcPr>
            <w:tcW w:w="1809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3544" w:type="dxa"/>
          </w:tcPr>
          <w:p w:rsidR="00CD609F" w:rsidRPr="00D74485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D74485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санитарно-гигиенического состояния оборудования: достаточности, маркировки оборудования и посуды; </w:t>
            </w:r>
            <w:r w:rsidRPr="00D74485">
              <w:rPr>
                <w:rFonts w:ascii="Times New Roman" w:hAnsi="Times New Roman"/>
                <w:sz w:val="24"/>
                <w:szCs w:val="24"/>
              </w:rPr>
              <w:t xml:space="preserve"> санитарно-гигиенического состояния пищеблока, кладовых; </w:t>
            </w:r>
            <w:r w:rsidRPr="00D74485">
              <w:rPr>
                <w:rFonts w:ascii="Times New Roman" w:hAnsi="Times New Roman"/>
                <w:sz w:val="24"/>
                <w:szCs w:val="24"/>
              </w:rPr>
              <w:t xml:space="preserve"> условий хранения сырья, достаточности, маркировки уборочного инвентаря; </w:t>
            </w:r>
            <w:r w:rsidRPr="00D74485">
              <w:rPr>
                <w:rFonts w:ascii="Times New Roman" w:hAnsi="Times New Roman"/>
                <w:sz w:val="24"/>
                <w:szCs w:val="24"/>
              </w:rPr>
              <w:t xml:space="preserve"> поступления на пищеблок продуктов; </w:t>
            </w:r>
            <w:r w:rsidRPr="00D74485">
              <w:rPr>
                <w:rFonts w:ascii="Times New Roman" w:hAnsi="Times New Roman"/>
                <w:sz w:val="24"/>
                <w:szCs w:val="24"/>
              </w:rPr>
              <w:t xml:space="preserve"> выполнения норма питания; </w:t>
            </w:r>
            <w:r w:rsidRPr="00D74485">
              <w:rPr>
                <w:rFonts w:ascii="Times New Roman" w:hAnsi="Times New Roman"/>
                <w:sz w:val="24"/>
                <w:szCs w:val="24"/>
              </w:rPr>
              <w:t xml:space="preserve"> соблюдения правил личной гигиены персонала; </w:t>
            </w:r>
            <w:r w:rsidRPr="00D74485">
              <w:rPr>
                <w:rFonts w:ascii="Times New Roman" w:hAnsi="Times New Roman"/>
                <w:sz w:val="24"/>
                <w:szCs w:val="24"/>
              </w:rPr>
              <w:t xml:space="preserve"> выполнения режима питания. </w:t>
            </w:r>
          </w:p>
        </w:tc>
        <w:tc>
          <w:tcPr>
            <w:tcW w:w="1418" w:type="dxa"/>
          </w:tcPr>
          <w:p w:rsidR="00CD609F" w:rsidRPr="00706CD8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 w:rsidRPr="00706C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1" w:type="dxa"/>
          </w:tcPr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D609F" w:rsidRDefault="00CD609F" w:rsidP="00FB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189" w:type="dxa"/>
          </w:tcPr>
          <w:p w:rsidR="00CD609F" w:rsidRPr="0082660B" w:rsidRDefault="00CD609F" w:rsidP="00FB7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44341C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4341C">
        <w:rPr>
          <w:rFonts w:ascii="Times New Roman" w:hAnsi="Times New Roman"/>
          <w:b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CD609F" w:rsidRPr="0044341C" w:rsidRDefault="00CD609F" w:rsidP="00CD60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341C">
        <w:rPr>
          <w:rFonts w:ascii="Times New Roman" w:hAnsi="Times New Roman"/>
          <w:sz w:val="28"/>
          <w:szCs w:val="28"/>
        </w:rPr>
        <w:t xml:space="preserve"> к годовому плану МБДОУ ДС ОВ № 6</w:t>
      </w: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AF38B8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 w:rsidRPr="00AF38B8">
        <w:rPr>
          <w:rFonts w:ascii="Times New Roman" w:hAnsi="Times New Roman"/>
          <w:b/>
          <w:sz w:val="28"/>
          <w:szCs w:val="28"/>
        </w:rPr>
        <w:t xml:space="preserve">ОРГАНИЗАЦИЯ ДВИГАТЕЛЬНОГО РЕЖИМА </w:t>
      </w: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  <w:r w:rsidRPr="000369E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455"/>
        <w:gridCol w:w="2249"/>
        <w:gridCol w:w="2355"/>
      </w:tblGrid>
      <w:tr w:rsidR="00CD609F" w:rsidRPr="000369E9" w:rsidTr="00FB719A">
        <w:tc>
          <w:tcPr>
            <w:tcW w:w="251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4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249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3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Старший возраст 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09F" w:rsidRPr="000369E9" w:rsidTr="00FB719A">
        <w:tc>
          <w:tcPr>
            <w:tcW w:w="251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24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6 часов в неделю 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8 часов в неделю</w:t>
            </w:r>
          </w:p>
        </w:tc>
        <w:tc>
          <w:tcPr>
            <w:tcW w:w="23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10 и более час.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9E9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</w:tr>
      <w:tr w:rsidR="00CD609F" w:rsidRPr="000369E9" w:rsidTr="00FB719A">
        <w:tc>
          <w:tcPr>
            <w:tcW w:w="251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минут  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23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9E9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</w:tr>
      <w:tr w:rsidR="00CD609F" w:rsidRPr="000369E9" w:rsidTr="00FB719A">
        <w:tc>
          <w:tcPr>
            <w:tcW w:w="251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Упражнения после дневного сна </w:t>
            </w:r>
          </w:p>
        </w:tc>
        <w:tc>
          <w:tcPr>
            <w:tcW w:w="24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5- 10 минут</w:t>
            </w:r>
          </w:p>
        </w:tc>
        <w:tc>
          <w:tcPr>
            <w:tcW w:w="2249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5- 10 минут</w:t>
            </w:r>
          </w:p>
        </w:tc>
        <w:tc>
          <w:tcPr>
            <w:tcW w:w="23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5-10 минут</w:t>
            </w:r>
          </w:p>
        </w:tc>
      </w:tr>
      <w:tr w:rsidR="00CD609F" w:rsidRPr="000369E9" w:rsidTr="00FB719A">
        <w:tc>
          <w:tcPr>
            <w:tcW w:w="251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не менее 2 раз в день  6-8 минут</w:t>
            </w:r>
          </w:p>
        </w:tc>
        <w:tc>
          <w:tcPr>
            <w:tcW w:w="2249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не менее 3 раз в день 10-15 минут</w:t>
            </w:r>
          </w:p>
        </w:tc>
        <w:tc>
          <w:tcPr>
            <w:tcW w:w="23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не менее 4 раз в день  15- 20 минут</w:t>
            </w:r>
          </w:p>
        </w:tc>
      </w:tr>
      <w:tr w:rsidR="00CD609F" w:rsidRPr="000369E9" w:rsidTr="00FB719A">
        <w:tc>
          <w:tcPr>
            <w:tcW w:w="251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Спортивные игры  </w:t>
            </w:r>
          </w:p>
        </w:tc>
        <w:tc>
          <w:tcPr>
            <w:tcW w:w="7059" w:type="dxa"/>
            <w:gridSpan w:val="3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Целенаправленное обучение педагогом не реже 1 раза в неделю </w:t>
            </w:r>
          </w:p>
        </w:tc>
      </w:tr>
      <w:tr w:rsidR="00CD609F" w:rsidRPr="000369E9" w:rsidTr="00FB719A">
        <w:tc>
          <w:tcPr>
            <w:tcW w:w="251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Спортивные упражнения</w:t>
            </w:r>
          </w:p>
        </w:tc>
        <w:tc>
          <w:tcPr>
            <w:tcW w:w="7059" w:type="dxa"/>
            <w:gridSpan w:val="3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Целенаправленное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учение не реже 1 раза в неделю </w:t>
            </w:r>
          </w:p>
        </w:tc>
      </w:tr>
      <w:tr w:rsidR="00CD609F" w:rsidRPr="000369E9" w:rsidTr="00FB719A">
        <w:tc>
          <w:tcPr>
            <w:tcW w:w="251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Велосипед</w:t>
            </w:r>
          </w:p>
        </w:tc>
        <w:tc>
          <w:tcPr>
            <w:tcW w:w="24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2249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8-12 минут </w:t>
            </w:r>
          </w:p>
        </w:tc>
        <w:tc>
          <w:tcPr>
            <w:tcW w:w="23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8-15 минут</w:t>
            </w:r>
          </w:p>
        </w:tc>
      </w:tr>
      <w:tr w:rsidR="00CD609F" w:rsidRPr="000369E9" w:rsidTr="00FB719A">
        <w:trPr>
          <w:trHeight w:val="345"/>
        </w:trPr>
        <w:tc>
          <w:tcPr>
            <w:tcW w:w="2512" w:type="dxa"/>
            <w:vMerge w:val="restart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Физкультурные упражнения  на 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прогулке</w:t>
            </w:r>
          </w:p>
        </w:tc>
        <w:tc>
          <w:tcPr>
            <w:tcW w:w="7059" w:type="dxa"/>
            <w:gridSpan w:val="3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Ежедневно с подгруппами </w:t>
            </w:r>
          </w:p>
        </w:tc>
      </w:tr>
      <w:tr w:rsidR="00CD609F" w:rsidRPr="000369E9" w:rsidTr="00FB719A">
        <w:trPr>
          <w:trHeight w:val="489"/>
        </w:trPr>
        <w:tc>
          <w:tcPr>
            <w:tcW w:w="2512" w:type="dxa"/>
            <w:vMerge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5-10 минут</w:t>
            </w:r>
          </w:p>
        </w:tc>
        <w:tc>
          <w:tcPr>
            <w:tcW w:w="2249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10-12 минут </w:t>
            </w:r>
          </w:p>
        </w:tc>
        <w:tc>
          <w:tcPr>
            <w:tcW w:w="23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CD609F" w:rsidRPr="000369E9" w:rsidTr="00FB719A">
        <w:trPr>
          <w:trHeight w:val="270"/>
        </w:trPr>
        <w:tc>
          <w:tcPr>
            <w:tcW w:w="2512" w:type="dxa"/>
            <w:vMerge w:val="restart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Спортивные развлечения</w:t>
            </w:r>
          </w:p>
        </w:tc>
        <w:tc>
          <w:tcPr>
            <w:tcW w:w="7059" w:type="dxa"/>
            <w:gridSpan w:val="3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1-2 раза в месяц </w:t>
            </w:r>
          </w:p>
        </w:tc>
      </w:tr>
      <w:tr w:rsidR="00CD609F" w:rsidRPr="000369E9" w:rsidTr="00FB719A">
        <w:trPr>
          <w:trHeight w:val="234"/>
        </w:trPr>
        <w:tc>
          <w:tcPr>
            <w:tcW w:w="2512" w:type="dxa"/>
            <w:vMerge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15 минут </w:t>
            </w:r>
          </w:p>
        </w:tc>
        <w:tc>
          <w:tcPr>
            <w:tcW w:w="2249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20 минут </w:t>
            </w:r>
          </w:p>
        </w:tc>
        <w:tc>
          <w:tcPr>
            <w:tcW w:w="23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30- 40 минут</w:t>
            </w:r>
          </w:p>
        </w:tc>
      </w:tr>
      <w:tr w:rsidR="00CD609F" w:rsidRPr="000369E9" w:rsidTr="00FB719A">
        <w:trPr>
          <w:trHeight w:val="225"/>
        </w:trPr>
        <w:tc>
          <w:tcPr>
            <w:tcW w:w="2512" w:type="dxa"/>
            <w:vMerge w:val="restart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Спортивные праздники</w:t>
            </w:r>
          </w:p>
        </w:tc>
        <w:tc>
          <w:tcPr>
            <w:tcW w:w="7059" w:type="dxa"/>
            <w:gridSpan w:val="3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2- 4 раза в год </w:t>
            </w:r>
          </w:p>
        </w:tc>
      </w:tr>
      <w:tr w:rsidR="00CD609F" w:rsidRPr="000369E9" w:rsidTr="00FB719A">
        <w:trPr>
          <w:trHeight w:val="420"/>
        </w:trPr>
        <w:tc>
          <w:tcPr>
            <w:tcW w:w="2512" w:type="dxa"/>
            <w:vMerge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15 минут </w:t>
            </w:r>
          </w:p>
        </w:tc>
        <w:tc>
          <w:tcPr>
            <w:tcW w:w="2249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235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30-40 минут</w:t>
            </w:r>
          </w:p>
        </w:tc>
      </w:tr>
    </w:tbl>
    <w:p w:rsidR="00CD609F" w:rsidRPr="000369E9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609F" w:rsidRPr="0044341C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4341C">
        <w:rPr>
          <w:rFonts w:ascii="Times New Roman" w:hAnsi="Times New Roman"/>
          <w:b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CD609F" w:rsidRPr="0044341C" w:rsidRDefault="00CD609F" w:rsidP="00CD609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341C">
        <w:rPr>
          <w:rFonts w:ascii="Times New Roman" w:hAnsi="Times New Roman"/>
          <w:sz w:val="28"/>
          <w:szCs w:val="28"/>
        </w:rPr>
        <w:t xml:space="preserve"> к годовому плану МБДОУ ДС ОВ № 6</w:t>
      </w:r>
    </w:p>
    <w:p w:rsidR="00CD609F" w:rsidRDefault="00CD609F" w:rsidP="00CD6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609F" w:rsidRPr="000369E9" w:rsidRDefault="00CD609F" w:rsidP="00CD60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в летний период</w:t>
      </w:r>
    </w:p>
    <w:p w:rsidR="00CD609F" w:rsidRPr="000369E9" w:rsidRDefault="00CD609F" w:rsidP="00CD609F">
      <w:pPr>
        <w:jc w:val="center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>2 группа раннего возраста</w:t>
      </w:r>
    </w:p>
    <w:tbl>
      <w:tblPr>
        <w:tblW w:w="9548" w:type="dxa"/>
        <w:tblLook w:val="04A0" w:firstRow="1" w:lastRow="0" w:firstColumn="1" w:lastColumn="0" w:noHBand="0" w:noVBand="1"/>
      </w:tblPr>
      <w:tblGrid>
        <w:gridCol w:w="6062"/>
        <w:gridCol w:w="1701"/>
        <w:gridCol w:w="1785"/>
      </w:tblGrid>
      <w:tr w:rsidR="00CD609F" w:rsidRPr="000369E9" w:rsidTr="00FB719A">
        <w:tc>
          <w:tcPr>
            <w:tcW w:w="6062" w:type="dxa"/>
          </w:tcPr>
          <w:p w:rsidR="00CD609F" w:rsidRPr="000369E9" w:rsidRDefault="00CD609F" w:rsidP="00FB7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E9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CD609F" w:rsidRPr="000369E9" w:rsidRDefault="00CD609F" w:rsidP="00FB7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E9">
              <w:rPr>
                <w:rFonts w:ascii="Times New Roman" w:hAnsi="Times New Roman"/>
                <w:b/>
                <w:sz w:val="28"/>
                <w:szCs w:val="28"/>
              </w:rPr>
              <w:t xml:space="preserve">1-1,6 </w:t>
            </w:r>
          </w:p>
        </w:tc>
        <w:tc>
          <w:tcPr>
            <w:tcW w:w="1785" w:type="dxa"/>
          </w:tcPr>
          <w:p w:rsidR="00CD609F" w:rsidRPr="000369E9" w:rsidRDefault="00CD609F" w:rsidP="00FB7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E9">
              <w:rPr>
                <w:rFonts w:ascii="Times New Roman" w:hAnsi="Times New Roman"/>
                <w:b/>
                <w:sz w:val="28"/>
                <w:szCs w:val="28"/>
              </w:rPr>
              <w:t>1,6-2</w:t>
            </w:r>
          </w:p>
        </w:tc>
      </w:tr>
      <w:tr w:rsidR="00CD609F" w:rsidRPr="000369E9" w:rsidTr="00FB719A">
        <w:tc>
          <w:tcPr>
            <w:tcW w:w="606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1701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07.30-08.00</w:t>
            </w:r>
          </w:p>
        </w:tc>
        <w:tc>
          <w:tcPr>
            <w:tcW w:w="178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07.30-08.00</w:t>
            </w:r>
          </w:p>
        </w:tc>
      </w:tr>
      <w:tr w:rsidR="00CD609F" w:rsidRPr="000369E9" w:rsidTr="00FB719A">
        <w:tc>
          <w:tcPr>
            <w:tcW w:w="606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08.00-08.30</w:t>
            </w:r>
          </w:p>
        </w:tc>
        <w:tc>
          <w:tcPr>
            <w:tcW w:w="178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08.00-08.30</w:t>
            </w:r>
          </w:p>
        </w:tc>
      </w:tr>
      <w:tr w:rsidR="00CD609F" w:rsidRPr="000369E9" w:rsidTr="00FB719A">
        <w:tc>
          <w:tcPr>
            <w:tcW w:w="606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</w:t>
            </w:r>
          </w:p>
        </w:tc>
        <w:tc>
          <w:tcPr>
            <w:tcW w:w="1701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08.30-09.30</w:t>
            </w:r>
          </w:p>
        </w:tc>
        <w:tc>
          <w:tcPr>
            <w:tcW w:w="178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08.30-09.30</w:t>
            </w:r>
          </w:p>
        </w:tc>
      </w:tr>
      <w:tr w:rsidR="00CD609F" w:rsidRPr="000369E9" w:rsidTr="00FB719A">
        <w:tc>
          <w:tcPr>
            <w:tcW w:w="606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Подготовка и проведение игры- занятия ( по подгруппам)</w:t>
            </w:r>
          </w:p>
        </w:tc>
        <w:tc>
          <w:tcPr>
            <w:tcW w:w="1701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09.00-09.15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09.25-09.40</w:t>
            </w:r>
          </w:p>
        </w:tc>
      </w:tr>
      <w:tr w:rsidR="00CD609F" w:rsidRPr="000369E9" w:rsidTr="00FB719A">
        <w:tc>
          <w:tcPr>
            <w:tcW w:w="606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Возвращение с прогулки , водные процедуры, обед</w:t>
            </w:r>
          </w:p>
        </w:tc>
        <w:tc>
          <w:tcPr>
            <w:tcW w:w="1701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78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</w:tr>
      <w:tr w:rsidR="00CD609F" w:rsidRPr="000369E9" w:rsidTr="00FB719A">
        <w:tc>
          <w:tcPr>
            <w:tcW w:w="606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701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  <w:tc>
          <w:tcPr>
            <w:tcW w:w="178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</w:tr>
      <w:tr w:rsidR="00CD609F" w:rsidRPr="000369E9" w:rsidTr="00FB719A">
        <w:tc>
          <w:tcPr>
            <w:tcW w:w="606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Постепенный подъем, полдник</w:t>
            </w:r>
          </w:p>
        </w:tc>
        <w:tc>
          <w:tcPr>
            <w:tcW w:w="1701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  <w:tc>
          <w:tcPr>
            <w:tcW w:w="178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</w:tr>
      <w:tr w:rsidR="00CD609F" w:rsidRPr="000369E9" w:rsidTr="00FB719A">
        <w:tc>
          <w:tcPr>
            <w:tcW w:w="6062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</w:t>
            </w:r>
          </w:p>
        </w:tc>
        <w:tc>
          <w:tcPr>
            <w:tcW w:w="1701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15.20-18.30</w:t>
            </w:r>
          </w:p>
        </w:tc>
        <w:tc>
          <w:tcPr>
            <w:tcW w:w="178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15.20-17.30</w:t>
            </w:r>
          </w:p>
        </w:tc>
      </w:tr>
    </w:tbl>
    <w:p w:rsidR="00CD609F" w:rsidRPr="000369E9" w:rsidRDefault="00CD609F" w:rsidP="00CD60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09F" w:rsidRPr="000369E9" w:rsidRDefault="00CD609F" w:rsidP="00CD609F">
      <w:pPr>
        <w:jc w:val="center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>1 младшая группа</w:t>
      </w:r>
    </w:p>
    <w:tbl>
      <w:tblPr>
        <w:tblW w:w="9483" w:type="dxa"/>
        <w:tblLook w:val="04A0" w:firstRow="1" w:lastRow="0" w:firstColumn="1" w:lastColumn="0" w:noHBand="0" w:noVBand="1"/>
      </w:tblPr>
      <w:tblGrid>
        <w:gridCol w:w="7338"/>
        <w:gridCol w:w="2145"/>
      </w:tblGrid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E9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E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07.30-08.20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08.20-08.55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Игры, самостоятельная деятельность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08.55-09.20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Организованная детская деятельность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09.20-10.00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Второй завтрак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Подготовка к прогулке, прогулка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10.10-12.05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Возвращение с прогулки , водные процедуры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12.05-12.20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обеду, обед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12.50-15.00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Полдник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15.25-15-50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15.50-17.30</w:t>
            </w:r>
          </w:p>
        </w:tc>
      </w:tr>
    </w:tbl>
    <w:p w:rsidR="00CD609F" w:rsidRPr="000369E9" w:rsidRDefault="00CD609F" w:rsidP="00CD609F">
      <w:pPr>
        <w:rPr>
          <w:rFonts w:ascii="Times New Roman" w:hAnsi="Times New Roman"/>
          <w:b/>
          <w:sz w:val="28"/>
          <w:szCs w:val="28"/>
        </w:rPr>
      </w:pPr>
    </w:p>
    <w:p w:rsidR="00CD609F" w:rsidRPr="000369E9" w:rsidRDefault="00CD609F" w:rsidP="00CD609F">
      <w:pPr>
        <w:jc w:val="center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>2 младшая группа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372"/>
        <w:gridCol w:w="2268"/>
      </w:tblGrid>
      <w:tr w:rsidR="00CD609F" w:rsidRPr="000369E9" w:rsidTr="00FB71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E9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E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CD609F" w:rsidRPr="000369E9" w:rsidTr="00FB71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07.30-08.20</w:t>
            </w:r>
          </w:p>
        </w:tc>
      </w:tr>
      <w:tr w:rsidR="00CD609F" w:rsidRPr="000369E9" w:rsidTr="00FB71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08.20-08.55</w:t>
            </w:r>
          </w:p>
        </w:tc>
      </w:tr>
      <w:tr w:rsidR="00CD609F" w:rsidRPr="000369E9" w:rsidTr="00FB71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Игры, 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08.55-09.20</w:t>
            </w:r>
          </w:p>
        </w:tc>
      </w:tr>
      <w:tr w:rsidR="00CD609F" w:rsidRPr="000369E9" w:rsidTr="00FB71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Организованная детская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09.20-10.00</w:t>
            </w:r>
          </w:p>
        </w:tc>
      </w:tr>
      <w:tr w:rsidR="00CD609F" w:rsidRPr="000369E9" w:rsidTr="00FB71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CD609F" w:rsidRPr="000369E9" w:rsidTr="00FB71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10.10-12.05</w:t>
            </w:r>
          </w:p>
        </w:tc>
      </w:tr>
      <w:tr w:rsidR="00CD609F" w:rsidRPr="000369E9" w:rsidTr="00FB71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Возвращение с прогулки ,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12.05-12.20</w:t>
            </w:r>
          </w:p>
        </w:tc>
      </w:tr>
      <w:tr w:rsidR="00CD609F" w:rsidRPr="000369E9" w:rsidTr="00FB71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</w:tc>
      </w:tr>
      <w:tr w:rsidR="00CD609F" w:rsidRPr="000369E9" w:rsidTr="00FB71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12.50-15.00</w:t>
            </w:r>
          </w:p>
        </w:tc>
      </w:tr>
      <w:tr w:rsidR="00CD609F" w:rsidRPr="000369E9" w:rsidTr="00FB71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CD609F" w:rsidRPr="000369E9" w:rsidTr="00FB71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Полдник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15.25-15-50</w:t>
            </w:r>
          </w:p>
        </w:tc>
      </w:tr>
      <w:tr w:rsidR="00CD609F" w:rsidRPr="000369E9" w:rsidTr="00FB71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15.50-17.30</w:t>
            </w:r>
          </w:p>
        </w:tc>
      </w:tr>
    </w:tbl>
    <w:p w:rsidR="00CD609F" w:rsidRPr="000369E9" w:rsidRDefault="00CD609F" w:rsidP="00CD609F">
      <w:pPr>
        <w:rPr>
          <w:rFonts w:ascii="Times New Roman" w:hAnsi="Times New Roman"/>
          <w:b/>
          <w:sz w:val="28"/>
          <w:szCs w:val="28"/>
        </w:rPr>
      </w:pPr>
    </w:p>
    <w:p w:rsidR="00CD609F" w:rsidRPr="000369E9" w:rsidRDefault="00CD609F" w:rsidP="00CD609F">
      <w:pPr>
        <w:jc w:val="center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>средняя группа</w:t>
      </w:r>
    </w:p>
    <w:tbl>
      <w:tblPr>
        <w:tblW w:w="9603" w:type="dxa"/>
        <w:tblLook w:val="04A0" w:firstRow="1" w:lastRow="0" w:firstColumn="1" w:lastColumn="0" w:noHBand="0" w:noVBand="1"/>
      </w:tblPr>
      <w:tblGrid>
        <w:gridCol w:w="7338"/>
        <w:gridCol w:w="2265"/>
      </w:tblGrid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E9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E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07.30-08.25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08.25-08.55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Игры, самостоятельная деятельность детей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08.55-09.10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Организованная детская деятельность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09.10-10.00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Второй завтрак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Подготовка к прогулке, прогулка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10.10-12.15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Возвращение с прогулки , водные процедуры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12.15-12.30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Полдник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15.25-15-50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15.50-17.30</w:t>
            </w:r>
          </w:p>
        </w:tc>
      </w:tr>
    </w:tbl>
    <w:p w:rsidR="00CD609F" w:rsidRPr="000369E9" w:rsidRDefault="00CD609F" w:rsidP="00CD60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09F" w:rsidRPr="000369E9" w:rsidRDefault="00CD609F" w:rsidP="00CD609F">
      <w:pPr>
        <w:jc w:val="center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>старшая  группа</w:t>
      </w:r>
    </w:p>
    <w:tbl>
      <w:tblPr>
        <w:tblW w:w="9663" w:type="dxa"/>
        <w:tblLook w:val="04A0" w:firstRow="1" w:lastRow="0" w:firstColumn="1" w:lastColumn="0" w:noHBand="0" w:noVBand="1"/>
      </w:tblPr>
      <w:tblGrid>
        <w:gridCol w:w="7338"/>
        <w:gridCol w:w="2280"/>
        <w:gridCol w:w="45"/>
      </w:tblGrid>
      <w:tr w:rsidR="00CD609F" w:rsidRPr="000369E9" w:rsidTr="00FB719A">
        <w:trPr>
          <w:gridAfter w:val="1"/>
          <w:wAfter w:w="45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E9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E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CD609F" w:rsidRPr="000369E9" w:rsidTr="00FB719A">
        <w:trPr>
          <w:gridAfter w:val="1"/>
          <w:wAfter w:w="45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07.30-08.25</w:t>
            </w:r>
          </w:p>
        </w:tc>
      </w:tr>
      <w:tr w:rsidR="00CD609F" w:rsidRPr="000369E9" w:rsidTr="00FB719A">
        <w:trPr>
          <w:gridAfter w:val="1"/>
          <w:wAfter w:w="45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08.25-08.50</w:t>
            </w:r>
          </w:p>
        </w:tc>
      </w:tr>
      <w:tr w:rsidR="00CD609F" w:rsidRPr="000369E9" w:rsidTr="00FB719A">
        <w:trPr>
          <w:gridAfter w:val="1"/>
          <w:wAfter w:w="45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Игры, самостоятельная деятельность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08.55-09.00</w:t>
            </w:r>
          </w:p>
        </w:tc>
      </w:tr>
      <w:tr w:rsidR="00CD609F" w:rsidRPr="000369E9" w:rsidTr="00FB719A">
        <w:trPr>
          <w:gridAfter w:val="1"/>
          <w:wAfter w:w="45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Организованная детская деятельность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09.00-10.30</w:t>
            </w:r>
          </w:p>
        </w:tc>
      </w:tr>
      <w:tr w:rsidR="00CD609F" w:rsidRPr="000369E9" w:rsidTr="00FB719A">
        <w:trPr>
          <w:gridAfter w:val="1"/>
          <w:wAfter w:w="45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Второй завтрак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10.30-10.50</w:t>
            </w:r>
          </w:p>
        </w:tc>
      </w:tr>
      <w:tr w:rsidR="00CD609F" w:rsidRPr="000369E9" w:rsidTr="00FB719A">
        <w:trPr>
          <w:gridAfter w:val="1"/>
          <w:wAfter w:w="45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 Подготовка к прогулке, прогулка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10.50-12.30</w:t>
            </w:r>
          </w:p>
        </w:tc>
      </w:tr>
      <w:tr w:rsidR="00CD609F" w:rsidRPr="000369E9" w:rsidTr="00FB719A">
        <w:trPr>
          <w:gridAfter w:val="1"/>
          <w:wAfter w:w="45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Возвращение с прогулки , водные процедуры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12.30-12.40</w:t>
            </w:r>
          </w:p>
        </w:tc>
      </w:tr>
      <w:tr w:rsidR="00CD609F" w:rsidRPr="000369E9" w:rsidTr="00FB719A">
        <w:trPr>
          <w:gridAfter w:val="1"/>
          <w:wAfter w:w="45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12.40-13.10</w:t>
            </w:r>
          </w:p>
        </w:tc>
      </w:tr>
      <w:tr w:rsidR="00CD609F" w:rsidRPr="000369E9" w:rsidTr="00FB719A">
        <w:trPr>
          <w:gridAfter w:val="1"/>
          <w:wAfter w:w="45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13.10-15.00</w:t>
            </w:r>
          </w:p>
        </w:tc>
      </w:tr>
      <w:tr w:rsidR="00CD609F" w:rsidRPr="000369E9" w:rsidTr="00FB719A">
        <w:trPr>
          <w:gridAfter w:val="1"/>
          <w:wAfter w:w="45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CD609F" w:rsidRPr="000369E9" w:rsidTr="00FB719A">
        <w:trPr>
          <w:gridAfter w:val="1"/>
          <w:wAfter w:w="45" w:type="dxa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Полдник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15.25-15.40</w:t>
            </w:r>
          </w:p>
        </w:tc>
      </w:tr>
      <w:tr w:rsidR="00CD609F" w:rsidRPr="000369E9" w:rsidTr="00FB71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15.40-17.30</w:t>
            </w:r>
          </w:p>
        </w:tc>
      </w:tr>
    </w:tbl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0369E9" w:rsidRDefault="00CD609F" w:rsidP="00CD6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>Расписание  непосредственно образовательной деятельности</w:t>
      </w:r>
    </w:p>
    <w:p w:rsidR="00CD609F" w:rsidRPr="000369E9" w:rsidRDefault="00CD609F" w:rsidP="00CD6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>на летний оздоровительный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0369E9">
        <w:rPr>
          <w:rFonts w:ascii="Times New Roman" w:hAnsi="Times New Roman"/>
          <w:b/>
          <w:sz w:val="28"/>
          <w:szCs w:val="28"/>
        </w:rPr>
        <w:t>год</w:t>
      </w:r>
    </w:p>
    <w:p w:rsidR="00CD609F" w:rsidRPr="000369E9" w:rsidRDefault="00CD609F" w:rsidP="00CD609F">
      <w:pPr>
        <w:spacing w:after="0"/>
        <w:rPr>
          <w:rFonts w:ascii="Times New Roman" w:hAnsi="Times New Roman"/>
          <w:sz w:val="28"/>
          <w:szCs w:val="28"/>
        </w:rPr>
      </w:pPr>
    </w:p>
    <w:p w:rsidR="00CD609F" w:rsidRPr="000369E9" w:rsidRDefault="00CD609F" w:rsidP="00CD609F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 xml:space="preserve">1 младшая  группа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3"/>
        <w:gridCol w:w="3470"/>
        <w:gridCol w:w="2735"/>
        <w:gridCol w:w="1790"/>
      </w:tblGrid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Базовая образовательная деятельность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Время проведения НОД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Художественно- эстетическое развитие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Художественно- эстетическое развитие 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Лепка/аппликация/ рисование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09.20-09.30</w:t>
            </w:r>
          </w:p>
        </w:tc>
      </w:tr>
    </w:tbl>
    <w:p w:rsidR="00CD609F" w:rsidRPr="000369E9" w:rsidRDefault="00CD609F" w:rsidP="00CD6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>2 младшая  группа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3"/>
        <w:gridCol w:w="3470"/>
        <w:gridCol w:w="2735"/>
        <w:gridCol w:w="1790"/>
      </w:tblGrid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Базовая образовательная деятельность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Время проведения НОД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09.00-09.15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09.00-09-15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Художественно- эстетическое развитие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09.00-09.20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09.00-09.20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09.30-09.50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Художественно- эстетическое развитие 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Лепка/аппликация/ рисование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09.00-09.20</w:t>
            </w:r>
          </w:p>
        </w:tc>
      </w:tr>
    </w:tbl>
    <w:p w:rsidR="00CD609F" w:rsidRPr="000369E9" w:rsidRDefault="00CD609F" w:rsidP="00CD6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>средняя группа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3"/>
        <w:gridCol w:w="3470"/>
        <w:gridCol w:w="2735"/>
        <w:gridCol w:w="1790"/>
      </w:tblGrid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Базовая образовательная деятельность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Время проведения НОД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09.20-09.40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09.00-09.20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Художественно- эстетическое развитие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09.00-09.20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Художественно- эстетическое развитие 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Лепка/аппликация/ рисование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09.00-09.20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09.30-09.50</w:t>
            </w:r>
          </w:p>
        </w:tc>
      </w:tr>
      <w:tr w:rsidR="00CD609F" w:rsidRPr="000369E9" w:rsidTr="00FB719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09.00-09.20</w:t>
            </w:r>
          </w:p>
        </w:tc>
      </w:tr>
    </w:tbl>
    <w:p w:rsidR="00CD609F" w:rsidRPr="000369E9" w:rsidRDefault="00CD609F" w:rsidP="00CD6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9E9">
        <w:rPr>
          <w:rFonts w:ascii="Times New Roman" w:hAnsi="Times New Roman"/>
          <w:b/>
          <w:sz w:val="28"/>
          <w:szCs w:val="28"/>
        </w:rPr>
        <w:t>старшая группа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3"/>
        <w:gridCol w:w="3470"/>
        <w:gridCol w:w="2735"/>
        <w:gridCol w:w="1790"/>
      </w:tblGrid>
      <w:tr w:rsidR="00CD609F" w:rsidRPr="000369E9" w:rsidTr="00FB719A">
        <w:tc>
          <w:tcPr>
            <w:tcW w:w="1576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470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Базовая образовательная деятельность</w:t>
            </w:r>
          </w:p>
        </w:tc>
        <w:tc>
          <w:tcPr>
            <w:tcW w:w="273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790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Время проведения НОД</w:t>
            </w:r>
          </w:p>
        </w:tc>
      </w:tr>
      <w:tr w:rsidR="00CD609F" w:rsidRPr="000369E9" w:rsidTr="00FB719A">
        <w:tc>
          <w:tcPr>
            <w:tcW w:w="1576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470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0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</w:tc>
      </w:tr>
      <w:tr w:rsidR="00CD609F" w:rsidRPr="000369E9" w:rsidTr="00FB719A">
        <w:tc>
          <w:tcPr>
            <w:tcW w:w="1576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470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r w:rsidRPr="000369E9"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790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lastRenderedPageBreak/>
              <w:t>09.00-09.25</w:t>
            </w:r>
          </w:p>
        </w:tc>
      </w:tr>
      <w:tr w:rsidR="00CD609F" w:rsidRPr="000369E9" w:rsidTr="00FB719A">
        <w:tc>
          <w:tcPr>
            <w:tcW w:w="1576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470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73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90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</w:tc>
      </w:tr>
      <w:tr w:rsidR="00CD609F" w:rsidRPr="000369E9" w:rsidTr="00FB719A">
        <w:tc>
          <w:tcPr>
            <w:tcW w:w="1576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470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 xml:space="preserve">Художественно- эстетическое развитие 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Лепка/аппликация/ рисование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0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</w:tc>
      </w:tr>
      <w:tr w:rsidR="00CD609F" w:rsidRPr="000369E9" w:rsidTr="00FB719A">
        <w:tc>
          <w:tcPr>
            <w:tcW w:w="1576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470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735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90" w:type="dxa"/>
          </w:tcPr>
          <w:p w:rsidR="00CD609F" w:rsidRPr="000369E9" w:rsidRDefault="00CD609F" w:rsidP="00FB719A">
            <w:pPr>
              <w:rPr>
                <w:rFonts w:ascii="Times New Roman" w:hAnsi="Times New Roman"/>
                <w:sz w:val="28"/>
                <w:szCs w:val="28"/>
              </w:rPr>
            </w:pPr>
            <w:r w:rsidRPr="000369E9"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</w:tc>
      </w:tr>
    </w:tbl>
    <w:p w:rsidR="00CD609F" w:rsidRPr="000369E9" w:rsidRDefault="00CD609F" w:rsidP="00CD609F">
      <w:pPr>
        <w:rPr>
          <w:sz w:val="28"/>
          <w:szCs w:val="28"/>
        </w:rPr>
      </w:pPr>
    </w:p>
    <w:p w:rsidR="00CD609F" w:rsidRPr="0086164C" w:rsidRDefault="00CD609F" w:rsidP="00CD609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t xml:space="preserve"> </w:t>
      </w:r>
    </w:p>
    <w:p w:rsidR="00CB2B29" w:rsidRDefault="00CB2B29"/>
    <w:sectPr w:rsidR="00CB2B29" w:rsidSect="000A05D1">
      <w:foot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398703"/>
      <w:docPartObj>
        <w:docPartGallery w:val="Page Numbers (Bottom of Page)"/>
        <w:docPartUnique/>
      </w:docPartObj>
    </w:sdtPr>
    <w:sdtEndPr/>
    <w:sdtContent>
      <w:p w:rsidR="00F07F6B" w:rsidRDefault="00CD609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07F6B" w:rsidRDefault="00CD609F">
    <w:pPr>
      <w:pStyle w:val="a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1F0"/>
    <w:multiLevelType w:val="multilevel"/>
    <w:tmpl w:val="AE600EB6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40BFE"/>
    <w:multiLevelType w:val="hybridMultilevel"/>
    <w:tmpl w:val="7E62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04EE"/>
    <w:multiLevelType w:val="multilevel"/>
    <w:tmpl w:val="844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46F72"/>
    <w:multiLevelType w:val="multilevel"/>
    <w:tmpl w:val="782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21AE2"/>
    <w:multiLevelType w:val="hybridMultilevel"/>
    <w:tmpl w:val="E9A4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2524"/>
    <w:multiLevelType w:val="multilevel"/>
    <w:tmpl w:val="3C52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E2A5E"/>
    <w:multiLevelType w:val="hybridMultilevel"/>
    <w:tmpl w:val="0882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CC6"/>
    <w:multiLevelType w:val="multilevel"/>
    <w:tmpl w:val="E8FCB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574F57"/>
    <w:multiLevelType w:val="multilevel"/>
    <w:tmpl w:val="99DC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137E5"/>
    <w:multiLevelType w:val="multilevel"/>
    <w:tmpl w:val="2792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96E97"/>
    <w:multiLevelType w:val="multilevel"/>
    <w:tmpl w:val="AF9A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F5870"/>
    <w:multiLevelType w:val="multilevel"/>
    <w:tmpl w:val="F7C02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56BB0"/>
    <w:multiLevelType w:val="multilevel"/>
    <w:tmpl w:val="2CFE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127415"/>
    <w:multiLevelType w:val="multilevel"/>
    <w:tmpl w:val="4066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F3866"/>
    <w:multiLevelType w:val="multilevel"/>
    <w:tmpl w:val="ADB69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C037F"/>
    <w:multiLevelType w:val="multilevel"/>
    <w:tmpl w:val="9372F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5F24C03"/>
    <w:multiLevelType w:val="hybridMultilevel"/>
    <w:tmpl w:val="71C050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C44455"/>
    <w:multiLevelType w:val="multilevel"/>
    <w:tmpl w:val="2508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F71AC"/>
    <w:multiLevelType w:val="hybridMultilevel"/>
    <w:tmpl w:val="F1DE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64F32"/>
    <w:multiLevelType w:val="hybridMultilevel"/>
    <w:tmpl w:val="CD5017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0D60905"/>
    <w:multiLevelType w:val="multilevel"/>
    <w:tmpl w:val="591E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6267C"/>
    <w:multiLevelType w:val="hybridMultilevel"/>
    <w:tmpl w:val="B6987410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442A3609"/>
    <w:multiLevelType w:val="multilevel"/>
    <w:tmpl w:val="7310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B02473"/>
    <w:multiLevelType w:val="hybridMultilevel"/>
    <w:tmpl w:val="DDC21870"/>
    <w:lvl w:ilvl="0" w:tplc="419A2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E0F79"/>
    <w:multiLevelType w:val="multilevel"/>
    <w:tmpl w:val="2AA2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E4406A"/>
    <w:multiLevelType w:val="multilevel"/>
    <w:tmpl w:val="EB08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BF5321"/>
    <w:multiLevelType w:val="multilevel"/>
    <w:tmpl w:val="B244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55E3D"/>
    <w:multiLevelType w:val="multilevel"/>
    <w:tmpl w:val="493A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F64F58"/>
    <w:multiLevelType w:val="multilevel"/>
    <w:tmpl w:val="47CE0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4057E4"/>
    <w:multiLevelType w:val="multilevel"/>
    <w:tmpl w:val="2214B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306C4D"/>
    <w:multiLevelType w:val="multilevel"/>
    <w:tmpl w:val="1D04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586BF3"/>
    <w:multiLevelType w:val="multilevel"/>
    <w:tmpl w:val="22FC6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890717"/>
    <w:multiLevelType w:val="multilevel"/>
    <w:tmpl w:val="40A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D912CC"/>
    <w:multiLevelType w:val="multilevel"/>
    <w:tmpl w:val="9826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760025"/>
    <w:multiLevelType w:val="hybridMultilevel"/>
    <w:tmpl w:val="F41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D399B"/>
    <w:multiLevelType w:val="multilevel"/>
    <w:tmpl w:val="5EFA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287D43"/>
    <w:multiLevelType w:val="multilevel"/>
    <w:tmpl w:val="89E4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CE4786"/>
    <w:multiLevelType w:val="hybridMultilevel"/>
    <w:tmpl w:val="65CCD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2A1DFF"/>
    <w:multiLevelType w:val="hybridMultilevel"/>
    <w:tmpl w:val="FF9A5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056D0"/>
    <w:multiLevelType w:val="multilevel"/>
    <w:tmpl w:val="5C5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332305"/>
    <w:multiLevelType w:val="multilevel"/>
    <w:tmpl w:val="6964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BF855C9"/>
    <w:multiLevelType w:val="hybridMultilevel"/>
    <w:tmpl w:val="6490774A"/>
    <w:lvl w:ilvl="0" w:tplc="A5C4BAD0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42">
    <w:nsid w:val="787A37A1"/>
    <w:multiLevelType w:val="multilevel"/>
    <w:tmpl w:val="B87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FDF5CB2"/>
    <w:multiLevelType w:val="multilevel"/>
    <w:tmpl w:val="BE16F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43"/>
  </w:num>
  <w:num w:numId="5">
    <w:abstractNumId w:val="14"/>
  </w:num>
  <w:num w:numId="6">
    <w:abstractNumId w:val="31"/>
  </w:num>
  <w:num w:numId="7">
    <w:abstractNumId w:val="29"/>
  </w:num>
  <w:num w:numId="8">
    <w:abstractNumId w:val="28"/>
  </w:num>
  <w:num w:numId="9">
    <w:abstractNumId w:val="37"/>
  </w:num>
  <w:num w:numId="10">
    <w:abstractNumId w:val="0"/>
  </w:num>
  <w:num w:numId="11">
    <w:abstractNumId w:val="16"/>
  </w:num>
  <w:num w:numId="12">
    <w:abstractNumId w:val="38"/>
  </w:num>
  <w:num w:numId="13">
    <w:abstractNumId w:val="21"/>
  </w:num>
  <w:num w:numId="14">
    <w:abstractNumId w:val="17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0"/>
  </w:num>
  <w:num w:numId="18">
    <w:abstractNumId w:val="1"/>
  </w:num>
  <w:num w:numId="19">
    <w:abstractNumId w:val="19"/>
  </w:num>
  <w:num w:numId="20">
    <w:abstractNumId w:val="18"/>
  </w:num>
  <w:num w:numId="21">
    <w:abstractNumId w:val="4"/>
  </w:num>
  <w:num w:numId="22">
    <w:abstractNumId w:val="34"/>
  </w:num>
  <w:num w:numId="23">
    <w:abstractNumId w:val="6"/>
  </w:num>
  <w:num w:numId="24">
    <w:abstractNumId w:val="36"/>
  </w:num>
  <w:num w:numId="25">
    <w:abstractNumId w:val="33"/>
  </w:num>
  <w:num w:numId="26">
    <w:abstractNumId w:val="8"/>
  </w:num>
  <w:num w:numId="27">
    <w:abstractNumId w:val="26"/>
  </w:num>
  <w:num w:numId="28">
    <w:abstractNumId w:val="25"/>
  </w:num>
  <w:num w:numId="29">
    <w:abstractNumId w:val="27"/>
  </w:num>
  <w:num w:numId="30">
    <w:abstractNumId w:val="15"/>
  </w:num>
  <w:num w:numId="31">
    <w:abstractNumId w:val="5"/>
  </w:num>
  <w:num w:numId="32">
    <w:abstractNumId w:val="13"/>
  </w:num>
  <w:num w:numId="33">
    <w:abstractNumId w:val="12"/>
  </w:num>
  <w:num w:numId="34">
    <w:abstractNumId w:val="40"/>
  </w:num>
  <w:num w:numId="35">
    <w:abstractNumId w:val="3"/>
  </w:num>
  <w:num w:numId="36">
    <w:abstractNumId w:val="39"/>
  </w:num>
  <w:num w:numId="37">
    <w:abstractNumId w:val="42"/>
  </w:num>
  <w:num w:numId="38">
    <w:abstractNumId w:val="35"/>
  </w:num>
  <w:num w:numId="39">
    <w:abstractNumId w:val="10"/>
  </w:num>
  <w:num w:numId="40">
    <w:abstractNumId w:val="32"/>
  </w:num>
  <w:num w:numId="41">
    <w:abstractNumId w:val="9"/>
  </w:num>
  <w:num w:numId="42">
    <w:abstractNumId w:val="22"/>
  </w:num>
  <w:num w:numId="43">
    <w:abstractNumId w:val="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13"/>
    <w:rsid w:val="00683913"/>
    <w:rsid w:val="00CB2B29"/>
    <w:rsid w:val="00C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9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D6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D6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60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609F"/>
    <w:pPr>
      <w:ind w:left="720"/>
      <w:contextualSpacing/>
    </w:pPr>
  </w:style>
  <w:style w:type="paragraph" w:styleId="a4">
    <w:name w:val="No Spacing"/>
    <w:uiPriority w:val="1"/>
    <w:qFormat/>
    <w:rsid w:val="00CD60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D609F"/>
    <w:rPr>
      <w:color w:val="0000FF"/>
      <w:u w:val="single"/>
    </w:rPr>
  </w:style>
  <w:style w:type="table" w:styleId="a6">
    <w:name w:val="Table Grid"/>
    <w:basedOn w:val="a1"/>
    <w:uiPriority w:val="59"/>
    <w:rsid w:val="00CD60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609F"/>
    <w:rPr>
      <w:b/>
      <w:bCs/>
    </w:rPr>
  </w:style>
  <w:style w:type="character" w:customStyle="1" w:styleId="apple-converted-space">
    <w:name w:val="apple-converted-space"/>
    <w:basedOn w:val="a0"/>
    <w:rsid w:val="00CD609F"/>
  </w:style>
  <w:style w:type="paragraph" w:customStyle="1" w:styleId="c4">
    <w:name w:val="c4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D609F"/>
  </w:style>
  <w:style w:type="paragraph" w:customStyle="1" w:styleId="c19">
    <w:name w:val="c19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D609F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21">
    <w:name w:val="Абзац списка2"/>
    <w:basedOn w:val="a"/>
    <w:rsid w:val="00CD609F"/>
    <w:pPr>
      <w:suppressAutoHyphens/>
      <w:ind w:left="720"/>
    </w:pPr>
    <w:rPr>
      <w:rFonts w:eastAsia="Times New Roman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D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09F"/>
    <w:rPr>
      <w:rFonts w:ascii="Tahoma" w:eastAsia="Calibri" w:hAnsi="Tahoma" w:cs="Tahoma"/>
      <w:sz w:val="16"/>
      <w:szCs w:val="16"/>
    </w:rPr>
  </w:style>
  <w:style w:type="character" w:customStyle="1" w:styleId="fill">
    <w:name w:val="fill"/>
    <w:basedOn w:val="a0"/>
    <w:rsid w:val="00CD609F"/>
  </w:style>
  <w:style w:type="character" w:styleId="ab">
    <w:name w:val="Emphasis"/>
    <w:basedOn w:val="a0"/>
    <w:uiPriority w:val="20"/>
    <w:qFormat/>
    <w:rsid w:val="00CD609F"/>
    <w:rPr>
      <w:i/>
      <w:iCs/>
    </w:rPr>
  </w:style>
  <w:style w:type="paragraph" w:styleId="ac">
    <w:name w:val="header"/>
    <w:basedOn w:val="a"/>
    <w:link w:val="ad"/>
    <w:uiPriority w:val="99"/>
    <w:unhideWhenUsed/>
    <w:rsid w:val="00CD60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CD609F"/>
  </w:style>
  <w:style w:type="paragraph" w:styleId="ae">
    <w:name w:val="footer"/>
    <w:basedOn w:val="a"/>
    <w:link w:val="af"/>
    <w:uiPriority w:val="99"/>
    <w:unhideWhenUsed/>
    <w:rsid w:val="00CD60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CD609F"/>
  </w:style>
  <w:style w:type="paragraph" w:customStyle="1" w:styleId="c10">
    <w:name w:val="c10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rsid w:val="00CD609F"/>
  </w:style>
  <w:style w:type="character" w:customStyle="1" w:styleId="c80">
    <w:name w:val="c80"/>
    <w:basedOn w:val="a0"/>
    <w:rsid w:val="00CD609F"/>
  </w:style>
  <w:style w:type="character" w:customStyle="1" w:styleId="c2">
    <w:name w:val="c2"/>
    <w:basedOn w:val="a0"/>
    <w:rsid w:val="00CD609F"/>
  </w:style>
  <w:style w:type="paragraph" w:customStyle="1" w:styleId="c3">
    <w:name w:val="c3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6">
    <w:name w:val="c66"/>
    <w:basedOn w:val="a0"/>
    <w:rsid w:val="00CD609F"/>
  </w:style>
  <w:style w:type="paragraph" w:customStyle="1" w:styleId="c32">
    <w:name w:val="c32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CD609F"/>
  </w:style>
  <w:style w:type="paragraph" w:customStyle="1" w:styleId="c7">
    <w:name w:val="c7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CD609F"/>
  </w:style>
  <w:style w:type="character" w:customStyle="1" w:styleId="c21">
    <w:name w:val="c21"/>
    <w:basedOn w:val="a0"/>
    <w:rsid w:val="00CD609F"/>
  </w:style>
  <w:style w:type="character" w:customStyle="1" w:styleId="c0">
    <w:name w:val="c0"/>
    <w:basedOn w:val="a0"/>
    <w:rsid w:val="00CD609F"/>
  </w:style>
  <w:style w:type="character" w:customStyle="1" w:styleId="c53">
    <w:name w:val="c53"/>
    <w:basedOn w:val="a0"/>
    <w:rsid w:val="00CD609F"/>
  </w:style>
  <w:style w:type="character" w:customStyle="1" w:styleId="c128">
    <w:name w:val="c128"/>
    <w:basedOn w:val="a0"/>
    <w:rsid w:val="00CD609F"/>
  </w:style>
  <w:style w:type="character" w:customStyle="1" w:styleId="c14">
    <w:name w:val="c14"/>
    <w:basedOn w:val="a0"/>
    <w:rsid w:val="00CD609F"/>
  </w:style>
  <w:style w:type="paragraph" w:customStyle="1" w:styleId="c124">
    <w:name w:val="c124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1">
    <w:name w:val="c81"/>
    <w:basedOn w:val="a0"/>
    <w:rsid w:val="00CD609F"/>
  </w:style>
  <w:style w:type="character" w:customStyle="1" w:styleId="c44">
    <w:name w:val="c44"/>
    <w:basedOn w:val="a0"/>
    <w:rsid w:val="00CD609F"/>
  </w:style>
  <w:style w:type="character" w:styleId="af0">
    <w:name w:val="FollowedHyperlink"/>
    <w:basedOn w:val="a0"/>
    <w:uiPriority w:val="99"/>
    <w:semiHidden/>
    <w:unhideWhenUsed/>
    <w:rsid w:val="00CD609F"/>
    <w:rPr>
      <w:color w:val="800080"/>
      <w:u w:val="single"/>
    </w:rPr>
  </w:style>
  <w:style w:type="paragraph" w:customStyle="1" w:styleId="search-excerpt">
    <w:name w:val="search-excerpt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D609F"/>
  </w:style>
  <w:style w:type="character" w:customStyle="1" w:styleId="flag-throbber">
    <w:name w:val="flag-throbber"/>
    <w:basedOn w:val="a0"/>
    <w:rsid w:val="00CD609F"/>
  </w:style>
  <w:style w:type="character" w:styleId="af1">
    <w:name w:val="line number"/>
    <w:basedOn w:val="a0"/>
    <w:uiPriority w:val="99"/>
    <w:semiHidden/>
    <w:unhideWhenUsed/>
    <w:rsid w:val="00CD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9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D6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D6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60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609F"/>
    <w:pPr>
      <w:ind w:left="720"/>
      <w:contextualSpacing/>
    </w:pPr>
  </w:style>
  <w:style w:type="paragraph" w:styleId="a4">
    <w:name w:val="No Spacing"/>
    <w:uiPriority w:val="1"/>
    <w:qFormat/>
    <w:rsid w:val="00CD60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D609F"/>
    <w:rPr>
      <w:color w:val="0000FF"/>
      <w:u w:val="single"/>
    </w:rPr>
  </w:style>
  <w:style w:type="table" w:styleId="a6">
    <w:name w:val="Table Grid"/>
    <w:basedOn w:val="a1"/>
    <w:uiPriority w:val="59"/>
    <w:rsid w:val="00CD60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609F"/>
    <w:rPr>
      <w:b/>
      <w:bCs/>
    </w:rPr>
  </w:style>
  <w:style w:type="character" w:customStyle="1" w:styleId="apple-converted-space">
    <w:name w:val="apple-converted-space"/>
    <w:basedOn w:val="a0"/>
    <w:rsid w:val="00CD609F"/>
  </w:style>
  <w:style w:type="paragraph" w:customStyle="1" w:styleId="c4">
    <w:name w:val="c4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D609F"/>
  </w:style>
  <w:style w:type="paragraph" w:customStyle="1" w:styleId="c19">
    <w:name w:val="c19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D609F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21">
    <w:name w:val="Абзац списка2"/>
    <w:basedOn w:val="a"/>
    <w:rsid w:val="00CD609F"/>
    <w:pPr>
      <w:suppressAutoHyphens/>
      <w:ind w:left="720"/>
    </w:pPr>
    <w:rPr>
      <w:rFonts w:eastAsia="Times New Roman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D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09F"/>
    <w:rPr>
      <w:rFonts w:ascii="Tahoma" w:eastAsia="Calibri" w:hAnsi="Tahoma" w:cs="Tahoma"/>
      <w:sz w:val="16"/>
      <w:szCs w:val="16"/>
    </w:rPr>
  </w:style>
  <w:style w:type="character" w:customStyle="1" w:styleId="fill">
    <w:name w:val="fill"/>
    <w:basedOn w:val="a0"/>
    <w:rsid w:val="00CD609F"/>
  </w:style>
  <w:style w:type="character" w:styleId="ab">
    <w:name w:val="Emphasis"/>
    <w:basedOn w:val="a0"/>
    <w:uiPriority w:val="20"/>
    <w:qFormat/>
    <w:rsid w:val="00CD609F"/>
    <w:rPr>
      <w:i/>
      <w:iCs/>
    </w:rPr>
  </w:style>
  <w:style w:type="paragraph" w:styleId="ac">
    <w:name w:val="header"/>
    <w:basedOn w:val="a"/>
    <w:link w:val="ad"/>
    <w:uiPriority w:val="99"/>
    <w:unhideWhenUsed/>
    <w:rsid w:val="00CD60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CD609F"/>
  </w:style>
  <w:style w:type="paragraph" w:styleId="ae">
    <w:name w:val="footer"/>
    <w:basedOn w:val="a"/>
    <w:link w:val="af"/>
    <w:uiPriority w:val="99"/>
    <w:unhideWhenUsed/>
    <w:rsid w:val="00CD60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CD609F"/>
  </w:style>
  <w:style w:type="paragraph" w:customStyle="1" w:styleId="c10">
    <w:name w:val="c10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rsid w:val="00CD609F"/>
  </w:style>
  <w:style w:type="character" w:customStyle="1" w:styleId="c80">
    <w:name w:val="c80"/>
    <w:basedOn w:val="a0"/>
    <w:rsid w:val="00CD609F"/>
  </w:style>
  <w:style w:type="character" w:customStyle="1" w:styleId="c2">
    <w:name w:val="c2"/>
    <w:basedOn w:val="a0"/>
    <w:rsid w:val="00CD609F"/>
  </w:style>
  <w:style w:type="paragraph" w:customStyle="1" w:styleId="c3">
    <w:name w:val="c3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6">
    <w:name w:val="c66"/>
    <w:basedOn w:val="a0"/>
    <w:rsid w:val="00CD609F"/>
  </w:style>
  <w:style w:type="paragraph" w:customStyle="1" w:styleId="c32">
    <w:name w:val="c32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CD609F"/>
  </w:style>
  <w:style w:type="paragraph" w:customStyle="1" w:styleId="c7">
    <w:name w:val="c7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CD609F"/>
  </w:style>
  <w:style w:type="character" w:customStyle="1" w:styleId="c21">
    <w:name w:val="c21"/>
    <w:basedOn w:val="a0"/>
    <w:rsid w:val="00CD609F"/>
  </w:style>
  <w:style w:type="character" w:customStyle="1" w:styleId="c0">
    <w:name w:val="c0"/>
    <w:basedOn w:val="a0"/>
    <w:rsid w:val="00CD609F"/>
  </w:style>
  <w:style w:type="character" w:customStyle="1" w:styleId="c53">
    <w:name w:val="c53"/>
    <w:basedOn w:val="a0"/>
    <w:rsid w:val="00CD609F"/>
  </w:style>
  <w:style w:type="character" w:customStyle="1" w:styleId="c128">
    <w:name w:val="c128"/>
    <w:basedOn w:val="a0"/>
    <w:rsid w:val="00CD609F"/>
  </w:style>
  <w:style w:type="character" w:customStyle="1" w:styleId="c14">
    <w:name w:val="c14"/>
    <w:basedOn w:val="a0"/>
    <w:rsid w:val="00CD609F"/>
  </w:style>
  <w:style w:type="paragraph" w:customStyle="1" w:styleId="c124">
    <w:name w:val="c124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1">
    <w:name w:val="c81"/>
    <w:basedOn w:val="a0"/>
    <w:rsid w:val="00CD609F"/>
  </w:style>
  <w:style w:type="character" w:customStyle="1" w:styleId="c44">
    <w:name w:val="c44"/>
    <w:basedOn w:val="a0"/>
    <w:rsid w:val="00CD609F"/>
  </w:style>
  <w:style w:type="character" w:styleId="af0">
    <w:name w:val="FollowedHyperlink"/>
    <w:basedOn w:val="a0"/>
    <w:uiPriority w:val="99"/>
    <w:semiHidden/>
    <w:unhideWhenUsed/>
    <w:rsid w:val="00CD609F"/>
    <w:rPr>
      <w:color w:val="800080"/>
      <w:u w:val="single"/>
    </w:rPr>
  </w:style>
  <w:style w:type="paragraph" w:customStyle="1" w:styleId="search-excerpt">
    <w:name w:val="search-excerpt"/>
    <w:basedOn w:val="a"/>
    <w:rsid w:val="00CD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D609F"/>
  </w:style>
  <w:style w:type="character" w:customStyle="1" w:styleId="flag-throbber">
    <w:name w:val="flag-throbber"/>
    <w:basedOn w:val="a0"/>
    <w:rsid w:val="00CD609F"/>
  </w:style>
  <w:style w:type="character" w:styleId="af1">
    <w:name w:val="line number"/>
    <w:basedOn w:val="a0"/>
    <w:uiPriority w:val="99"/>
    <w:semiHidden/>
    <w:unhideWhenUsed/>
    <w:rsid w:val="00CD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6207s270.edusit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dbrd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obmuseu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18855</Words>
  <Characters>107477</Characters>
  <Application>Microsoft Office Word</Application>
  <DocSecurity>0</DocSecurity>
  <Lines>895</Lines>
  <Paragraphs>252</Paragraphs>
  <ScaleCrop>false</ScaleCrop>
  <Company/>
  <LinksUpToDate>false</LinksUpToDate>
  <CharactersWithSpaces>126080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2021-10-19T12:48:00Z</dcterms:created>
  <dcterms:modified xsi:type="dcterms:W3CDTF">2021-10-19T12:49:00Z</dcterms:modified>
</cp:coreProperties>
</file>